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03931D55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C16E8E">
        <w:rPr>
          <w:lang w:val="en-CA"/>
        </w:rPr>
        <w:t>6</w:t>
      </w:r>
      <w:r w:rsidR="00D048A2">
        <w:rPr>
          <w:lang w:val="en-CA"/>
        </w:rPr>
        <w:t>3</w:t>
      </w:r>
      <w:r w:rsidR="00D048A2" w:rsidRPr="00D048A2">
        <w:rPr>
          <w:vertAlign w:val="superscript"/>
          <w:lang w:val="en-CA"/>
        </w:rPr>
        <w:t>rd</w:t>
      </w:r>
      <w:r w:rsidR="00D048A2">
        <w:rPr>
          <w:lang w:val="en-CA"/>
        </w:rPr>
        <w:t xml:space="preserve"> </w:t>
      </w:r>
      <w:r w:rsidR="00D36616">
        <w:rPr>
          <w:lang w:val="en-CA"/>
        </w:rPr>
        <w:t>Meeting</w:t>
      </w:r>
      <w:r>
        <w:rPr>
          <w:lang w:val="en-CA"/>
        </w:rPr>
        <w:t xml:space="preserve">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C16E8E">
        <w:rPr>
          <w:lang w:val="en-CA"/>
        </w:rPr>
        <w:t>Tu</w:t>
      </w:r>
      <w:r w:rsidR="00401E90">
        <w:rPr>
          <w:lang w:val="en-CA"/>
        </w:rPr>
        <w:t>esday</w:t>
      </w:r>
      <w:r w:rsidR="00E56169">
        <w:rPr>
          <w:lang w:val="en-CA"/>
        </w:rPr>
        <w:t xml:space="preserve">, </w:t>
      </w:r>
      <w:r w:rsidR="00D048A2">
        <w:rPr>
          <w:lang w:val="en-CA"/>
        </w:rPr>
        <w:t>August</w:t>
      </w:r>
      <w:r w:rsidR="00757AE9">
        <w:rPr>
          <w:lang w:val="en-CA"/>
        </w:rPr>
        <w:t xml:space="preserve"> </w:t>
      </w:r>
      <w:r w:rsidR="00F366D2">
        <w:rPr>
          <w:lang w:val="en-CA"/>
        </w:rPr>
        <w:t>2</w:t>
      </w:r>
      <w:r w:rsidR="00D048A2">
        <w:rPr>
          <w:lang w:val="en-CA"/>
        </w:rPr>
        <w:t>7</w:t>
      </w:r>
      <w:r w:rsidR="00D048A2" w:rsidRPr="00D048A2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AC21A1">
        <w:rPr>
          <w:lang w:val="en-CA"/>
        </w:rPr>
        <w:t>Councillor</w:t>
      </w:r>
      <w:r w:rsidR="007C4B10">
        <w:rPr>
          <w:lang w:val="en-CA"/>
        </w:rPr>
        <w:t xml:space="preserve"> Broomfield</w:t>
      </w:r>
      <w:r w:rsidR="00BA57BA">
        <w:rPr>
          <w:lang w:val="en-CA"/>
        </w:rPr>
        <w:t xml:space="preserve"> at 5:</w:t>
      </w:r>
      <w:r w:rsidR="00F366D2">
        <w:rPr>
          <w:lang w:val="en-CA"/>
        </w:rPr>
        <w:t>0</w:t>
      </w:r>
      <w:r w:rsidR="007C4B10">
        <w:rPr>
          <w:lang w:val="en-CA"/>
        </w:rPr>
        <w:t>1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3E87607B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  <w:r w:rsidR="00C33270">
        <w:rPr>
          <w:lang w:val="en-CA"/>
        </w:rPr>
        <w:t>(</w:t>
      </w:r>
      <w:r w:rsidR="003F3443">
        <w:rPr>
          <w:lang w:val="en-CA"/>
        </w:rPr>
        <w:t>via phone link)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021ADB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46421F02" w14:textId="18525CE4" w:rsidR="00542B47" w:rsidRDefault="00542B47" w:rsidP="00867BC7">
      <w:pPr>
        <w:rPr>
          <w:lang w:val="en-CA"/>
        </w:rPr>
      </w:pPr>
      <w:r>
        <w:rPr>
          <w:lang w:val="en-CA"/>
        </w:rPr>
        <w:t>Councillor Hayward Broomfield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0299654B" w14:textId="3627692B" w:rsidR="00FE4184" w:rsidRPr="00C54A9C" w:rsidRDefault="00FE4184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Regrets:</w:t>
      </w:r>
    </w:p>
    <w:p w14:paraId="3E8AFA70" w14:textId="77777777" w:rsidR="00AC21A1" w:rsidRDefault="00AC21A1" w:rsidP="00AC21A1">
      <w:pPr>
        <w:rPr>
          <w:lang w:val="en-CA"/>
        </w:rPr>
      </w:pPr>
      <w:r>
        <w:rPr>
          <w:lang w:val="en-CA"/>
        </w:rPr>
        <w:t xml:space="preserve">Deputy Mayor Ella Wallace </w:t>
      </w:r>
    </w:p>
    <w:p w14:paraId="5D3BA4F3" w14:textId="77777777" w:rsidR="00AC21A1" w:rsidRDefault="00AC21A1" w:rsidP="00AC21A1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14C0C4A0" w14:textId="77777777" w:rsidR="00D45F32" w:rsidRDefault="00D45F32" w:rsidP="00C22C7A">
      <w:pPr>
        <w:rPr>
          <w:lang w:val="en-CA"/>
        </w:rPr>
      </w:pPr>
    </w:p>
    <w:p w14:paraId="72A1CCBE" w14:textId="0E8E427D" w:rsidR="000C3B44" w:rsidRPr="00C54A9C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784E0814" w14:textId="77777777" w:rsidR="00AC21A1" w:rsidRDefault="00386BBF" w:rsidP="00386BBF">
      <w:pPr>
        <w:rPr>
          <w:lang w:val="en-CA"/>
        </w:rPr>
      </w:pPr>
      <w:r>
        <w:rPr>
          <w:lang w:val="en-CA"/>
        </w:rPr>
        <w:t xml:space="preserve">Chief Administrative Officer, Nadine MacAulay </w:t>
      </w:r>
    </w:p>
    <w:p w14:paraId="34ACB530" w14:textId="11CCC92A" w:rsidR="00386BBF" w:rsidRDefault="00AC21A1" w:rsidP="00386BBF">
      <w:pPr>
        <w:rPr>
          <w:lang w:val="en-CA"/>
        </w:rPr>
      </w:pPr>
      <w:r>
        <w:rPr>
          <w:lang w:val="en-CA"/>
        </w:rPr>
        <w:t>Executive Assistant, Kathy Eddy</w:t>
      </w:r>
    </w:p>
    <w:p w14:paraId="550F4524" w14:textId="1565D3FE" w:rsidR="00AC21A1" w:rsidRDefault="00AC21A1" w:rsidP="00386BBF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764A0406" w14:textId="77777777" w:rsidR="00942EC5" w:rsidRDefault="00942EC5" w:rsidP="002B6F21">
      <w:pPr>
        <w:rPr>
          <w:lang w:val="en-CA"/>
        </w:rPr>
      </w:pPr>
    </w:p>
    <w:p w14:paraId="0C00857F" w14:textId="0B0E1888" w:rsidR="007E33CA" w:rsidRDefault="007E33CA" w:rsidP="002B6F21">
      <w:pPr>
        <w:rPr>
          <w:lang w:val="en-CA"/>
        </w:rPr>
      </w:pPr>
    </w:p>
    <w:p w14:paraId="7CCD9DAB" w14:textId="2230C763" w:rsidR="00371CD5" w:rsidRDefault="00371CD5" w:rsidP="002D041B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6F627A">
        <w:rPr>
          <w:b/>
          <w:lang w:val="en-CA"/>
        </w:rPr>
        <w:t>6</w:t>
      </w:r>
      <w:r w:rsidR="002F2A68">
        <w:rPr>
          <w:b/>
          <w:lang w:val="en-CA"/>
        </w:rPr>
        <w:t>3</w:t>
      </w:r>
      <w:r w:rsidR="002F2A68">
        <w:rPr>
          <w:b/>
          <w:vertAlign w:val="superscript"/>
          <w:lang w:val="en-CA"/>
        </w:rPr>
        <w:t>rd</w:t>
      </w:r>
      <w:r w:rsidR="006F627A"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0609F496" w14:textId="72CB7047" w:rsidR="00FA2343" w:rsidRDefault="00FA2343" w:rsidP="00FA2343">
      <w:pPr>
        <w:pStyle w:val="ListParagraph"/>
        <w:rPr>
          <w:b/>
          <w:lang w:val="en-CA"/>
        </w:rPr>
      </w:pPr>
    </w:p>
    <w:p w14:paraId="54753CB3" w14:textId="792EDFB9" w:rsidR="000F6218" w:rsidRDefault="000F6218" w:rsidP="000F621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A85E3D">
        <w:rPr>
          <w:lang w:val="en-CA"/>
        </w:rPr>
        <w:t xml:space="preserve">Councillor </w:t>
      </w:r>
      <w:r w:rsidR="00042F0E">
        <w:rPr>
          <w:lang w:val="en-CA"/>
        </w:rPr>
        <w:t xml:space="preserve">Pomeroy </w:t>
      </w:r>
      <w:r>
        <w:rPr>
          <w:lang w:val="en-CA"/>
        </w:rPr>
        <w:t xml:space="preserve">and seconded by </w:t>
      </w:r>
      <w:r w:rsidR="00FE4F3C">
        <w:rPr>
          <w:lang w:val="en-CA"/>
        </w:rPr>
        <w:t xml:space="preserve">Councillor </w:t>
      </w:r>
      <w:r w:rsidR="00FE232A">
        <w:rPr>
          <w:lang w:val="en-CA"/>
        </w:rPr>
        <w:t xml:space="preserve">Compton Hobbs </w:t>
      </w:r>
      <w:r>
        <w:rPr>
          <w:lang w:val="en-CA"/>
        </w:rPr>
        <w:t xml:space="preserve">to adopt the agenda of the </w:t>
      </w:r>
      <w:r w:rsidR="000D3C1B">
        <w:rPr>
          <w:lang w:val="en-CA"/>
        </w:rPr>
        <w:t>6</w:t>
      </w:r>
      <w:r w:rsidR="002F2A68">
        <w:rPr>
          <w:lang w:val="en-CA"/>
        </w:rPr>
        <w:t>3</w:t>
      </w:r>
      <w:r w:rsidR="002F2A68">
        <w:rPr>
          <w:vertAlign w:val="superscript"/>
          <w:lang w:val="en-CA"/>
        </w:rPr>
        <w:t>rd</w:t>
      </w:r>
      <w:r w:rsidR="000D3C1B">
        <w:rPr>
          <w:lang w:val="en-CA"/>
        </w:rPr>
        <w:t xml:space="preserve"> </w:t>
      </w:r>
      <w:r w:rsidR="006D75EC">
        <w:rPr>
          <w:lang w:val="en-CA"/>
        </w:rPr>
        <w:t>M</w:t>
      </w:r>
      <w:r>
        <w:rPr>
          <w:lang w:val="en-CA"/>
        </w:rPr>
        <w:t xml:space="preserve">eeting of the Town of Happy Valley-Goose Bay. All in favour. Motion carried unanimously. </w:t>
      </w: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1C0E989C" w14:textId="77777777" w:rsidR="00045DCB" w:rsidRDefault="00045DCB" w:rsidP="00045DCB">
      <w:pPr>
        <w:pStyle w:val="ListParagraph"/>
        <w:rPr>
          <w:b/>
          <w:lang w:val="en-CA"/>
        </w:rPr>
      </w:pPr>
    </w:p>
    <w:p w14:paraId="58B2F013" w14:textId="0E68BD8E" w:rsidR="00A05D47" w:rsidRDefault="00371CD5" w:rsidP="000C57DA">
      <w:pPr>
        <w:pStyle w:val="ListParagraph"/>
        <w:numPr>
          <w:ilvl w:val="0"/>
          <w:numId w:val="1"/>
        </w:numPr>
        <w:ind w:hanging="450"/>
        <w:rPr>
          <w:b/>
          <w:lang w:val="en-CA"/>
        </w:rPr>
      </w:pPr>
      <w:r w:rsidRPr="004C6930">
        <w:rPr>
          <w:b/>
          <w:lang w:val="en-CA"/>
        </w:rPr>
        <w:t>DELEGATIONS</w:t>
      </w:r>
    </w:p>
    <w:p w14:paraId="40EB0539" w14:textId="77777777" w:rsidR="000C57DA" w:rsidRDefault="000C57DA" w:rsidP="000C57DA">
      <w:pPr>
        <w:pStyle w:val="ListParagraph"/>
        <w:rPr>
          <w:b/>
          <w:lang w:val="en-CA"/>
        </w:rPr>
      </w:pPr>
    </w:p>
    <w:p w14:paraId="244A96C0" w14:textId="77777777" w:rsidR="00054ECF" w:rsidRDefault="000C57DA" w:rsidP="000C57DA">
      <w:pPr>
        <w:pStyle w:val="ListParagraph"/>
        <w:numPr>
          <w:ilvl w:val="0"/>
          <w:numId w:val="53"/>
        </w:numPr>
        <w:rPr>
          <w:bCs/>
          <w:lang w:val="en-CA"/>
        </w:rPr>
      </w:pPr>
      <w:r w:rsidRPr="000C57DA">
        <w:rPr>
          <w:bCs/>
          <w:lang w:val="en-CA"/>
        </w:rPr>
        <w:t>Jordan Michelin</w:t>
      </w:r>
      <w:r w:rsidR="00FE232A">
        <w:rPr>
          <w:bCs/>
          <w:lang w:val="en-CA"/>
        </w:rPr>
        <w:t>-Mr. Michelin addressed Council with concerns of public safety</w:t>
      </w:r>
      <w:r w:rsidR="009937C1">
        <w:rPr>
          <w:bCs/>
          <w:lang w:val="en-CA"/>
        </w:rPr>
        <w:t xml:space="preserve"> in Town.</w:t>
      </w:r>
      <w:r w:rsidR="00E86342">
        <w:rPr>
          <w:bCs/>
          <w:lang w:val="en-CA"/>
        </w:rPr>
        <w:t xml:space="preserve"> He said he has been a resident of HV-GB all his life and his</w:t>
      </w:r>
      <w:r w:rsidR="00C16CF0">
        <w:rPr>
          <w:bCs/>
          <w:lang w:val="en-CA"/>
        </w:rPr>
        <w:t xml:space="preserve"> work history </w:t>
      </w:r>
      <w:proofErr w:type="gramStart"/>
      <w:r w:rsidR="00C16CF0">
        <w:rPr>
          <w:bCs/>
          <w:lang w:val="en-CA"/>
        </w:rPr>
        <w:t>is</w:t>
      </w:r>
      <w:proofErr w:type="gramEnd"/>
      <w:r w:rsidR="00C16CF0">
        <w:rPr>
          <w:bCs/>
          <w:lang w:val="en-CA"/>
        </w:rPr>
        <w:t xml:space="preserve"> in Justice and Child &amp; </w:t>
      </w:r>
      <w:r w:rsidR="00400B16">
        <w:rPr>
          <w:bCs/>
          <w:lang w:val="en-CA"/>
        </w:rPr>
        <w:t>Youth care</w:t>
      </w:r>
      <w:r w:rsidR="00C16CF0">
        <w:rPr>
          <w:bCs/>
          <w:lang w:val="en-CA"/>
        </w:rPr>
        <w:t xml:space="preserve">. </w:t>
      </w:r>
      <w:r w:rsidR="00E86342">
        <w:rPr>
          <w:bCs/>
          <w:lang w:val="en-CA"/>
        </w:rPr>
        <w:t xml:space="preserve"> </w:t>
      </w:r>
      <w:r w:rsidR="00400B16">
        <w:rPr>
          <w:bCs/>
          <w:lang w:val="en-CA"/>
        </w:rPr>
        <w:t xml:space="preserve">He said </w:t>
      </w:r>
      <w:r w:rsidR="000C244D">
        <w:rPr>
          <w:bCs/>
          <w:lang w:val="en-CA"/>
        </w:rPr>
        <w:t xml:space="preserve">through his personal and work experience </w:t>
      </w:r>
      <w:r w:rsidR="00E65527">
        <w:rPr>
          <w:bCs/>
          <w:lang w:val="en-CA"/>
        </w:rPr>
        <w:t xml:space="preserve">he has witnessed failure of security and safety in our Town. </w:t>
      </w:r>
      <w:r w:rsidR="00205E6C">
        <w:rPr>
          <w:bCs/>
          <w:lang w:val="en-CA"/>
        </w:rPr>
        <w:t>He noted that</w:t>
      </w:r>
      <w:r w:rsidR="00DC6B9F">
        <w:rPr>
          <w:bCs/>
          <w:lang w:val="en-CA"/>
        </w:rPr>
        <w:t xml:space="preserve"> </w:t>
      </w:r>
      <w:r w:rsidR="00BA5583">
        <w:rPr>
          <w:bCs/>
          <w:lang w:val="en-CA"/>
        </w:rPr>
        <w:t xml:space="preserve">in a </w:t>
      </w:r>
      <w:proofErr w:type="gramStart"/>
      <w:r w:rsidR="00DC6B9F">
        <w:rPr>
          <w:bCs/>
          <w:lang w:val="en-CA"/>
        </w:rPr>
        <w:t>one</w:t>
      </w:r>
      <w:r w:rsidR="002018B3">
        <w:rPr>
          <w:bCs/>
          <w:lang w:val="en-CA"/>
        </w:rPr>
        <w:t xml:space="preserve"> </w:t>
      </w:r>
      <w:r w:rsidR="00DC6B9F">
        <w:rPr>
          <w:bCs/>
          <w:lang w:val="en-CA"/>
        </w:rPr>
        <w:t>kilometer</w:t>
      </w:r>
      <w:proofErr w:type="gramEnd"/>
      <w:r w:rsidR="00DC6B9F">
        <w:rPr>
          <w:bCs/>
          <w:lang w:val="en-CA"/>
        </w:rPr>
        <w:t xml:space="preserve"> radius </w:t>
      </w:r>
      <w:r w:rsidR="00BA5583">
        <w:rPr>
          <w:bCs/>
          <w:lang w:val="en-CA"/>
        </w:rPr>
        <w:t xml:space="preserve">of the proposed </w:t>
      </w:r>
      <w:r w:rsidR="002F03DB">
        <w:rPr>
          <w:bCs/>
          <w:lang w:val="en-CA"/>
        </w:rPr>
        <w:t xml:space="preserve">Mega Shelter </w:t>
      </w:r>
      <w:r w:rsidR="00BA5583">
        <w:rPr>
          <w:bCs/>
          <w:lang w:val="en-CA"/>
        </w:rPr>
        <w:t xml:space="preserve">area there </w:t>
      </w:r>
      <w:r w:rsidR="00D84F01">
        <w:rPr>
          <w:bCs/>
          <w:lang w:val="en-CA"/>
        </w:rPr>
        <w:t>is the YMCA, Gear’s Gains, several restaurants</w:t>
      </w:r>
      <w:r w:rsidR="00CC3611">
        <w:rPr>
          <w:bCs/>
          <w:lang w:val="en-CA"/>
        </w:rPr>
        <w:t>, a Daycare</w:t>
      </w:r>
      <w:r w:rsidR="00E904B9">
        <w:rPr>
          <w:bCs/>
          <w:lang w:val="en-CA"/>
        </w:rPr>
        <w:t>, and a hospital that is already struggling to maintain services</w:t>
      </w:r>
      <w:r w:rsidR="002F03DB">
        <w:rPr>
          <w:bCs/>
          <w:lang w:val="en-CA"/>
        </w:rPr>
        <w:t xml:space="preserve"> and he feels this is not a feasible place for </w:t>
      </w:r>
      <w:r w:rsidR="00FD7C53">
        <w:rPr>
          <w:bCs/>
          <w:lang w:val="en-CA"/>
        </w:rPr>
        <w:t xml:space="preserve">a shelter. Transients are causing </w:t>
      </w:r>
    </w:p>
    <w:p w14:paraId="098F43A6" w14:textId="6F321877" w:rsidR="000C57DA" w:rsidRPr="000C57DA" w:rsidRDefault="00FD7C53" w:rsidP="00054ECF">
      <w:pPr>
        <w:pStyle w:val="ListParagraph"/>
        <w:ind w:left="1080"/>
        <w:rPr>
          <w:bCs/>
          <w:lang w:val="en-CA"/>
        </w:rPr>
      </w:pPr>
      <w:r>
        <w:rPr>
          <w:bCs/>
          <w:lang w:val="en-CA"/>
        </w:rPr>
        <w:lastRenderedPageBreak/>
        <w:t>chaos</w:t>
      </w:r>
      <w:r w:rsidR="00EA26C0">
        <w:rPr>
          <w:bCs/>
          <w:lang w:val="en-CA"/>
        </w:rPr>
        <w:t>, are disrespectfu</w:t>
      </w:r>
      <w:r w:rsidR="00D34081">
        <w:rPr>
          <w:bCs/>
          <w:lang w:val="en-CA"/>
        </w:rPr>
        <w:t xml:space="preserve">l and people are at their wits end. </w:t>
      </w:r>
      <w:r w:rsidR="00D15E83">
        <w:rPr>
          <w:bCs/>
          <w:lang w:val="en-CA"/>
        </w:rPr>
        <w:t xml:space="preserve">He is not against </w:t>
      </w:r>
      <w:r w:rsidR="00C40DED">
        <w:rPr>
          <w:bCs/>
          <w:lang w:val="en-CA"/>
        </w:rPr>
        <w:t xml:space="preserve">having </w:t>
      </w:r>
      <w:r w:rsidR="00D15E83">
        <w:rPr>
          <w:bCs/>
          <w:lang w:val="en-CA"/>
        </w:rPr>
        <w:t>a Detox Centre</w:t>
      </w:r>
      <w:r w:rsidR="00C40DED">
        <w:rPr>
          <w:bCs/>
          <w:lang w:val="en-CA"/>
        </w:rPr>
        <w:t xml:space="preserve">, </w:t>
      </w:r>
      <w:r w:rsidR="0062123B">
        <w:rPr>
          <w:bCs/>
          <w:lang w:val="en-CA"/>
        </w:rPr>
        <w:t xml:space="preserve">but feels the geographic location proposed is not appropriate. </w:t>
      </w:r>
      <w:r w:rsidR="00A97B49">
        <w:rPr>
          <w:bCs/>
          <w:lang w:val="en-CA"/>
        </w:rPr>
        <w:t xml:space="preserve">He said residents should </w:t>
      </w:r>
      <w:r w:rsidR="00E36477">
        <w:rPr>
          <w:bCs/>
          <w:lang w:val="en-CA"/>
        </w:rPr>
        <w:t>feel safe in their homes and in their community</w:t>
      </w:r>
      <w:r w:rsidR="00084ACC">
        <w:rPr>
          <w:bCs/>
          <w:lang w:val="en-CA"/>
        </w:rPr>
        <w:t xml:space="preserve"> and he hopes there is a better plan in place</w:t>
      </w:r>
      <w:r w:rsidR="00C838F6">
        <w:rPr>
          <w:bCs/>
          <w:lang w:val="en-CA"/>
        </w:rPr>
        <w:t xml:space="preserve"> to ensure the safety and security of our Town. </w:t>
      </w:r>
    </w:p>
    <w:p w14:paraId="2785F5F6" w14:textId="77777777" w:rsidR="002F2A68" w:rsidRDefault="002F2A68" w:rsidP="002F2A68">
      <w:pPr>
        <w:pStyle w:val="ListParagraph"/>
        <w:rPr>
          <w:b/>
          <w:lang w:val="en-CA"/>
        </w:rPr>
      </w:pPr>
    </w:p>
    <w:p w14:paraId="07157423" w14:textId="173003F8" w:rsidR="00004F03" w:rsidRPr="002975F5" w:rsidRDefault="002975F5" w:rsidP="002975F5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2975F5">
        <w:rPr>
          <w:b/>
          <w:lang w:val="en-CA"/>
        </w:rPr>
        <w:t>ADOPTION OF THE MINUTES OF THE 62</w:t>
      </w:r>
      <w:r w:rsidRPr="002975F5">
        <w:rPr>
          <w:b/>
          <w:vertAlign w:val="superscript"/>
          <w:lang w:val="en-CA"/>
        </w:rPr>
        <w:t>nd</w:t>
      </w:r>
      <w:r w:rsidRPr="002975F5">
        <w:rPr>
          <w:b/>
          <w:lang w:val="en-CA"/>
        </w:rPr>
        <w:t xml:space="preserve"> MEETING </w:t>
      </w:r>
    </w:p>
    <w:p w14:paraId="733FA905" w14:textId="77777777" w:rsidR="00E42CBC" w:rsidRDefault="00E42CBC" w:rsidP="00E42CBC">
      <w:pPr>
        <w:pStyle w:val="ListParagraph"/>
        <w:rPr>
          <w:b/>
          <w:lang w:val="en-CA"/>
        </w:rPr>
      </w:pPr>
    </w:p>
    <w:p w14:paraId="6C4407CC" w14:textId="453D4DC6" w:rsidR="00E42CBC" w:rsidRDefault="00E42CBC" w:rsidP="00E42CBC">
      <w:pPr>
        <w:pStyle w:val="ListParagraph"/>
        <w:rPr>
          <w:lang w:val="en-CA"/>
        </w:rPr>
      </w:pPr>
      <w:r>
        <w:rPr>
          <w:lang w:val="en-CA"/>
        </w:rPr>
        <w:t xml:space="preserve">It was moved by Councillor </w:t>
      </w:r>
      <w:r w:rsidR="009937C1">
        <w:rPr>
          <w:lang w:val="en-CA"/>
        </w:rPr>
        <w:t xml:space="preserve">Compton Hobbs </w:t>
      </w:r>
      <w:r>
        <w:rPr>
          <w:lang w:val="en-CA"/>
        </w:rPr>
        <w:t xml:space="preserve">and seconded by Councillor </w:t>
      </w:r>
      <w:r w:rsidR="009937C1">
        <w:rPr>
          <w:lang w:val="en-CA"/>
        </w:rPr>
        <w:t xml:space="preserve">Pomeroy </w:t>
      </w:r>
      <w:r>
        <w:rPr>
          <w:lang w:val="en-CA"/>
        </w:rPr>
        <w:t xml:space="preserve">to adopt the </w:t>
      </w:r>
      <w:r w:rsidR="00C83E7C">
        <w:rPr>
          <w:lang w:val="en-CA"/>
        </w:rPr>
        <w:t>minutes</w:t>
      </w:r>
      <w:r>
        <w:rPr>
          <w:lang w:val="en-CA"/>
        </w:rPr>
        <w:t xml:space="preserve"> of the 6</w:t>
      </w:r>
      <w:r w:rsidR="000C57DA">
        <w:rPr>
          <w:lang w:val="en-CA"/>
        </w:rPr>
        <w:t>2</w:t>
      </w:r>
      <w:r w:rsidR="000C57DA" w:rsidRPr="000C57DA">
        <w:rPr>
          <w:vertAlign w:val="superscript"/>
          <w:lang w:val="en-CA"/>
        </w:rPr>
        <w:t>nd</w:t>
      </w:r>
      <w:r w:rsidR="001C0570">
        <w:rPr>
          <w:lang w:val="en-CA"/>
        </w:rPr>
        <w:t xml:space="preserve"> M</w:t>
      </w:r>
      <w:r>
        <w:rPr>
          <w:lang w:val="en-CA"/>
        </w:rPr>
        <w:t xml:space="preserve">eeting of the Town of Happy Valley-Goose Bay. All in favour. Motion carried unanimously. </w:t>
      </w:r>
    </w:p>
    <w:p w14:paraId="480DE14F" w14:textId="2AE0653B" w:rsidR="00BC515C" w:rsidRDefault="00BC515C" w:rsidP="002419FB">
      <w:pPr>
        <w:ind w:left="709"/>
        <w:rPr>
          <w:rFonts w:cstheme="minorHAnsi"/>
        </w:rPr>
      </w:pPr>
    </w:p>
    <w:p w14:paraId="5CC40787" w14:textId="17658FB6" w:rsidR="00B22592" w:rsidRPr="00C71A72" w:rsidRDefault="00B22592" w:rsidP="00B22592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CORRESPONDENCE</w:t>
      </w:r>
    </w:p>
    <w:p w14:paraId="4311A1C8" w14:textId="77777777" w:rsidR="00912530" w:rsidRDefault="00912530" w:rsidP="00B22592">
      <w:pPr>
        <w:ind w:left="709"/>
      </w:pPr>
    </w:p>
    <w:p w14:paraId="0F56053A" w14:textId="2C206379" w:rsidR="00B76041" w:rsidRDefault="00F66C3A" w:rsidP="00F66C3A">
      <w:pPr>
        <w:ind w:left="720"/>
        <w:rPr>
          <w:rFonts w:cstheme="minorHAnsi"/>
        </w:rPr>
      </w:pPr>
      <w:r>
        <w:rPr>
          <w:rFonts w:ascii="Calibri" w:eastAsia="Calibri" w:hAnsi="Calibri" w:cs="Calibri"/>
        </w:rPr>
        <w:t>Two pieces of correspondence were tabled including a letter</w:t>
      </w:r>
      <w:r w:rsidR="001C4168">
        <w:rPr>
          <w:rFonts w:ascii="Calibri" w:eastAsia="Calibri" w:hAnsi="Calibri" w:cs="Calibri"/>
        </w:rPr>
        <w:t xml:space="preserve"> of thanks</w:t>
      </w:r>
      <w:r>
        <w:rPr>
          <w:rFonts w:ascii="Calibri" w:eastAsia="Calibri" w:hAnsi="Calibri" w:cs="Calibri"/>
        </w:rPr>
        <w:t xml:space="preserve"> from </w:t>
      </w:r>
      <w:r w:rsidR="002243A1">
        <w:rPr>
          <w:rFonts w:ascii="Calibri" w:eastAsia="Calibri" w:hAnsi="Calibri" w:cs="Calibri"/>
        </w:rPr>
        <w:t>Jennifer Williams</w:t>
      </w:r>
      <w:r w:rsidR="004A43FD">
        <w:rPr>
          <w:rFonts w:ascii="Calibri" w:eastAsia="Calibri" w:hAnsi="Calibri" w:cs="Calibri"/>
        </w:rPr>
        <w:t>, President and CEO of Hydro</w:t>
      </w:r>
      <w:r w:rsidR="000F7FD7">
        <w:rPr>
          <w:rFonts w:ascii="Calibri" w:eastAsia="Calibri" w:hAnsi="Calibri" w:cs="Calibri"/>
        </w:rPr>
        <w:t xml:space="preserve"> dated Ju</w:t>
      </w:r>
      <w:r w:rsidR="004A43FD">
        <w:rPr>
          <w:rFonts w:ascii="Calibri" w:eastAsia="Calibri" w:hAnsi="Calibri" w:cs="Calibri"/>
        </w:rPr>
        <w:t>ly</w:t>
      </w:r>
      <w:r w:rsidR="000F7FD7">
        <w:rPr>
          <w:rFonts w:ascii="Calibri" w:eastAsia="Calibri" w:hAnsi="Calibri" w:cs="Calibri"/>
        </w:rPr>
        <w:t xml:space="preserve"> 2</w:t>
      </w:r>
      <w:r w:rsidR="004A43FD">
        <w:rPr>
          <w:rFonts w:ascii="Calibri" w:eastAsia="Calibri" w:hAnsi="Calibri" w:cs="Calibri"/>
        </w:rPr>
        <w:t>3</w:t>
      </w:r>
      <w:r w:rsidR="000F7FD7">
        <w:rPr>
          <w:rFonts w:ascii="Calibri" w:eastAsia="Calibri" w:hAnsi="Calibri" w:cs="Calibri"/>
        </w:rPr>
        <w:t xml:space="preserve">, </w:t>
      </w:r>
      <w:proofErr w:type="gramStart"/>
      <w:r w:rsidR="000F7FD7">
        <w:rPr>
          <w:rFonts w:ascii="Calibri" w:eastAsia="Calibri" w:hAnsi="Calibri" w:cs="Calibri"/>
        </w:rPr>
        <w:t>2024</w:t>
      </w:r>
      <w:proofErr w:type="gramEnd"/>
      <w:r w:rsidR="000F7FD7">
        <w:rPr>
          <w:rFonts w:ascii="Calibri" w:eastAsia="Calibri" w:hAnsi="Calibri" w:cs="Calibri"/>
        </w:rPr>
        <w:t xml:space="preserve"> </w:t>
      </w:r>
      <w:r w:rsidR="00997F14">
        <w:rPr>
          <w:rFonts w:ascii="Calibri" w:eastAsia="Calibri" w:hAnsi="Calibri" w:cs="Calibri"/>
        </w:rPr>
        <w:t xml:space="preserve">and a </w:t>
      </w:r>
      <w:r w:rsidR="00C244FA">
        <w:rPr>
          <w:rFonts w:ascii="Calibri" w:eastAsia="Calibri" w:hAnsi="Calibri" w:cs="Calibri"/>
        </w:rPr>
        <w:t>letter</w:t>
      </w:r>
      <w:r w:rsidR="00C5771D">
        <w:rPr>
          <w:rFonts w:ascii="Calibri" w:eastAsia="Calibri" w:hAnsi="Calibri" w:cs="Calibri"/>
        </w:rPr>
        <w:t xml:space="preserve"> from</w:t>
      </w:r>
      <w:r w:rsidR="009F6168">
        <w:rPr>
          <w:rFonts w:ascii="Calibri" w:eastAsia="Calibri" w:hAnsi="Calibri" w:cs="Calibri"/>
        </w:rPr>
        <w:t xml:space="preserve"> Rex Goudie, </w:t>
      </w:r>
      <w:r w:rsidR="00D87CF3">
        <w:rPr>
          <w:rFonts w:ascii="Calibri" w:eastAsia="Calibri" w:hAnsi="Calibri" w:cs="Calibri"/>
        </w:rPr>
        <w:t>CEO Goose Bay Airport Corporation</w:t>
      </w:r>
      <w:r w:rsidR="005B153B">
        <w:rPr>
          <w:rFonts w:ascii="Calibri" w:eastAsia="Calibri" w:hAnsi="Calibri" w:cs="Calibri"/>
        </w:rPr>
        <w:t>.</w:t>
      </w:r>
    </w:p>
    <w:p w14:paraId="534C3271" w14:textId="77777777" w:rsidR="001C3818" w:rsidRDefault="001C3818" w:rsidP="001C3818">
      <w:pPr>
        <w:rPr>
          <w:b/>
          <w:lang w:val="en-CA"/>
        </w:rPr>
      </w:pPr>
    </w:p>
    <w:p w14:paraId="5A8B86B2" w14:textId="13F8EA82" w:rsidR="00C71A72" w:rsidRPr="00C71A72" w:rsidRDefault="00912530" w:rsidP="00C71A72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COMMUNITY PLANNING &amp; </w:t>
      </w:r>
      <w:r w:rsidR="008102FC">
        <w:rPr>
          <w:b/>
          <w:lang w:val="en-CA"/>
        </w:rPr>
        <w:t>DEVELOPMENT</w:t>
      </w:r>
    </w:p>
    <w:p w14:paraId="21F5F818" w14:textId="7F7DFC8D" w:rsidR="00072FCB" w:rsidRDefault="00072FCB" w:rsidP="00072FCB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>Councillor Jackie Compton Hobbs presented the Community Planning &amp; Development monthly report. It was moved by Councillor Compton Hobbs to approve the Community Planning and Development Committee report for August. Seconded by Councillor</w:t>
      </w:r>
      <w:r w:rsidR="00B31C6E">
        <w:rPr>
          <w:rFonts w:cs="Arial"/>
        </w:rPr>
        <w:t xml:space="preserve"> </w:t>
      </w:r>
      <w:r w:rsidR="00011087">
        <w:rPr>
          <w:rFonts w:cs="Arial"/>
        </w:rPr>
        <w:t>Pomeroy</w:t>
      </w:r>
      <w:r>
        <w:rPr>
          <w:rFonts w:cs="Arial"/>
        </w:rPr>
        <w:t xml:space="preserve">. All in favour. Motion carried unanimously. </w:t>
      </w:r>
    </w:p>
    <w:p w14:paraId="743B7FB1" w14:textId="77777777" w:rsidR="00072FCB" w:rsidRPr="00C54A9C" w:rsidRDefault="00072FCB" w:rsidP="00072FCB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39572AB8" w14:textId="77777777" w:rsidR="0041204E" w:rsidRDefault="0041204E" w:rsidP="00A758EE">
      <w:pPr>
        <w:pStyle w:val="ListParagraph"/>
        <w:numPr>
          <w:ilvl w:val="1"/>
          <w:numId w:val="49"/>
        </w:numPr>
      </w:pPr>
      <w:r>
        <w:t>Motion #2024-08-01</w:t>
      </w:r>
    </w:p>
    <w:p w14:paraId="449866AC" w14:textId="1D622929" w:rsidR="00662BAF" w:rsidRDefault="00662BAF" w:rsidP="0041204E">
      <w:pPr>
        <w:pStyle w:val="ListParagraph"/>
        <w:ind w:left="1440"/>
      </w:pPr>
      <w:r w:rsidRPr="00D754FB">
        <w:t>CL Application 162954-Mud Lake Road</w:t>
      </w:r>
      <w:r>
        <w:t xml:space="preserve">-The CPD Committee recommends that Council provide “No Objection” to Crown Lands application 162954, located off </w:t>
      </w:r>
      <w:r w:rsidR="002318DE">
        <w:t>Mud Lake</w:t>
      </w:r>
      <w:r>
        <w:t xml:space="preserve"> Road, on the condition that future development complies with the Town’s Development Regulations. </w:t>
      </w:r>
      <w:r w:rsidR="008358EE">
        <w:t>Moved by Councillor Compton Hobbs and sec</w:t>
      </w:r>
      <w:r w:rsidR="00756878">
        <w:t>o</w:t>
      </w:r>
      <w:r w:rsidR="008358EE">
        <w:t xml:space="preserve">nded by Councillor Rumbolt. All </w:t>
      </w:r>
      <w:r w:rsidR="00756878">
        <w:t>in favour. Carried.</w:t>
      </w:r>
    </w:p>
    <w:p w14:paraId="50502D91" w14:textId="77777777" w:rsidR="0041204E" w:rsidRPr="00D754FB" w:rsidRDefault="0041204E" w:rsidP="0041204E">
      <w:pPr>
        <w:pStyle w:val="ListParagraph"/>
        <w:ind w:left="1440"/>
      </w:pPr>
    </w:p>
    <w:p w14:paraId="1060D30A" w14:textId="77777777" w:rsidR="0041204E" w:rsidRPr="0041204E" w:rsidRDefault="0041204E" w:rsidP="00662BAF">
      <w:pPr>
        <w:pStyle w:val="ListParagraph"/>
        <w:numPr>
          <w:ilvl w:val="1"/>
          <w:numId w:val="49"/>
        </w:numPr>
        <w:spacing w:after="160" w:line="259" w:lineRule="auto"/>
      </w:pPr>
      <w:r>
        <w:rPr>
          <w:rFonts w:eastAsiaTheme="minorEastAsia"/>
          <w:color w:val="000000" w:themeColor="text1"/>
        </w:rPr>
        <w:t>Motion #2024-08-02</w:t>
      </w:r>
    </w:p>
    <w:p w14:paraId="2CFEC8D6" w14:textId="486ACEDB" w:rsidR="00756878" w:rsidRDefault="00662BAF" w:rsidP="00756878">
      <w:pPr>
        <w:pStyle w:val="ListParagraph"/>
        <w:ind w:left="1440"/>
      </w:pPr>
      <w:r w:rsidRPr="00986C3F">
        <w:rPr>
          <w:rFonts w:eastAsiaTheme="minorEastAsia"/>
          <w:color w:val="000000" w:themeColor="text1"/>
        </w:rPr>
        <w:t>CL Application 7117605-NGC-</w:t>
      </w:r>
      <w:r w:rsidRPr="00986C3F">
        <w:t xml:space="preserve"> The CPD Committee recommends that </w:t>
      </w:r>
      <w:proofErr w:type="gramStart"/>
      <w:r w:rsidRPr="00986C3F">
        <w:t>Council</w:t>
      </w:r>
      <w:proofErr w:type="gramEnd"/>
      <w:r w:rsidRPr="00986C3F">
        <w:t xml:space="preserve"> provide “No Objection” to Crown Lands application </w:t>
      </w:r>
      <w:r>
        <w:t>7117605</w:t>
      </w:r>
      <w:r w:rsidRPr="00986C3F">
        <w:t xml:space="preserve">, on the condition that future development complies with the Town’s Development Regulations. </w:t>
      </w:r>
      <w:r w:rsidR="00756878">
        <w:t>Moved by Councillor Compton Hobbs and seconded by Councillor Winters. All in favour. Carried.</w:t>
      </w:r>
    </w:p>
    <w:p w14:paraId="2C86FB72" w14:textId="77777777" w:rsidR="00662BAF" w:rsidRDefault="00662BAF" w:rsidP="00662BAF">
      <w:pPr>
        <w:pStyle w:val="ListParagraph"/>
        <w:ind w:left="1440"/>
      </w:pPr>
      <w:r w:rsidRPr="0040719D">
        <w:rPr>
          <w:rFonts w:eastAsiaTheme="minorEastAsia"/>
          <w:color w:val="000000" w:themeColor="text1"/>
        </w:rPr>
        <w:lastRenderedPageBreak/>
        <w:t xml:space="preserve"> </w:t>
      </w:r>
    </w:p>
    <w:p w14:paraId="188F2746" w14:textId="77777777" w:rsidR="0041204E" w:rsidRDefault="0041204E" w:rsidP="00662BAF">
      <w:pPr>
        <w:pStyle w:val="ListParagraph"/>
        <w:numPr>
          <w:ilvl w:val="1"/>
          <w:numId w:val="49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#2024-08-03</w:t>
      </w:r>
    </w:p>
    <w:p w14:paraId="59D1C4F0" w14:textId="77777777" w:rsidR="002318DE" w:rsidRDefault="00662BAF" w:rsidP="002318DE">
      <w:pPr>
        <w:pStyle w:val="ListParagraph"/>
        <w:ind w:left="1440"/>
      </w:pPr>
      <w:r w:rsidRPr="0021143C">
        <w:rPr>
          <w:rFonts w:eastAsiaTheme="minorEastAsia"/>
          <w:color w:val="000000" w:themeColor="text1"/>
        </w:rPr>
        <w:t xml:space="preserve">CL Application 71113097 Tundra- The CPD Committee recommends Council </w:t>
      </w:r>
      <w:r w:rsidRPr="0021143C">
        <w:t xml:space="preserve">provide “Objection” to Crown Lands application 71113097, located </w:t>
      </w:r>
      <w:proofErr w:type="gramStart"/>
      <w:r w:rsidRPr="0021143C">
        <w:t>off of</w:t>
      </w:r>
      <w:proofErr w:type="gramEnd"/>
      <w:r w:rsidRPr="0021143C">
        <w:t xml:space="preserve"> South Branch Road, as the proposed Quarry area is within the buffer areas listed for Residential Development. </w:t>
      </w:r>
      <w:r w:rsidR="002318DE">
        <w:t>Moved by Councillor Compton Hobbs and seconded by Councillor Rumbolt. All in favour. Carried.</w:t>
      </w:r>
    </w:p>
    <w:p w14:paraId="48B4B58B" w14:textId="77777777" w:rsidR="00662BAF" w:rsidRPr="00F110FE" w:rsidRDefault="00662BAF" w:rsidP="00662BAF">
      <w:pPr>
        <w:pStyle w:val="ListParagraph"/>
        <w:rPr>
          <w:rFonts w:eastAsiaTheme="minorEastAsia"/>
          <w:color w:val="000000" w:themeColor="text1"/>
        </w:rPr>
      </w:pPr>
    </w:p>
    <w:p w14:paraId="460B5839" w14:textId="77777777" w:rsidR="00BC691F" w:rsidRPr="00BC691F" w:rsidRDefault="00BC691F" w:rsidP="00662BAF">
      <w:pPr>
        <w:pStyle w:val="ListParagraph"/>
        <w:numPr>
          <w:ilvl w:val="1"/>
          <w:numId w:val="49"/>
        </w:numPr>
        <w:spacing w:after="160" w:line="259" w:lineRule="auto"/>
      </w:pPr>
      <w:r>
        <w:rPr>
          <w:rFonts w:eastAsiaTheme="minorEastAsia"/>
          <w:color w:val="000000" w:themeColor="text1"/>
        </w:rPr>
        <w:t>Motion #2024-08-04</w:t>
      </w:r>
    </w:p>
    <w:p w14:paraId="00B68621" w14:textId="77777777" w:rsidR="002318DE" w:rsidRDefault="00662BAF" w:rsidP="002318DE">
      <w:pPr>
        <w:pStyle w:val="ListParagraph"/>
        <w:ind w:left="1440"/>
      </w:pPr>
      <w:r>
        <w:rPr>
          <w:rFonts w:eastAsiaTheme="minorEastAsia"/>
          <w:color w:val="000000" w:themeColor="text1"/>
        </w:rPr>
        <w:t>HV-GB Municipal Plan Amendment No. 3, 2024-The CPD Committee recommends Council support the Motion to Approve the Happy Valley-Goose Bay Municipal Plan Amendment No. 3, 2024, which re-zones a small section of Land behind 25 Montagnais Road from OSPT to RLD-1 to match surrounding property boundaries, as previously adopted under Council Approved Motion #2024-06-06.</w:t>
      </w:r>
      <w:r w:rsidR="002318DE">
        <w:rPr>
          <w:rFonts w:eastAsiaTheme="minorEastAsia"/>
          <w:color w:val="000000" w:themeColor="text1"/>
        </w:rPr>
        <w:t xml:space="preserve"> </w:t>
      </w:r>
      <w:r w:rsidR="002318DE">
        <w:t>Moved by Councillor Compton Hobbs and seconded by Councillor Rumbolt. All in favour. Carried.</w:t>
      </w:r>
    </w:p>
    <w:p w14:paraId="01D7FA78" w14:textId="77777777" w:rsidR="00662BAF" w:rsidRPr="00201F11" w:rsidRDefault="00662BAF" w:rsidP="00662BAF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7BBC582D" w14:textId="77777777" w:rsidR="00BC691F" w:rsidRPr="00BC691F" w:rsidRDefault="00BC691F" w:rsidP="00662BAF">
      <w:pPr>
        <w:pStyle w:val="ListParagraph"/>
        <w:numPr>
          <w:ilvl w:val="1"/>
          <w:numId w:val="49"/>
        </w:numPr>
        <w:spacing w:after="160" w:line="259" w:lineRule="auto"/>
      </w:pPr>
      <w:r>
        <w:rPr>
          <w:rFonts w:eastAsiaTheme="minorEastAsia"/>
          <w:color w:val="000000" w:themeColor="text1"/>
        </w:rPr>
        <w:t>Motion #2024-08-05</w:t>
      </w:r>
    </w:p>
    <w:p w14:paraId="6AAFE14B" w14:textId="77777777" w:rsidR="001D4B75" w:rsidRDefault="00662BAF" w:rsidP="001D4B75">
      <w:pPr>
        <w:pStyle w:val="ListParagraph"/>
        <w:ind w:left="1440"/>
      </w:pPr>
      <w:r>
        <w:rPr>
          <w:rFonts w:eastAsiaTheme="minorEastAsia"/>
          <w:color w:val="000000" w:themeColor="text1"/>
        </w:rPr>
        <w:t>HV-GB Development Regulation Amendment No.4, 2024-</w:t>
      </w:r>
      <w:r w:rsidRPr="0022335D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The CPD Committee recommends Council support the Motion to Approve the Happy Valley-Goose Development Regulations Amendment No. 4, 2024, which re-zones a small section of Land behind 25 Montagnais Road from OSPT to RLD-1 to match surrounding property boundaries, as previously adopted under Council Approved Motion #2024-06-07.</w:t>
      </w:r>
      <w:r w:rsidR="001D4B75">
        <w:rPr>
          <w:rFonts w:eastAsiaTheme="minorEastAsia"/>
          <w:color w:val="000000" w:themeColor="text1"/>
        </w:rPr>
        <w:t xml:space="preserve"> </w:t>
      </w:r>
      <w:r w:rsidR="001D4B75">
        <w:t>Moved by Councillor Compton Hobbs and seconded by Councillor Rumbolt. All in favour. Carried.</w:t>
      </w:r>
    </w:p>
    <w:p w14:paraId="6E462D5E" w14:textId="77777777" w:rsidR="00662BAF" w:rsidRDefault="00662BAF" w:rsidP="00662BAF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32A6C77E" w14:textId="06575038" w:rsidR="001D4B75" w:rsidRDefault="001D4B75" w:rsidP="00662BAF">
      <w:pPr>
        <w:pStyle w:val="ListParagraph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Councillor Compton Hobbs declares conflict with the next recommendation as she is the Chair of the Housing and Homelessness Committee. She left </w:t>
      </w:r>
      <w:proofErr w:type="gramStart"/>
      <w:r>
        <w:rPr>
          <w:rFonts w:eastAsiaTheme="minorEastAsia"/>
          <w:color w:val="000000" w:themeColor="text1"/>
        </w:rPr>
        <w:t>the  Council</w:t>
      </w:r>
      <w:proofErr w:type="gramEnd"/>
      <w:r>
        <w:rPr>
          <w:rFonts w:eastAsiaTheme="minorEastAsia"/>
          <w:color w:val="000000" w:themeColor="text1"/>
        </w:rPr>
        <w:t xml:space="preserve"> table at 5:23 PM. </w:t>
      </w:r>
    </w:p>
    <w:p w14:paraId="2FADA42B" w14:textId="77777777" w:rsidR="001D4B75" w:rsidRPr="00461132" w:rsidRDefault="001D4B75" w:rsidP="00662BAF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5D3C1920" w14:textId="77777777" w:rsidR="00BC691F" w:rsidRDefault="00BC691F" w:rsidP="00662BAF">
      <w:pPr>
        <w:pStyle w:val="ListParagraph"/>
        <w:numPr>
          <w:ilvl w:val="1"/>
          <w:numId w:val="49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#2024-08-06</w:t>
      </w:r>
    </w:p>
    <w:p w14:paraId="1547634A" w14:textId="396895A2" w:rsidR="00662BAF" w:rsidRDefault="00662BAF" w:rsidP="00BC691F">
      <w:pPr>
        <w:pStyle w:val="ListParagraph"/>
        <w:spacing w:after="160" w:line="259" w:lineRule="auto"/>
        <w:ind w:left="1440"/>
      </w:pPr>
      <w:r w:rsidRPr="0021143C">
        <w:rPr>
          <w:rFonts w:eastAsiaTheme="minorEastAsia"/>
          <w:color w:val="000000" w:themeColor="text1"/>
        </w:rPr>
        <w:t xml:space="preserve">Phase 2A West of Hefler- The CPD Committee recommends Council </w:t>
      </w:r>
      <w:r w:rsidRPr="0021143C">
        <w:t xml:space="preserve">Approve the subdivision application for continuation of Phase 2A of the West of Hefler Subdivision, subject to compliance with all the Town Regulations and Conditions. </w:t>
      </w:r>
      <w:r w:rsidR="00A05F5E">
        <w:t>Moved by Councillor Pomeroy and seconded by Councillor Rumbolt. All in favour. Carried.</w:t>
      </w:r>
    </w:p>
    <w:p w14:paraId="6D2BE45C" w14:textId="77777777" w:rsidR="00A05F5E" w:rsidRDefault="00A05F5E" w:rsidP="00BC691F">
      <w:pPr>
        <w:pStyle w:val="ListParagraph"/>
        <w:spacing w:after="160" w:line="259" w:lineRule="auto"/>
        <w:ind w:left="1440"/>
      </w:pPr>
    </w:p>
    <w:p w14:paraId="273263E0" w14:textId="7AA02B70" w:rsidR="00A05F5E" w:rsidRPr="0021143C" w:rsidRDefault="00A05F5E" w:rsidP="00BC691F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>
        <w:t xml:space="preserve">Councillor Compton Hobbs returned to </w:t>
      </w:r>
      <w:r w:rsidR="005F7B61">
        <w:t xml:space="preserve">Council table at 5:25 PM. </w:t>
      </w:r>
    </w:p>
    <w:p w14:paraId="6EB8D656" w14:textId="77777777" w:rsidR="00662BAF" w:rsidRPr="00F35149" w:rsidRDefault="00662BAF" w:rsidP="00662BAF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0ECEDA68" w14:textId="77777777" w:rsidR="006107D5" w:rsidRDefault="006107D5" w:rsidP="006107D5">
      <w:pPr>
        <w:rPr>
          <w:b/>
          <w:lang w:val="en-CA"/>
        </w:rPr>
      </w:pPr>
    </w:p>
    <w:p w14:paraId="309D794F" w14:textId="1F4ECD33" w:rsidR="006107D5" w:rsidRPr="00C71A72" w:rsidRDefault="006107D5" w:rsidP="006107D5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COMMUNITY SERVICES &amp; RECREATION</w:t>
      </w:r>
    </w:p>
    <w:p w14:paraId="2443A803" w14:textId="77777777" w:rsidR="006107D5" w:rsidRDefault="006107D5" w:rsidP="006107D5">
      <w:pPr>
        <w:pStyle w:val="ListParagraph"/>
        <w:rPr>
          <w:rFonts w:cs="Arial"/>
        </w:rPr>
      </w:pPr>
    </w:p>
    <w:p w14:paraId="4445D4E6" w14:textId="375F7980" w:rsidR="00F32C19" w:rsidRDefault="005F7B61" w:rsidP="00F32C19">
      <w:pPr>
        <w:spacing w:after="160" w:line="259" w:lineRule="auto"/>
        <w:ind w:left="709"/>
      </w:pPr>
      <w:r>
        <w:rPr>
          <w:rFonts w:cs="Arial"/>
        </w:rPr>
        <w:t>There was no Community Services &amp; Recreation meeting held in August</w:t>
      </w:r>
      <w:r w:rsidR="00EC7047">
        <w:rPr>
          <w:rFonts w:cs="Arial"/>
        </w:rPr>
        <w:t xml:space="preserve">. The next regular meeting is scheduled for </w:t>
      </w:r>
      <w:r w:rsidR="00714A44">
        <w:rPr>
          <w:rFonts w:cs="Arial"/>
        </w:rPr>
        <w:t>Thursday</w:t>
      </w:r>
      <w:r w:rsidR="00EA4409">
        <w:rPr>
          <w:rFonts w:cs="Arial"/>
        </w:rPr>
        <w:t>, September 5</w:t>
      </w:r>
      <w:r w:rsidR="00EA4409" w:rsidRPr="00EA4409">
        <w:rPr>
          <w:rFonts w:cs="Arial"/>
          <w:vertAlign w:val="superscript"/>
        </w:rPr>
        <w:t>th</w:t>
      </w:r>
      <w:r w:rsidR="00EA4409">
        <w:rPr>
          <w:rFonts w:cs="Arial"/>
        </w:rPr>
        <w:t xml:space="preserve"> at 4:30 PM.</w:t>
      </w:r>
    </w:p>
    <w:p w14:paraId="2B320E9E" w14:textId="2E234528" w:rsidR="006107D5" w:rsidRPr="00C54A9C" w:rsidRDefault="006107D5" w:rsidP="006107D5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  <w:r w:rsidR="00662BAF">
        <w:rPr>
          <w:rFonts w:cs="Arial"/>
          <w:b/>
          <w:bCs/>
        </w:rPr>
        <w:t xml:space="preserve"> No recommendations this month.</w:t>
      </w:r>
    </w:p>
    <w:p w14:paraId="32ABCD53" w14:textId="77777777" w:rsidR="00704C16" w:rsidRDefault="00704C16" w:rsidP="00704C16">
      <w:pPr>
        <w:rPr>
          <w:b/>
          <w:lang w:val="en-CA"/>
        </w:rPr>
      </w:pPr>
    </w:p>
    <w:p w14:paraId="03F0C4CB" w14:textId="53436F69" w:rsidR="00704C16" w:rsidRPr="00C71A72" w:rsidRDefault="00704C16" w:rsidP="00704C1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FINANCE ADMINISTRATION &amp; POLICY</w:t>
      </w:r>
    </w:p>
    <w:p w14:paraId="46BA58D7" w14:textId="77777777" w:rsidR="00704C16" w:rsidRDefault="00704C16" w:rsidP="00704C16">
      <w:pPr>
        <w:pStyle w:val="ListParagraph"/>
        <w:rPr>
          <w:rFonts w:cs="Arial"/>
        </w:rPr>
      </w:pPr>
    </w:p>
    <w:p w14:paraId="75EF19AD" w14:textId="3D6E0C1F" w:rsidR="00704C16" w:rsidRDefault="00D50963" w:rsidP="00704C16">
      <w:pPr>
        <w:spacing w:after="160" w:line="259" w:lineRule="auto"/>
        <w:ind w:left="709"/>
      </w:pPr>
      <w:r>
        <w:rPr>
          <w:rFonts w:cs="Arial"/>
        </w:rPr>
        <w:t>There was no Finance, Administration and Policy meeting held in August</w:t>
      </w:r>
      <w:r w:rsidR="00914DDF">
        <w:rPr>
          <w:rFonts w:cs="Arial"/>
        </w:rPr>
        <w:t xml:space="preserve">, however there </w:t>
      </w:r>
      <w:r w:rsidR="00E73BF6">
        <w:rPr>
          <w:rFonts w:cs="Arial"/>
        </w:rPr>
        <w:t>were two</w:t>
      </w:r>
      <w:r w:rsidR="00914DDF">
        <w:rPr>
          <w:rFonts w:cs="Arial"/>
        </w:rPr>
        <w:t xml:space="preserve"> recommendation</w:t>
      </w:r>
      <w:r w:rsidR="00E73BF6">
        <w:rPr>
          <w:rFonts w:cs="Arial"/>
        </w:rPr>
        <w:t>s</w:t>
      </w:r>
      <w:r w:rsidR="00914DDF">
        <w:rPr>
          <w:rFonts w:cs="Arial"/>
        </w:rPr>
        <w:t xml:space="preserve">. </w:t>
      </w:r>
      <w:r>
        <w:rPr>
          <w:rFonts w:cs="Arial"/>
        </w:rPr>
        <w:t>The next regular meeting is scheduled for Monday, September 16</w:t>
      </w:r>
      <w:r w:rsidRPr="00D50963">
        <w:rPr>
          <w:rFonts w:cs="Arial"/>
          <w:vertAlign w:val="superscript"/>
        </w:rPr>
        <w:t>th</w:t>
      </w:r>
      <w:r>
        <w:rPr>
          <w:rFonts w:cs="Arial"/>
        </w:rPr>
        <w:t xml:space="preserve"> at 4:45 PM. </w:t>
      </w:r>
    </w:p>
    <w:p w14:paraId="70B8FF6D" w14:textId="77777777" w:rsidR="00704C16" w:rsidRPr="00C54A9C" w:rsidRDefault="00704C16" w:rsidP="00704C16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13541BFC" w14:textId="77777777" w:rsidR="00BE7FF6" w:rsidRDefault="00D55758" w:rsidP="003762CB">
      <w:pPr>
        <w:pStyle w:val="ListParagraph"/>
        <w:numPr>
          <w:ilvl w:val="4"/>
          <w:numId w:val="49"/>
        </w:numPr>
        <w:spacing w:after="160" w:line="259" w:lineRule="auto"/>
        <w:ind w:left="720"/>
        <w:rPr>
          <w:rFonts w:cs="Arial"/>
        </w:rPr>
      </w:pPr>
      <w:r>
        <w:rPr>
          <w:rFonts w:cs="Arial"/>
        </w:rPr>
        <w:t>Motion #</w:t>
      </w:r>
      <w:r w:rsidR="00BE7FF6">
        <w:rPr>
          <w:rFonts w:cs="Arial"/>
        </w:rPr>
        <w:t>2024-08-07</w:t>
      </w:r>
    </w:p>
    <w:p w14:paraId="142DA28C" w14:textId="6B22AA7C" w:rsidR="003762CB" w:rsidRDefault="003762CB" w:rsidP="00BE7FF6">
      <w:pPr>
        <w:pStyle w:val="ListParagraph"/>
        <w:spacing w:after="160" w:line="259" w:lineRule="auto"/>
        <w:rPr>
          <w:rFonts w:cs="Arial"/>
        </w:rPr>
      </w:pPr>
      <w:r w:rsidRPr="003762CB">
        <w:rPr>
          <w:rFonts w:cs="Arial"/>
        </w:rPr>
        <w:t xml:space="preserve">LG Health Foundation Golf Tournament- The Finance, Administration and Policy Committee recommends Council approve the request to sponsor a Team in this year LGH </w:t>
      </w:r>
      <w:r w:rsidR="00947F36">
        <w:rPr>
          <w:rFonts w:cs="Arial"/>
        </w:rPr>
        <w:t xml:space="preserve">Foundation </w:t>
      </w:r>
      <w:r w:rsidRPr="003762CB">
        <w:rPr>
          <w:rFonts w:cs="Arial"/>
        </w:rPr>
        <w:t>Annual Golf Tournament in the amount of $600.</w:t>
      </w:r>
      <w:r w:rsidR="00914DDF">
        <w:rPr>
          <w:rFonts w:cs="Arial"/>
        </w:rPr>
        <w:t xml:space="preserve"> Moved by Councillor Pomeroy and seconded </w:t>
      </w:r>
      <w:r w:rsidR="005A52C5">
        <w:rPr>
          <w:rFonts w:cs="Arial"/>
        </w:rPr>
        <w:t>by Councillor Winters. All in favour. Carried.</w:t>
      </w:r>
    </w:p>
    <w:p w14:paraId="799D0E30" w14:textId="77777777" w:rsidR="00E73BF6" w:rsidRDefault="00E73BF6" w:rsidP="00BE7FF6">
      <w:pPr>
        <w:pStyle w:val="ListParagraph"/>
        <w:spacing w:after="160" w:line="259" w:lineRule="auto"/>
        <w:rPr>
          <w:rFonts w:cs="Arial"/>
        </w:rPr>
      </w:pPr>
    </w:p>
    <w:p w14:paraId="6532E5BA" w14:textId="58F5602B" w:rsidR="00E73BF6" w:rsidRPr="00C3394B" w:rsidRDefault="00E73BF6" w:rsidP="00E73BF6">
      <w:pPr>
        <w:pStyle w:val="ListParagraph"/>
        <w:numPr>
          <w:ilvl w:val="4"/>
          <w:numId w:val="49"/>
        </w:numPr>
        <w:spacing w:after="160" w:line="259" w:lineRule="auto"/>
        <w:ind w:left="720"/>
      </w:pPr>
      <w:r w:rsidRPr="00C3394B">
        <w:t>Motion #2024-08-08</w:t>
      </w:r>
    </w:p>
    <w:p w14:paraId="780EBD3A" w14:textId="77777777" w:rsidR="005E3735" w:rsidRDefault="00E73BF6" w:rsidP="00E73BF6">
      <w:pPr>
        <w:pStyle w:val="ListParagraph"/>
        <w:spacing w:after="160" w:line="259" w:lineRule="auto"/>
      </w:pPr>
      <w:r w:rsidRPr="00C3394B">
        <w:t>Electric Bus Project</w:t>
      </w:r>
      <w:r w:rsidRPr="00560A4C">
        <w:t xml:space="preserve"> – Be it resolved that the Town of Happy Valley-Goose Bay has the capacity and authority to undertake the Electric Bus Project as per the application to the Rural Transit Solutions Fund (RTSF) and hereby undertakes to </w:t>
      </w:r>
      <w:proofErr w:type="gramStart"/>
      <w:r w:rsidRPr="00560A4C">
        <w:t>enter into</w:t>
      </w:r>
      <w:proofErr w:type="gramEnd"/>
      <w:r w:rsidRPr="00560A4C">
        <w:t xml:space="preserve"> and execute an agreement for RTSF funding and authorizes the Chief Administrative Officer to sign the agreement on behalf of the Town of Happy Valley-Goose Bay.</w:t>
      </w:r>
      <w:r w:rsidR="009E2D05">
        <w:t xml:space="preserve"> Moved by Councillor Pomeroy and seconded by Councillor Compton Hobbs. </w:t>
      </w:r>
    </w:p>
    <w:p w14:paraId="5359D597" w14:textId="0800D519" w:rsidR="005E3735" w:rsidRDefault="005E3735" w:rsidP="00E73BF6">
      <w:pPr>
        <w:pStyle w:val="ListParagraph"/>
        <w:spacing w:after="160" w:line="259" w:lineRule="auto"/>
      </w:pPr>
      <w:r>
        <w:t>There was discussion before calling for the vote. Councillor Pomeroy</w:t>
      </w:r>
      <w:r w:rsidR="0023349B">
        <w:t xml:space="preserve"> said he is not against</w:t>
      </w:r>
      <w:r>
        <w:t xml:space="preserve"> </w:t>
      </w:r>
      <w:r w:rsidR="0023349B">
        <w:t xml:space="preserve">getting the </w:t>
      </w:r>
      <w:proofErr w:type="gramStart"/>
      <w:r w:rsidR="0023349B">
        <w:t>bus,</w:t>
      </w:r>
      <w:proofErr w:type="gramEnd"/>
      <w:r w:rsidR="0023349B">
        <w:t xml:space="preserve"> however he</w:t>
      </w:r>
      <w:r w:rsidR="009668AF">
        <w:t xml:space="preserve"> has to </w:t>
      </w:r>
      <w:r w:rsidR="00F65533">
        <w:t>question whether there is a plan in place with respect to the operation and maintenance</w:t>
      </w:r>
      <w:r w:rsidR="00291732">
        <w:t xml:space="preserve"> of the bus, and th</w:t>
      </w:r>
      <w:r w:rsidR="00B60265">
        <w:t xml:space="preserve">e cost that will be attached to that. </w:t>
      </w:r>
      <w:r w:rsidR="00DE2AA4">
        <w:t>Councillor Compton Hobbs said it is her understanding that this will be</w:t>
      </w:r>
      <w:r w:rsidR="00326628">
        <w:t xml:space="preserve"> discussed at Budget time. CAO said Council needs to meet</w:t>
      </w:r>
      <w:r w:rsidR="004D186B">
        <w:t xml:space="preserve"> to discuss this. </w:t>
      </w:r>
      <w:r w:rsidR="001F3123">
        <w:t xml:space="preserve">Councillor Broomfield said he has the same concerns, along with charging </w:t>
      </w:r>
      <w:r w:rsidR="00D015CD">
        <w:t xml:space="preserve">and storing </w:t>
      </w:r>
      <w:r w:rsidR="001F3123">
        <w:t>the bus</w:t>
      </w:r>
      <w:r w:rsidR="00D015CD">
        <w:t xml:space="preserve">. </w:t>
      </w:r>
      <w:r w:rsidR="003D34E2">
        <w:t xml:space="preserve">Mayor Andrews said there have been numerous documents between Council and </w:t>
      </w:r>
      <w:r w:rsidR="00434279">
        <w:t xml:space="preserve">CDR </w:t>
      </w:r>
      <w:r w:rsidR="00434279">
        <w:lastRenderedPageBreak/>
        <w:t xml:space="preserve">Manager Osmond that show our contribution, </w:t>
      </w:r>
      <w:r w:rsidR="003973AD">
        <w:t xml:space="preserve">contributions from the Feds and from the </w:t>
      </w:r>
      <w:proofErr w:type="gramStart"/>
      <w:r w:rsidR="003973AD">
        <w:t>Province</w:t>
      </w:r>
      <w:proofErr w:type="gramEnd"/>
      <w:r w:rsidR="003973AD">
        <w:t xml:space="preserve">. </w:t>
      </w:r>
      <w:r w:rsidR="00526A6E">
        <w:t>He said the chargers are all part of thi</w:t>
      </w:r>
      <w:r w:rsidR="004A4C99">
        <w:t xml:space="preserve">s. </w:t>
      </w:r>
      <w:r w:rsidR="00156F75">
        <w:t>He said this is a very positive asset</w:t>
      </w:r>
      <w:r w:rsidR="009768F0">
        <w:t xml:space="preserve"> for our community and the </w:t>
      </w:r>
      <w:r w:rsidR="00C07FBD">
        <w:t>obligation</w:t>
      </w:r>
      <w:r w:rsidR="009768F0">
        <w:t xml:space="preserve"> is on us to make this work. </w:t>
      </w:r>
      <w:r w:rsidR="00415DDF">
        <w:t>Councillor Rumbolt</w:t>
      </w:r>
      <w:r w:rsidR="005C2B6C">
        <w:t xml:space="preserve"> </w:t>
      </w:r>
      <w:r w:rsidR="00415DDF">
        <w:t>said she understands the concerns express</w:t>
      </w:r>
      <w:r w:rsidR="005C2B6C">
        <w:t xml:space="preserve">ed and that we should consider reaching out to community </w:t>
      </w:r>
      <w:proofErr w:type="gramStart"/>
      <w:r w:rsidR="005C2B6C">
        <w:t>partners</w:t>
      </w:r>
      <w:proofErr w:type="gramEnd"/>
      <w:r w:rsidR="003C29D0">
        <w:t xml:space="preserve"> so this is not only </w:t>
      </w:r>
      <w:proofErr w:type="gramStart"/>
      <w:r w:rsidR="003C29D0">
        <w:t>on</w:t>
      </w:r>
      <w:proofErr w:type="gramEnd"/>
      <w:r w:rsidR="003C29D0">
        <w:t xml:space="preserve"> the Town’s head. </w:t>
      </w:r>
      <w:r w:rsidR="006706FC">
        <w:t>She agreed it is difficult to vote on when we don’t know what the cost is going to be to operate and maintain it</w:t>
      </w:r>
      <w:r w:rsidR="00E85837">
        <w:t xml:space="preserve"> but,</w:t>
      </w:r>
      <w:r w:rsidR="00273B1C">
        <w:t xml:space="preserve"> t</w:t>
      </w:r>
      <w:r w:rsidR="00E85837">
        <w:t xml:space="preserve">he Rural Transits Solution Fund can only be used for certain things, so if we </w:t>
      </w:r>
      <w:proofErr w:type="gramStart"/>
      <w:r w:rsidR="00E85837">
        <w:t>have to</w:t>
      </w:r>
      <w:proofErr w:type="gramEnd"/>
      <w:r w:rsidR="00E85837">
        <w:t xml:space="preserve"> sit on it for a while until we figure it out, it is better that missing out on an opportunity like this.</w:t>
      </w:r>
      <w:r w:rsidR="0023349B">
        <w:t xml:space="preserve"> </w:t>
      </w:r>
    </w:p>
    <w:p w14:paraId="6CA405E8" w14:textId="687E60F0" w:rsidR="00E73BF6" w:rsidRDefault="009E2D05" w:rsidP="00E73BF6">
      <w:pPr>
        <w:pStyle w:val="ListParagraph"/>
        <w:spacing w:after="160" w:line="259" w:lineRule="auto"/>
      </w:pPr>
      <w:r>
        <w:t>For: Andrews, Rumbolt, Winters, Compton Hobbs. Against: Broomfield, Pomeroy</w:t>
      </w:r>
      <w:r w:rsidR="00F41206">
        <w:t>. Motion carried.</w:t>
      </w:r>
    </w:p>
    <w:p w14:paraId="0CE873AB" w14:textId="77777777" w:rsidR="00483CB0" w:rsidRDefault="00483CB0" w:rsidP="00483CB0">
      <w:pPr>
        <w:rPr>
          <w:b/>
          <w:lang w:val="en-CA"/>
        </w:rPr>
      </w:pPr>
    </w:p>
    <w:p w14:paraId="4CAA0CCF" w14:textId="01A687E1" w:rsidR="00483CB0" w:rsidRPr="00C71A72" w:rsidRDefault="00B424DF" w:rsidP="00483CB0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MUNICIPAL &amp; PROTECTIVE SERVICES</w:t>
      </w:r>
    </w:p>
    <w:p w14:paraId="32BA490D" w14:textId="77777777" w:rsidR="00483CB0" w:rsidRDefault="00483CB0" w:rsidP="00483CB0">
      <w:pPr>
        <w:pStyle w:val="ListParagraph"/>
        <w:rPr>
          <w:rFonts w:cs="Arial"/>
        </w:rPr>
      </w:pPr>
    </w:p>
    <w:p w14:paraId="69CE7EE4" w14:textId="45CA237B" w:rsidR="0099325F" w:rsidRDefault="0099325F" w:rsidP="0099325F">
      <w:pPr>
        <w:spacing w:after="160" w:line="259" w:lineRule="auto"/>
        <w:ind w:left="709"/>
      </w:pPr>
      <w:r>
        <w:rPr>
          <w:rFonts w:cs="Arial"/>
        </w:rPr>
        <w:t xml:space="preserve">There was no Municipal &amp; </w:t>
      </w:r>
      <w:r w:rsidR="002C7E14">
        <w:rPr>
          <w:rFonts w:cs="Arial"/>
        </w:rPr>
        <w:t>Protective Services</w:t>
      </w:r>
      <w:r>
        <w:rPr>
          <w:rFonts w:cs="Arial"/>
        </w:rPr>
        <w:t xml:space="preserve"> meeting held in August. The next regular meeting is scheduled for </w:t>
      </w:r>
      <w:r w:rsidR="00E73BF6">
        <w:rPr>
          <w:rFonts w:cs="Arial"/>
        </w:rPr>
        <w:t>Mon</w:t>
      </w:r>
      <w:r>
        <w:rPr>
          <w:rFonts w:cs="Arial"/>
        </w:rPr>
        <w:t xml:space="preserve">day, September </w:t>
      </w:r>
      <w:r w:rsidR="002C7E14">
        <w:rPr>
          <w:rFonts w:cs="Arial"/>
        </w:rPr>
        <w:t>9</w:t>
      </w:r>
      <w:r w:rsidRPr="00EA4409">
        <w:rPr>
          <w:rFonts w:cs="Arial"/>
          <w:vertAlign w:val="superscript"/>
        </w:rPr>
        <w:t>th</w:t>
      </w:r>
      <w:r>
        <w:rPr>
          <w:rFonts w:cs="Arial"/>
        </w:rPr>
        <w:t xml:space="preserve"> at 4:</w:t>
      </w:r>
      <w:r w:rsidR="002C7E14">
        <w:rPr>
          <w:rFonts w:cs="Arial"/>
        </w:rPr>
        <w:t>45</w:t>
      </w:r>
      <w:r>
        <w:rPr>
          <w:rFonts w:cs="Arial"/>
        </w:rPr>
        <w:t xml:space="preserve"> PM.</w:t>
      </w:r>
    </w:p>
    <w:p w14:paraId="551C8A0F" w14:textId="78C12C5C" w:rsidR="00235B63" w:rsidRPr="00235B63" w:rsidRDefault="00235B63" w:rsidP="00483CB0">
      <w:pPr>
        <w:spacing w:after="160" w:line="259" w:lineRule="auto"/>
        <w:ind w:left="709"/>
        <w:rPr>
          <w:rFonts w:cs="Arial"/>
          <w:b/>
          <w:bCs/>
        </w:rPr>
      </w:pPr>
      <w:r w:rsidRPr="00235B63">
        <w:rPr>
          <w:rFonts w:cs="Arial"/>
          <w:b/>
          <w:bCs/>
        </w:rPr>
        <w:t>Recommendations:</w:t>
      </w:r>
      <w:r w:rsidR="00512D21">
        <w:rPr>
          <w:rFonts w:cs="Arial"/>
          <w:b/>
          <w:bCs/>
        </w:rPr>
        <w:t xml:space="preserve"> No recommendations this month.</w:t>
      </w:r>
    </w:p>
    <w:p w14:paraId="2D51DD08" w14:textId="77777777" w:rsidR="00560A4C" w:rsidRPr="00560A4C" w:rsidRDefault="00560A4C" w:rsidP="00560A4C">
      <w:pPr>
        <w:pStyle w:val="ListParagraph"/>
        <w:spacing w:after="160" w:line="259" w:lineRule="auto"/>
      </w:pPr>
    </w:p>
    <w:p w14:paraId="330EC426" w14:textId="36676194" w:rsidR="00086D23" w:rsidRPr="00C71A72" w:rsidRDefault="00086D23" w:rsidP="00086D23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APPROVAL OF CHEQUES</w:t>
      </w:r>
    </w:p>
    <w:p w14:paraId="5887C1E4" w14:textId="77777777" w:rsidR="00086D23" w:rsidRDefault="00086D23" w:rsidP="00086D23">
      <w:pPr>
        <w:pStyle w:val="ListParagraph"/>
        <w:rPr>
          <w:rFonts w:cs="Arial"/>
        </w:rPr>
      </w:pPr>
    </w:p>
    <w:p w14:paraId="448FA93C" w14:textId="4787C344" w:rsidR="0038526D" w:rsidRDefault="0038526D" w:rsidP="0038526D">
      <w:pPr>
        <w:ind w:firstLine="720"/>
        <w:rPr>
          <w:rFonts w:eastAsiaTheme="minorEastAsia" w:cstheme="minorBidi"/>
          <w:lang w:eastAsia="en-CA" w:bidi="ar-SA"/>
        </w:rPr>
      </w:pPr>
      <w:r w:rsidRPr="004F7D7C">
        <w:rPr>
          <w:rFonts w:eastAsiaTheme="minorEastAsia" w:cstheme="minorBidi"/>
          <w:lang w:eastAsia="en-CA" w:bidi="ar-SA"/>
        </w:rPr>
        <w:t xml:space="preserve">The FAP </w:t>
      </w:r>
      <w:r>
        <w:rPr>
          <w:rFonts w:eastAsiaTheme="minorEastAsia" w:cstheme="minorBidi"/>
          <w:lang w:eastAsia="en-CA" w:bidi="ar-SA"/>
        </w:rPr>
        <w:t>C</w:t>
      </w:r>
      <w:r w:rsidRPr="004F7D7C">
        <w:rPr>
          <w:rFonts w:eastAsiaTheme="minorEastAsia" w:cstheme="minorBidi"/>
          <w:lang w:eastAsia="en-CA" w:bidi="ar-SA"/>
        </w:rPr>
        <w:t xml:space="preserve">ommittee recommends Council approve </w:t>
      </w:r>
      <w:r w:rsidR="00746D2C">
        <w:rPr>
          <w:rFonts w:eastAsiaTheme="minorEastAsia" w:cstheme="minorBidi"/>
          <w:lang w:eastAsia="en-CA" w:bidi="ar-SA"/>
        </w:rPr>
        <w:t xml:space="preserve">of </w:t>
      </w:r>
      <w:r w:rsidRPr="004F7D7C">
        <w:rPr>
          <w:rFonts w:eastAsiaTheme="minorEastAsia" w:cstheme="minorBidi"/>
          <w:lang w:eastAsia="en-CA" w:bidi="ar-SA"/>
        </w:rPr>
        <w:t xml:space="preserve">cheques in the amount of </w:t>
      </w:r>
    </w:p>
    <w:p w14:paraId="5733D834" w14:textId="66920344" w:rsidR="00347E8F" w:rsidRDefault="0038526D" w:rsidP="00347E8F">
      <w:pPr>
        <w:ind w:left="709"/>
        <w:rPr>
          <w:rFonts w:eastAsiaTheme="minorEastAsia" w:cstheme="minorBidi"/>
          <w:lang w:eastAsia="en-CA" w:bidi="ar-SA"/>
        </w:rPr>
      </w:pPr>
      <w:r>
        <w:rPr>
          <w:rFonts w:eastAsiaTheme="minorEastAsia" w:cstheme="minorBidi"/>
          <w:lang w:eastAsia="en-CA" w:bidi="ar-SA"/>
        </w:rPr>
        <w:t>$</w:t>
      </w:r>
      <w:r w:rsidR="00DA0F63">
        <w:rPr>
          <w:rFonts w:eastAsiaTheme="minorEastAsia" w:cstheme="minorBidi"/>
          <w:lang w:eastAsia="en-CA" w:bidi="ar-SA"/>
        </w:rPr>
        <w:t>529,954.27</w:t>
      </w:r>
      <w:r>
        <w:rPr>
          <w:rFonts w:eastAsiaTheme="minorEastAsia" w:cstheme="minorBidi"/>
          <w:lang w:eastAsia="en-CA" w:bidi="ar-SA"/>
        </w:rPr>
        <w:t>.</w:t>
      </w:r>
      <w:r w:rsidR="008E1C25">
        <w:rPr>
          <w:rFonts w:eastAsiaTheme="minorEastAsia" w:cstheme="minorBidi"/>
          <w:lang w:eastAsia="en-CA" w:bidi="ar-SA"/>
        </w:rPr>
        <w:t xml:space="preserve"> Moved by Councillor Bert Pomeroy</w:t>
      </w:r>
      <w:r w:rsidR="00C04C02">
        <w:rPr>
          <w:rFonts w:eastAsiaTheme="minorEastAsia" w:cstheme="minorBidi"/>
          <w:lang w:eastAsia="en-CA" w:bidi="ar-SA"/>
        </w:rPr>
        <w:t xml:space="preserve">. Seconded by Councillor Jackie Compton Hobbs. All in favour. </w:t>
      </w:r>
      <w:r w:rsidR="00746D2C">
        <w:rPr>
          <w:rFonts w:eastAsiaTheme="minorEastAsia" w:cstheme="minorBidi"/>
          <w:lang w:eastAsia="en-CA" w:bidi="ar-SA"/>
        </w:rPr>
        <w:t>Motion carried unanimously.</w:t>
      </w:r>
    </w:p>
    <w:p w14:paraId="31F6C077" w14:textId="77777777" w:rsidR="008A42B7" w:rsidRDefault="008A42B7" w:rsidP="00347E8F">
      <w:pPr>
        <w:ind w:left="709"/>
        <w:rPr>
          <w:rFonts w:eastAsiaTheme="minorEastAsia" w:cstheme="minorBidi"/>
          <w:lang w:eastAsia="en-CA" w:bidi="ar-SA"/>
        </w:rPr>
      </w:pPr>
    </w:p>
    <w:tbl>
      <w:tblPr>
        <w:tblW w:w="10153" w:type="dxa"/>
        <w:tblInd w:w="598" w:type="dxa"/>
        <w:tblLook w:val="04A0" w:firstRow="1" w:lastRow="0" w:firstColumn="1" w:lastColumn="0" w:noHBand="0" w:noVBand="1"/>
      </w:tblPr>
      <w:tblGrid>
        <w:gridCol w:w="715"/>
        <w:gridCol w:w="42"/>
        <w:gridCol w:w="288"/>
        <w:gridCol w:w="61"/>
        <w:gridCol w:w="204"/>
        <w:gridCol w:w="313"/>
        <w:gridCol w:w="253"/>
        <w:gridCol w:w="247"/>
        <w:gridCol w:w="21"/>
        <w:gridCol w:w="268"/>
        <w:gridCol w:w="266"/>
        <w:gridCol w:w="941"/>
        <w:gridCol w:w="941"/>
        <w:gridCol w:w="941"/>
        <w:gridCol w:w="941"/>
        <w:gridCol w:w="386"/>
        <w:gridCol w:w="555"/>
        <w:gridCol w:w="140"/>
        <w:gridCol w:w="390"/>
        <w:gridCol w:w="129"/>
        <w:gridCol w:w="36"/>
        <w:gridCol w:w="74"/>
        <w:gridCol w:w="162"/>
        <w:gridCol w:w="523"/>
        <w:gridCol w:w="260"/>
        <w:gridCol w:w="517"/>
        <w:gridCol w:w="303"/>
        <w:gridCol w:w="236"/>
      </w:tblGrid>
      <w:tr w:rsidR="001F6F4B" w:rsidRPr="00BB2C42" w14:paraId="578D516B" w14:textId="77777777" w:rsidTr="00E86342">
        <w:trPr>
          <w:gridAfter w:val="3"/>
          <w:wAfter w:w="1056" w:type="dxa"/>
          <w:trHeight w:val="270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72AC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CHEQ #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1B7C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2636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DATE</w:t>
            </w:r>
          </w:p>
        </w:tc>
        <w:tc>
          <w:tcPr>
            <w:tcW w:w="5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A801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VENDOR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05A8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C8F7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CHQ AMOUNT</w:t>
            </w:r>
          </w:p>
        </w:tc>
      </w:tr>
      <w:tr w:rsidR="00BB2C42" w:rsidRPr="00BB2C42" w14:paraId="16ACCCC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5DB8" w14:textId="77777777" w:rsidR="00BB2C42" w:rsidRPr="00BB2C42" w:rsidRDefault="00BB2C42" w:rsidP="00BB2C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52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DA5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90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EE4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48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0D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31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521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AD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C2A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A0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BF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6D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DA1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7B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1B0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008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3A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9DBEB4D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0D0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0000027913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F4F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F0A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ACKLANDS GRAINGER INC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49D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19F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1,314.22</w:t>
            </w:r>
          </w:p>
        </w:tc>
      </w:tr>
      <w:tr w:rsidR="00BB2C42" w:rsidRPr="00BB2C42" w14:paraId="1978A66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C94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AC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A4C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7B1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643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898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9B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6F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DB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0F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D8E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14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B25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3E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E7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742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1A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2D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9D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E24BB5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8BD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0000027914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A44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2A5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AGAT LABORATORIES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211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797F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1,053.40</w:t>
            </w:r>
          </w:p>
        </w:tc>
      </w:tr>
      <w:tr w:rsidR="00E86342" w:rsidRPr="00BB2C42" w14:paraId="3385ABB5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563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F478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23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F7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01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978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05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83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443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3A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0A5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51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11A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20E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84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43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433A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88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7F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375527F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14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98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5168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4A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BF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31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66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EC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6B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43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7E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3CE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DC2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F4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52F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C4B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2AD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96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43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6D6F73A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F90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0000027916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6F6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0DB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ARMTEC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17A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03AA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4,769.27</w:t>
            </w:r>
          </w:p>
        </w:tc>
      </w:tr>
      <w:tr w:rsidR="00E86342" w:rsidRPr="00BB2C42" w14:paraId="2769491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4EE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ABD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18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39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A15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267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3E8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EA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47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32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2E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68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23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70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BA49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56BA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AD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6E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DB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67EF1BD2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93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C78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A77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EA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927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BA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D6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7E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F5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35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EB8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56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0E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79B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574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674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F9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FB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1C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047D03C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349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0000027918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1F0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785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BIRD HOUSE GARDEN MARKET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1DF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95D9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518.58</w:t>
            </w:r>
          </w:p>
        </w:tc>
      </w:tr>
      <w:tr w:rsidR="00BB2C42" w:rsidRPr="00BB2C42" w14:paraId="4CCC8FD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53B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0C4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3BF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43D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B7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2C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F666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49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E1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87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46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27F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DBB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81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52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98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091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9A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72C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43EBCED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CFC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0000027919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ACB8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CEE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BRANDT TRACTOR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793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2122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6,827.46</w:t>
            </w:r>
          </w:p>
        </w:tc>
      </w:tr>
      <w:tr w:rsidR="00BB2C42" w:rsidRPr="00BB2C42" w14:paraId="48B284CB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C5D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7D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09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98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90E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C16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DA4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35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E4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90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D3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E2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64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8C5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445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42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AD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C4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E56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76E9ED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2F5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32E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D6A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CANADIAN PLAYGROUND SAFETY INSTITUE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9FB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6A9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2,990.00</w:t>
            </w:r>
          </w:p>
        </w:tc>
      </w:tr>
      <w:tr w:rsidR="00BB2C42" w:rsidRPr="00BB2C42" w14:paraId="68F1DB6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7279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7A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31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C48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2F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A3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93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62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DC6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472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D1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8F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31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BCE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26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70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3C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397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727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29BA80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A51B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95E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2F1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CBCL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58C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57B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1,526.63</w:t>
            </w:r>
          </w:p>
        </w:tc>
      </w:tr>
      <w:tr w:rsidR="00BB2C42" w:rsidRPr="00BB2C42" w14:paraId="0A2D7A4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017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F6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8BF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557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E1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42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57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38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7468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97C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BF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D2D6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3DB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23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F7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0BA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FF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F2F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01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9FFB90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1E8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FD3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578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CENTRAL TECHNICAL SERVICES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3A8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138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4,731.46</w:t>
            </w:r>
          </w:p>
        </w:tc>
      </w:tr>
      <w:tr w:rsidR="00BB2C42" w:rsidRPr="00BB2C42" w14:paraId="19AC76A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D23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14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AC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C34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D4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FA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CD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D6D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EFC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CB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C2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66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61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E3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0C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4F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2B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258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2F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FAF051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1E0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A4E0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7D8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CG HVAC SERVICES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F6A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C84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7,935.21</w:t>
            </w:r>
          </w:p>
        </w:tc>
      </w:tr>
      <w:tr w:rsidR="00E86342" w:rsidRPr="00BB2C42" w14:paraId="57F99A3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47E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290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C4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EC4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E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A1A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8A6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E89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76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1C6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E824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3A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EC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14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8596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A5A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650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AB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43B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2AC75148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49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DA6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285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3E8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31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5B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CC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53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63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5D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5EE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DD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7E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B6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0E0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2B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9B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E4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09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15FE9E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038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6F9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B3C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CIMCO REFRIGERATION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7641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597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21,068.01</w:t>
            </w:r>
          </w:p>
        </w:tc>
      </w:tr>
      <w:tr w:rsidR="00BB2C42" w:rsidRPr="00BB2C42" w14:paraId="7B6695C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C55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AD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09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43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FBB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18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52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3C4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3F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B51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8FB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141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8FC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C9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0B7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200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AF6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42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B1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ED22166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CD0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38EB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F8C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CONFIGR IT FOR BUSINESS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303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7DD5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2,328.37</w:t>
            </w:r>
          </w:p>
        </w:tc>
      </w:tr>
      <w:tr w:rsidR="00E86342" w:rsidRPr="00BB2C42" w14:paraId="4176842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8300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66A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56E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F2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BC2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5B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BD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7DF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E9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F4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59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12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FD5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D53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7A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E5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E0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80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69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4D9AFAD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8072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7E9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76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9B8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FD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E7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C3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019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EB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B0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831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43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A7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9F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D26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63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AF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57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89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30F58B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B6E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0000027929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05C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63C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DAVIS &amp; FLANIGAN ELECTRICAL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BEB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178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4,207.85</w:t>
            </w:r>
          </w:p>
        </w:tc>
      </w:tr>
      <w:tr w:rsidR="00BB2C42" w:rsidRPr="00BB2C42" w14:paraId="635607E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CAB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6F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2C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9F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BF2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AA5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F5FB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72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E572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45A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3D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8F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14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9D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E3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6E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7A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2D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13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AB0969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800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C5E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B8A8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DYNAMIC OCCUPATIONAL HEALTH SERVICES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6C2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11D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538.20</w:t>
            </w:r>
          </w:p>
        </w:tc>
      </w:tr>
      <w:tr w:rsidR="00E86342" w:rsidRPr="00BB2C42" w14:paraId="0104ACD8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9E2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3E0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CA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0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928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0D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753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6ED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A7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CB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AA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C8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C48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5C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7C6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26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A12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216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C2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7FA941F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7D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8BB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A3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CF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538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22A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9D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637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57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6C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F2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2B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FF5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55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09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93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6C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991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350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3B4FBA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F84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459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43A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EMCO CORPORATION-WATERWORKS SUPPLIE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DFF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DEF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25,124.38</w:t>
            </w:r>
          </w:p>
        </w:tc>
      </w:tr>
      <w:tr w:rsidR="00BB2C42" w:rsidRPr="00BB2C42" w14:paraId="2F198A6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F44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4ED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8DB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3F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2C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A36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DB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78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5F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93A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6A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E3B3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AA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20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4D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07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84CC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A4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F2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BC98F43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6EF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946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26B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FIREHALL </w:t>
            </w:r>
            <w:proofErr w:type="gramStart"/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ON LINE</w:t>
            </w:r>
            <w:proofErr w:type="gramEnd"/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BOOKSTORE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1D9A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CAD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5,708.70</w:t>
            </w:r>
          </w:p>
        </w:tc>
      </w:tr>
      <w:tr w:rsidR="00E86342" w:rsidRPr="00BB2C42" w14:paraId="5920D77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9E74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D5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64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BB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5D9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23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CC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40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E6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705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CF70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82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34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8A4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9E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84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9BB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0A6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125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40AE7D14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C2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8C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038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463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84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56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10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B0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C2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19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A7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DB5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635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21C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46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77E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12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C8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FF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03755A2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468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6FD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CA9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GARDAWORLD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0259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02B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27,719.20</w:t>
            </w:r>
          </w:p>
        </w:tc>
      </w:tr>
      <w:tr w:rsidR="00BB2C42" w:rsidRPr="00BB2C42" w14:paraId="13DA5AC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021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145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9F5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FC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85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20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9A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937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69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EB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A2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DE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C3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F011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1B4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8F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A46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BE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D58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A3763C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595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3E6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D7AF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GOOSE BAY WHOLESALERS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1A2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AAB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3,948.88</w:t>
            </w:r>
          </w:p>
        </w:tc>
      </w:tr>
      <w:tr w:rsidR="00E86342" w:rsidRPr="00BB2C42" w14:paraId="7FD5659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9F8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427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E1D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F18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C9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67F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8F4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60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CA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35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4C0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B44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16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D4E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762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FCD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EC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B7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4D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67A005A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72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690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405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C4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478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83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D1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F3D9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72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F6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EC4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65AA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174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ED0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20B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C7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177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B03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5E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19A091D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6DED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D1B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8A3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GOOSE BAY AUTO PARTS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5E4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B9E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867.40</w:t>
            </w:r>
          </w:p>
        </w:tc>
      </w:tr>
      <w:tr w:rsidR="00BB2C42" w:rsidRPr="00BB2C42" w14:paraId="7EE1AF9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7A9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09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F0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E9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FA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860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CEA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E6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31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A3E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3A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729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01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2F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30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60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D9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79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939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22362D2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31D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0000027939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72D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FC4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GREY ROCK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C70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169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12,973.91</w:t>
            </w:r>
          </w:p>
        </w:tc>
      </w:tr>
      <w:tr w:rsidR="00BB2C42" w:rsidRPr="00BB2C42" w14:paraId="2C78202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BC19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F29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2BF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6AE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9A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EC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022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80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76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D2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00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0A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5C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99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97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07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50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92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D69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EB9EF5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BA8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D3F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76FE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HAMILTON </w:t>
            </w:r>
            <w:proofErr w:type="gramStart"/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STORES  LIMITED</w:t>
            </w:r>
            <w:proofErr w:type="gramEnd"/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707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A81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1,237.27</w:t>
            </w:r>
          </w:p>
        </w:tc>
      </w:tr>
      <w:tr w:rsidR="00E86342" w:rsidRPr="00BB2C42" w14:paraId="5FCD049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C1F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B1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A98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1B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AE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93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E4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96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7D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00B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B1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03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930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54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4E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79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308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C9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D3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76ED74AD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4E2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03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63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FF9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AD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484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22C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71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BF8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3A7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88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23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A7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A6A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F49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06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E4D7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87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D44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3A91BAD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FB8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F68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D27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HAMILTON WHOLESALERS LTD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CED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C22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1,357.10</w:t>
            </w:r>
          </w:p>
        </w:tc>
      </w:tr>
      <w:tr w:rsidR="00E86342" w:rsidRPr="00BB2C42" w14:paraId="4CEE4454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769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D684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5B7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A3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314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52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265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71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E2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72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767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F3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CD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F9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7C1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8D1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7D1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750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59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344F86B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023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8A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A9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C5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F7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E32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31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F4E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8D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AF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D0A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A96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BA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CF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C8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FF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F3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5A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036B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77F735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B0F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B9D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73F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HICKEY CONSTRUCTION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EFC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1EC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42,315.40</w:t>
            </w:r>
          </w:p>
        </w:tc>
      </w:tr>
      <w:tr w:rsidR="00BB2C42" w:rsidRPr="00BB2C42" w14:paraId="0F6CD054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892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628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6E2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85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CB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6E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08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6CE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97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9B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0A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C2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28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9E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FC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42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689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89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57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545F56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E83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DE5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4D28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INDUSTRIAL SALES 8228884 CANADA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741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512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4,264.97</w:t>
            </w:r>
          </w:p>
        </w:tc>
      </w:tr>
      <w:tr w:rsidR="00BB2C42" w:rsidRPr="00BB2C42" w14:paraId="34EA586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4F6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C8A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BA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58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DD2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29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E39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20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D4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9F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5D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DA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F3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52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F6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08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93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9E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46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96FCB6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25F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4B9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C40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INUKY GLASS ART &amp; ENGRAVING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AB5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A91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2,185.55</w:t>
            </w:r>
          </w:p>
        </w:tc>
      </w:tr>
      <w:tr w:rsidR="00BB2C42" w:rsidRPr="00BB2C42" w14:paraId="5C60E05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AF9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5C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668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95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86D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2A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A6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B5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36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A6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61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048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AED8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43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68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03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01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DD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062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FDC796F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B7A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0000027947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958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37C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JET ICE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6875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121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8,155.67</w:t>
            </w:r>
          </w:p>
        </w:tc>
      </w:tr>
      <w:tr w:rsidR="00BB2C42" w:rsidRPr="00BB2C42" w14:paraId="085C853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6DF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8F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9F8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C8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6B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53E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EE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60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7C6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2D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F9F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43C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0E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CE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2D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C0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84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E73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5F3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D8DBDEE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553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F3D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846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 &amp; D PRATT GROUP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429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F57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3,933.00</w:t>
            </w:r>
          </w:p>
        </w:tc>
      </w:tr>
      <w:tr w:rsidR="00BB2C42" w:rsidRPr="00BB2C42" w14:paraId="2A38E0E9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3C4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9A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916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386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417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DDE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3DF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C3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2E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7D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31E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F3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0AD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B2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3FD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28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FA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8D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9B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CE43E2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0B6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0000027949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860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2CD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 &amp; K DAWE TRUCKING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DE1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F275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2,296.57</w:t>
            </w:r>
          </w:p>
        </w:tc>
      </w:tr>
      <w:tr w:rsidR="00BB2C42" w:rsidRPr="00BB2C42" w14:paraId="275352E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E49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26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A0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11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E68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B4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8BE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D70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58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8D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17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F4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51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3F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A5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683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20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C3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AC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301F1DE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60F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717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DF1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LABRADORIAN PRINTERS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ED9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B18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1,509.20</w:t>
            </w:r>
          </w:p>
        </w:tc>
      </w:tr>
      <w:tr w:rsidR="00BB2C42" w:rsidRPr="00BB2C42" w14:paraId="0C9D2822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A51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FB1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E11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34E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BC7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1C7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26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2B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823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5D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3BE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F72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20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370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37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96F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E0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FB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28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5AFF7A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504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A3C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717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LABRADOR SPECIALTY SERVICE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C53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806F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540.20</w:t>
            </w:r>
          </w:p>
        </w:tc>
      </w:tr>
      <w:tr w:rsidR="00BB2C42" w:rsidRPr="00BB2C42" w14:paraId="25B37EE0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30B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BA6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2C4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98D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918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BF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44B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EEF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78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B9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B4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01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7B6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C9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A7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2D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00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4C9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5B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F773BF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2D5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636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B49E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LABRADOR MOTORS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E9EF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922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2,963.86</w:t>
            </w:r>
          </w:p>
        </w:tc>
      </w:tr>
      <w:tr w:rsidR="00BB2C42" w:rsidRPr="00BB2C42" w14:paraId="751185F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E76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BD4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0D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D8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D3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3C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B1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07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499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D56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97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58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E4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8B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2C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A9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A1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F0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876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37546F0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2A1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F08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F5E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LABRADOR OFFICE ESSENTIALS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D25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A7B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1,299.80</w:t>
            </w:r>
          </w:p>
        </w:tc>
      </w:tr>
      <w:tr w:rsidR="00BB2C42" w:rsidRPr="00BB2C42" w14:paraId="3CE8457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0E8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F4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951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3B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44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39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A5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C8F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600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CC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22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0A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EA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F2C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2F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988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34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CF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5B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EE6436C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C1D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411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926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LINDE CANADA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90D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8C4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897.48</w:t>
            </w:r>
          </w:p>
        </w:tc>
      </w:tr>
      <w:tr w:rsidR="00BB2C42" w:rsidRPr="00BB2C42" w14:paraId="2AEF66B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6DB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B30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4A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F8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805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6B9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76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DBF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979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E4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02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3ED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95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B4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1B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DD3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7C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80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11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348E546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FC0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BE0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028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MARITIME BLOWER REPAIR INC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16F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EF9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7,921.65</w:t>
            </w:r>
          </w:p>
        </w:tc>
      </w:tr>
      <w:tr w:rsidR="00BB2C42" w:rsidRPr="00BB2C42" w14:paraId="12ADE06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91D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880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6E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E6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E1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A6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CA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F3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D8E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B3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45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32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DB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03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142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65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0A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33F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7A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F43D682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BD2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FE7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2D1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MARTIN &amp; LEVESQUE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A48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881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2,841.88</w:t>
            </w:r>
          </w:p>
        </w:tc>
      </w:tr>
      <w:tr w:rsidR="00BB2C42" w:rsidRPr="00BB2C42" w14:paraId="29E31BF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389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64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4D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D8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F2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BB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AC7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D01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80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80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CC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64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83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75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9B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CE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89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24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03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9C0644A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57D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0000027957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471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679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MEALY MOUNTAIN CONTRACTING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D9F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1D6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1,035.00</w:t>
            </w:r>
          </w:p>
        </w:tc>
      </w:tr>
      <w:tr w:rsidR="00BB2C42" w:rsidRPr="00BB2C42" w14:paraId="6352E87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639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89A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61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598A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C4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F5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90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F4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96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94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8A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751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B4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92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24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A7B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87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B3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BF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4B9F6C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449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0000027958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9F9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EB6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MOKAMI TRAVEL SERVICE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756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1B8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6,254.00</w:t>
            </w:r>
          </w:p>
        </w:tc>
      </w:tr>
      <w:tr w:rsidR="00BB2C42" w:rsidRPr="00BB2C42" w14:paraId="1C1D207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AC4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F4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B6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F50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CC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E0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F3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3D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56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2EC1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71A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12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5D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D0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62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18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5A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513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EF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8B67738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045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0000027960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9E6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818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MUNICIPALITIES NEWFOUNDLAND &amp; LABRADOR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B17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2C1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2,000.00</w:t>
            </w:r>
          </w:p>
        </w:tc>
      </w:tr>
      <w:tr w:rsidR="00E86342" w:rsidRPr="00BB2C42" w14:paraId="3AA9C62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808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85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EF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05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993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465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9CF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D1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9B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AF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8E9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5EF2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88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C3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443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A8B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1A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CB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DB15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E86342" w:rsidRPr="00BB2C42" w14:paraId="108829A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394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31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432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9D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BB5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17F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F1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EC5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49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DD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F2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D1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DAA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65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A1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F9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A3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9BB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68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69D7693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638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2D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F5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62C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210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78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F7B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15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CE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7B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F51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0F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39E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63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3A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603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0B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42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6F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845C1F8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6D6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0000027965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E84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C54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NOTRE DAME AGENCIES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03F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473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583.62</w:t>
            </w:r>
          </w:p>
        </w:tc>
      </w:tr>
      <w:tr w:rsidR="00E86342" w:rsidRPr="00BB2C42" w14:paraId="58C1559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368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1D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DBE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3C8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F5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12B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DE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EC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556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401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982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172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B8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291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5C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B2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C2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E6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6C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5E207974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469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F1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50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BC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8A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6DD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F1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24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7C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8C8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D11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16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26A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AA0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30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1D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EC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46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58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6DE6CF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32E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0000027969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9B7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121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PAL AIRLINES LTD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6DC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283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1,399.25</w:t>
            </w:r>
          </w:p>
        </w:tc>
      </w:tr>
      <w:tr w:rsidR="00BB2C42" w:rsidRPr="00BB2C42" w14:paraId="6BF3BE19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44C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37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290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75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FD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72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B3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7B6E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64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300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C0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776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0C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9E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B20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A1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74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BF1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6B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640800A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A8A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44A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35D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PARDY'S WASTE MANAGEMENT &amp; INDUSTRIAL SERVICES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E5E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7BC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37,981.63</w:t>
            </w:r>
          </w:p>
        </w:tc>
      </w:tr>
      <w:tr w:rsidR="00E86342" w:rsidRPr="00BB2C42" w14:paraId="74B0563D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F32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BC6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42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4C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B9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79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F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497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8C2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B28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3BB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5B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A93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6C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37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E1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451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023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BC2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24EB6DE6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965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55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2B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430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B9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93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FE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E7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6FA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15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0D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951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51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A9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DFF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8021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1F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5D2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A7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E2BD956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CA0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2E3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768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PETERBILT ATLANTIC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1FB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B289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2,062.80</w:t>
            </w:r>
          </w:p>
        </w:tc>
      </w:tr>
      <w:tr w:rsidR="00BB2C42" w:rsidRPr="00BB2C42" w14:paraId="282F3F9B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682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49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1D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0C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E6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42E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E5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C9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FD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8DF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1D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5E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CA8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9B4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68D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60C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DBB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37C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F5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0393DC8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D65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371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7B9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PICTOMETRY CANADA CORP.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868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E31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34,654.68</w:t>
            </w:r>
          </w:p>
        </w:tc>
      </w:tr>
      <w:tr w:rsidR="00BB2C42" w:rsidRPr="00BB2C42" w14:paraId="74EA1BD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D343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6E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B5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07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60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BBA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A5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CD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3F0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10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EB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6369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4B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E45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6E9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B1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E8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9E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BEC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6451440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081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185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E3F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PIKE'S HOME HARDWARE BUILDING CENTER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92C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C52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3,731.32</w:t>
            </w:r>
          </w:p>
        </w:tc>
      </w:tr>
      <w:tr w:rsidR="00BB2C42" w:rsidRPr="00BB2C42" w14:paraId="7FFA08D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C619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87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5B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AE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00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F81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505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EF7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ED9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4583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8C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80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6D1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860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E52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F9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4D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6C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C8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43F2EE6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4C5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C29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4FF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PIZZA DELIGHT BDF RESTAURANT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6AE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49D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592.85</w:t>
            </w:r>
          </w:p>
        </w:tc>
      </w:tr>
      <w:tr w:rsidR="00BB2C42" w:rsidRPr="00BB2C42" w14:paraId="490157E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0D5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95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499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08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71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7EF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87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A0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44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AF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BA1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704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439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482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FA4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CD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014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369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4B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AFC5E5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798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3CB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033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QUARTERBACK COMMUNICATIONS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FF9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EB5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2,447.20</w:t>
            </w:r>
          </w:p>
        </w:tc>
      </w:tr>
      <w:tr w:rsidR="00E86342" w:rsidRPr="00BB2C42" w14:paraId="10C5DC63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30F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C1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E2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34D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0A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0D9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9B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2B3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F1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E37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86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4B4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BB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7FB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BA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D3E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72E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22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40F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26F7181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6C3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B1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4F0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46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EC6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38C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07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AF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64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460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3D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0C7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D2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84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77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8EB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81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6A6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0BA4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892A0ED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45CE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0000027979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2AB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80D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SPORTS-INTER PLUS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106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C23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3,214.19</w:t>
            </w:r>
          </w:p>
        </w:tc>
      </w:tr>
      <w:tr w:rsidR="00BB2C42" w:rsidRPr="00BB2C42" w14:paraId="76C2DC1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76B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3E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E8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1D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EC3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B52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45D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B97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A4B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A53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61B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4589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16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708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C3E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0E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6F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DDB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61BB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E5FEE6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C55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344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C00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STEWART </w:t>
            </w:r>
            <w:proofErr w:type="spellStart"/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McKELVEY</w:t>
            </w:r>
            <w:proofErr w:type="spellEnd"/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STIRLING SCALES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0C7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98E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8,345.08</w:t>
            </w:r>
          </w:p>
        </w:tc>
      </w:tr>
      <w:tr w:rsidR="00E86342" w:rsidRPr="00BB2C42" w14:paraId="0F9C6C6B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8B1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72B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6DB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C48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32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9BDC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04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F1C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66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8F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18E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4E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61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47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7DB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1E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0E2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D1A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95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170F68DD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FD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56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9E1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BB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03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19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BB4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3C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93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0EF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25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294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B1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29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64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8EF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48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A4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3D5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4D9709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A9C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C3D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C29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SWITCH ELECTRICAL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29FC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54D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1,787.10</w:t>
            </w:r>
          </w:p>
        </w:tc>
      </w:tr>
      <w:tr w:rsidR="00BB2C42" w:rsidRPr="00BB2C42" w14:paraId="75EF0E3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FD3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EEED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D69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D5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891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9F8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E10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7A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5DF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3BC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1F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B75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8C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17D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9F2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3A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E3A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54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275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F0FF0E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839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E351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282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TELUS HEALTH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FD6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B90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19,773.68</w:t>
            </w:r>
          </w:p>
        </w:tc>
      </w:tr>
      <w:tr w:rsidR="00BB2C42" w:rsidRPr="00BB2C42" w14:paraId="13E16BB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799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DE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B1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221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A2B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DA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3A7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A1BE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84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C1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C6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CF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AD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3E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40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53B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5A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F4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ED7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1B6835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11C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4E3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6EC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TERRINGTON CONSUMERS CO-OP SOCIETY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414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315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833.53</w:t>
            </w:r>
          </w:p>
        </w:tc>
      </w:tr>
      <w:tr w:rsidR="00E86342" w:rsidRPr="00BB2C42" w14:paraId="58A94F15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64F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3E3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23C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C5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B0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E6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7A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43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7D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5AC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F3E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5E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8FB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19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81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40C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7E5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83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13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6B8AD28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B2C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F6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EC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4787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7B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FA3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853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7CA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A9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1C6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4D8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A5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6E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9DDC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E10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8D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43D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9E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A69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15F5D9C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6F2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BFE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ECD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THE DESCARTES SYSTEMS GROUP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90C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3E5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1,655.06</w:t>
            </w:r>
          </w:p>
        </w:tc>
      </w:tr>
      <w:tr w:rsidR="00BB2C42" w:rsidRPr="00BB2C42" w14:paraId="6024EE8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E08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26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E6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22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499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84A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FF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6D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05B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94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1DC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86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3D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7A5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826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7E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DA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528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64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69B401EA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FAD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0000027987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509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6AF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TMN BUSING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90F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807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1,265.00</w:t>
            </w:r>
          </w:p>
        </w:tc>
      </w:tr>
      <w:tr w:rsidR="00BB2C42" w:rsidRPr="00BB2C42" w14:paraId="322EAC4B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6B4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C45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D1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5A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33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73A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65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89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A2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C0E8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31C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3FC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BB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EF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F9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A0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16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76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BEC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917BDC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751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0000027988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B86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D2E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TOROMONT CAT (CROMAN)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F9E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BA1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2,815.63</w:t>
            </w:r>
          </w:p>
        </w:tc>
      </w:tr>
      <w:tr w:rsidR="00BB2C42" w:rsidRPr="00BB2C42" w14:paraId="2298B271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079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D7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A60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22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BE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1FF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32B7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46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27E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4A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9C8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FC3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095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71B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B09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017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7C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F8A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B9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8436C13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4B8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lastRenderedPageBreak/>
              <w:t>0000027989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94A66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ED4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TOSSS SIGNS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1F9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2A3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3,445.98</w:t>
            </w:r>
          </w:p>
        </w:tc>
      </w:tr>
      <w:tr w:rsidR="00BB2C42" w:rsidRPr="00BB2C42" w14:paraId="0A7432A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D951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EA5A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F9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BB5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0E4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C3A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0CA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34F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7F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47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210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361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43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B1B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978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7B3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EC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B78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AF4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982DDF9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13E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64D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DFA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UNITED RENTALS CANADA, INC.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AE57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05D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1,040.42</w:t>
            </w:r>
          </w:p>
        </w:tc>
      </w:tr>
      <w:tr w:rsidR="00BB2C42" w:rsidRPr="00BB2C42" w14:paraId="0CD58EE9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520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B5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883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81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74F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9184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74D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B2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392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19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35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9C9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5A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8D0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5CC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B4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54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A9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CF4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D34E1C9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3F0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080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C03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VALLEY RENTALS &amp; SALES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35C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A290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557.97</w:t>
            </w:r>
          </w:p>
        </w:tc>
      </w:tr>
      <w:tr w:rsidR="00BB2C42" w:rsidRPr="00BB2C42" w14:paraId="77E9995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B99A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442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71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530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5BC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F2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127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C2A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85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1AE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28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BD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B2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F5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AD3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10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3D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3F1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00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57D1729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A18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DE4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58D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WESTERN PUMP SERVICES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D9C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33D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5,993.26</w:t>
            </w:r>
          </w:p>
        </w:tc>
      </w:tr>
      <w:tr w:rsidR="00BB2C42" w:rsidRPr="00BB2C42" w14:paraId="752C68A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8FC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84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E08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CD5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74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48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8E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8C2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BF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B8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221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B2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09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A8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0AF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DFC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9AFA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9C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0D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FEF4E57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DB0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E3FA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C36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WHITE'S CONCRETE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977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81C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5,750.00</w:t>
            </w:r>
          </w:p>
        </w:tc>
      </w:tr>
      <w:tr w:rsidR="00BB2C42" w:rsidRPr="00BB2C42" w14:paraId="22BB7C1C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5AA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02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CEB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086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63A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D51D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4E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CF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176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B3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AF4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A0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EA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95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CF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DFD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B1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0B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28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458B5830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0F7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4B8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76B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WOODWARD'S OIL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548C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363C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43,854.13</w:t>
            </w:r>
          </w:p>
        </w:tc>
      </w:tr>
      <w:tr w:rsidR="00BB2C42" w:rsidRPr="00BB2C42" w14:paraId="219D9F6E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12B7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B1D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C0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4DC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DAA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F87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A9F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81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A6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A04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A7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110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BCF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639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2D6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276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63B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500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2A5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6CB2BB5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058B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836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10E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WURTH CANADA LIMITED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5B7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D34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3,473.00</w:t>
            </w:r>
          </w:p>
        </w:tc>
      </w:tr>
      <w:tr w:rsidR="00BB2C42" w:rsidRPr="00BB2C42" w14:paraId="0F118508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8675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302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7AA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25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535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044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19E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F9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03D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8C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7B29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30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447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27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814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44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0AF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A8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8F5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2B58550C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37C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CDBA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744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YMCA OF NEWFOUNDLAND &amp; LABRADOR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71A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E84B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100,635.38</w:t>
            </w:r>
          </w:p>
        </w:tc>
      </w:tr>
      <w:tr w:rsidR="00BB2C42" w:rsidRPr="00BB2C42" w14:paraId="3A38014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71F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905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4BE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EE1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88C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ECE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17E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1B4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8B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02B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881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8B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347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4B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1EC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AED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7E2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DCD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C85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0567299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D491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0000027997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750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4EE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ATLANTIC PURIFICATIONS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B058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D612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3,361.45</w:t>
            </w:r>
          </w:p>
        </w:tc>
      </w:tr>
      <w:tr w:rsidR="00E86342" w:rsidRPr="00BB2C42" w14:paraId="73AEA3B7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410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891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A09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1F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458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A0B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6CC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181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10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442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490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E4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6F2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810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7C6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C3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D26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9285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353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BB2C42" w:rsidRPr="00BB2C42" w14:paraId="2163D01F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9A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921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AD7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572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06D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D6A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4E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43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5E7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5DFD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AC7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E4D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0D4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F9A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05E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BD7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5C9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F47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CE7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C5BF1FC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ED8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0000027999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640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4B4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LABRADOR MOTORS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7C4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339E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548.49</w:t>
            </w:r>
          </w:p>
        </w:tc>
      </w:tr>
      <w:tr w:rsidR="00BB2C42" w:rsidRPr="00BB2C42" w14:paraId="54DC6E9B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5C96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FD31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EE4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992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21D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299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7D8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33F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1E8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5FA1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8DB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550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4DA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FBE6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94A7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970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6D2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AFA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CFB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36F02B3E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02F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0000028000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A31E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DD35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NEARY, SCOTT (PTARMAGEDDON)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0AE0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1E4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2,000.00</w:t>
            </w:r>
          </w:p>
        </w:tc>
      </w:tr>
      <w:tr w:rsidR="00BB2C42" w:rsidRPr="00BB2C42" w14:paraId="1594DF15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7B700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4DC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59E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02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68D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DE6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3CB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C2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D4A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698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151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2A5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256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9E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17E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3B7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934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1FF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600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7253EB01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DE82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0000028001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C559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899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PARDY'S WASTE MANAGEMENT &amp; INDUSTRIAL SERVICES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7A69E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C98D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5,524.60</w:t>
            </w:r>
          </w:p>
        </w:tc>
      </w:tr>
      <w:tr w:rsidR="00BB2C42" w:rsidRPr="00BB2C42" w14:paraId="19C55F7A" w14:textId="77777777" w:rsidTr="00E86342">
        <w:trPr>
          <w:trHeight w:val="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7BD4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2E3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92C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CEF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8A3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F5E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051F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A53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B83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633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D5E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C23F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DCDA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7B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85B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449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855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1ED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CA3D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1F6F4B" w:rsidRPr="00BB2C42" w14:paraId="1088272B" w14:textId="77777777" w:rsidTr="00E86342">
        <w:trPr>
          <w:gridAfter w:val="3"/>
          <w:wAfter w:w="1056" w:type="dxa"/>
          <w:trHeight w:val="240"/>
        </w:trPr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9294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0000028002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07A3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08/27/2024</w:t>
            </w:r>
          </w:p>
        </w:tc>
        <w:tc>
          <w:tcPr>
            <w:tcW w:w="4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EA2F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SANSOM EQUIPMENT LTD.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CB1D" w14:textId="77777777" w:rsidR="00BB2C42" w:rsidRPr="00BB2C42" w:rsidRDefault="00BB2C42" w:rsidP="00BB2C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00A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1,467.24</w:t>
            </w:r>
          </w:p>
        </w:tc>
      </w:tr>
      <w:tr w:rsidR="00BB2C42" w:rsidRPr="00BB2C42" w14:paraId="75B5E862" w14:textId="77777777" w:rsidTr="00E86342">
        <w:trPr>
          <w:trHeight w:val="1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5318" w14:textId="77777777" w:rsidR="00BB2C42" w:rsidRPr="00BB2C42" w:rsidRDefault="00BB2C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9B9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712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DC33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68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EC6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30DE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7B6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A2410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3BE7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C85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66A9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0596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1B12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3145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F298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727C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BA8B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12284" w14:textId="77777777" w:rsidR="00BB2C42" w:rsidRPr="00BB2C42" w:rsidRDefault="00BB2C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</w:tr>
      <w:tr w:rsidR="00E86342" w:rsidRPr="00BB2C42" w14:paraId="7DA1285F" w14:textId="77777777" w:rsidTr="00E86342">
        <w:trPr>
          <w:gridAfter w:val="2"/>
          <w:wAfter w:w="539" w:type="dxa"/>
          <w:trHeight w:val="25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DE9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3FCA7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079EC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11C1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C35F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FE70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BC9F4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897A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067C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6B95" w14:textId="77777777" w:rsidR="00E86342" w:rsidRPr="00BB2C42" w:rsidRDefault="00E86342" w:rsidP="00BB2C4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Total Issued (90):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260C" w14:textId="77777777" w:rsidR="00E86342" w:rsidRPr="00BB2C42" w:rsidRDefault="00E86342" w:rsidP="00BB2C42">
            <w:pPr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7E9C" w14:textId="77777777" w:rsidR="00E86342" w:rsidRPr="00BB2C42" w:rsidRDefault="00E86342" w:rsidP="00E8634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B2C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$529,954.27</w:t>
            </w:r>
          </w:p>
        </w:tc>
      </w:tr>
    </w:tbl>
    <w:p w14:paraId="2A978C9C" w14:textId="77777777" w:rsidR="008A42B7" w:rsidRDefault="008A42B7" w:rsidP="00347E8F">
      <w:pPr>
        <w:ind w:left="709"/>
        <w:rPr>
          <w:rFonts w:eastAsiaTheme="minorEastAsia" w:cstheme="minorBidi"/>
          <w:lang w:eastAsia="en-CA" w:bidi="ar-SA"/>
        </w:rPr>
      </w:pPr>
    </w:p>
    <w:p w14:paraId="5FBAEADD" w14:textId="77777777" w:rsidR="00EA4551" w:rsidRPr="00EA4551" w:rsidRDefault="00EA4551" w:rsidP="00347E8F">
      <w:pPr>
        <w:ind w:left="709"/>
        <w:rPr>
          <w:rFonts w:eastAsiaTheme="minorEastAsia" w:cstheme="minorBidi"/>
          <w:sz w:val="16"/>
          <w:szCs w:val="16"/>
          <w:lang w:eastAsia="en-CA" w:bidi="ar-SA"/>
        </w:rPr>
      </w:pPr>
    </w:p>
    <w:p w14:paraId="70F808B3" w14:textId="1730B375" w:rsidR="007D5BBB" w:rsidRDefault="007D5BBB" w:rsidP="007D5BBB">
      <w:pPr>
        <w:pStyle w:val="NoSpacing"/>
        <w:numPr>
          <w:ilvl w:val="0"/>
          <w:numId w:val="1"/>
        </w:numPr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COUNCIL FORUM</w:t>
      </w:r>
    </w:p>
    <w:p w14:paraId="7672B562" w14:textId="77777777" w:rsidR="007D5BBB" w:rsidRDefault="007D5BBB" w:rsidP="007D5BBB">
      <w:pPr>
        <w:pStyle w:val="NoSpacing"/>
        <w:ind w:left="360"/>
        <w:rPr>
          <w:rFonts w:cstheme="minorHAnsi"/>
          <w:bCs/>
          <w:lang w:val="en-CA"/>
        </w:rPr>
      </w:pPr>
    </w:p>
    <w:p w14:paraId="29A56245" w14:textId="426154D0" w:rsidR="007D5BBB" w:rsidRDefault="007D5BBB" w:rsidP="007D5BBB">
      <w:pPr>
        <w:pStyle w:val="NoSpacing"/>
        <w:ind w:left="720"/>
        <w:rPr>
          <w:rFonts w:cstheme="minorHAnsi"/>
          <w:bCs/>
          <w:lang w:val="en-CA"/>
        </w:rPr>
      </w:pPr>
      <w:r>
        <w:rPr>
          <w:rFonts w:cstheme="minorHAnsi"/>
          <w:bCs/>
          <w:lang w:val="en-CA"/>
        </w:rPr>
        <w:t>Available through livestream on YouTube.</w:t>
      </w:r>
    </w:p>
    <w:p w14:paraId="0E9BCB3B" w14:textId="77777777" w:rsidR="007D5BBB" w:rsidRDefault="007D5BBB" w:rsidP="007D5BBB">
      <w:pPr>
        <w:pStyle w:val="ListParagraph"/>
        <w:rPr>
          <w:rFonts w:cstheme="minorHAnsi"/>
          <w:b/>
          <w:lang w:val="en-CA"/>
        </w:rPr>
      </w:pPr>
    </w:p>
    <w:p w14:paraId="723AF7E6" w14:textId="09D046EA" w:rsidR="00216E45" w:rsidRPr="007D5BBB" w:rsidRDefault="00216E45" w:rsidP="007D5BBB">
      <w:pPr>
        <w:pStyle w:val="ListParagraph"/>
        <w:numPr>
          <w:ilvl w:val="0"/>
          <w:numId w:val="1"/>
        </w:numPr>
        <w:rPr>
          <w:rFonts w:cstheme="minorHAnsi"/>
          <w:b/>
          <w:lang w:val="en-CA"/>
        </w:rPr>
      </w:pPr>
      <w:r w:rsidRPr="007D5BBB">
        <w:rPr>
          <w:rFonts w:cstheme="minorHAnsi"/>
          <w:b/>
          <w:lang w:val="en-CA"/>
        </w:rPr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2B5C9210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 xml:space="preserve">Councillor </w:t>
      </w:r>
      <w:r w:rsidR="00364B78">
        <w:rPr>
          <w:rFonts w:cstheme="minorHAnsi"/>
          <w:lang w:val="en-CA"/>
        </w:rPr>
        <w:t xml:space="preserve">Jackie Compton Hobbs </w:t>
      </w:r>
      <w:r w:rsidR="00FE2668">
        <w:rPr>
          <w:rFonts w:cstheme="minorHAnsi"/>
          <w:lang w:val="en-CA"/>
        </w:rPr>
        <w:t xml:space="preserve">and seconded by Councillor </w:t>
      </w:r>
      <w:r w:rsidR="00364B78">
        <w:rPr>
          <w:rFonts w:cstheme="minorHAnsi"/>
          <w:lang w:val="en-CA"/>
        </w:rPr>
        <w:t>Denise Rumbolt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DC2B46">
        <w:rPr>
          <w:rFonts w:cstheme="minorHAnsi"/>
          <w:lang w:val="en-CA"/>
        </w:rPr>
        <w:t>5</w:t>
      </w:r>
      <w:r w:rsidR="00B73F0F">
        <w:rPr>
          <w:rFonts w:cstheme="minorHAnsi"/>
          <w:lang w:val="en-CA"/>
        </w:rPr>
        <w:t>:</w:t>
      </w:r>
      <w:r w:rsidR="00DC2B46">
        <w:rPr>
          <w:rFonts w:cstheme="minorHAnsi"/>
          <w:lang w:val="en-CA"/>
        </w:rPr>
        <w:t>52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2A16500D" w14:textId="77777777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33F7F672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24FE269E" w14:textId="022FD64A" w:rsidR="00CD0EA6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2A3ED9D5" w14:textId="4837858A" w:rsidR="005F2204" w:rsidRDefault="005F2204" w:rsidP="00371CD5">
      <w:pPr>
        <w:rPr>
          <w:rFonts w:cstheme="minorHAnsi"/>
          <w:lang w:val="en-CA"/>
        </w:rPr>
      </w:pPr>
    </w:p>
    <w:p w14:paraId="150ACBB6" w14:textId="5A35D105" w:rsidR="005F2204" w:rsidRDefault="005F2204" w:rsidP="00371CD5">
      <w:pPr>
        <w:rPr>
          <w:rFonts w:cstheme="minorHAnsi"/>
          <w:lang w:val="en-CA"/>
        </w:rPr>
      </w:pPr>
    </w:p>
    <w:p w14:paraId="5DA086BB" w14:textId="725D8C92" w:rsidR="005F2204" w:rsidRDefault="005F2204" w:rsidP="00371CD5">
      <w:pPr>
        <w:rPr>
          <w:rFonts w:cstheme="minorHAnsi"/>
          <w:lang w:val="en-CA"/>
        </w:rPr>
      </w:pPr>
    </w:p>
    <w:p w14:paraId="09E6B8AD" w14:textId="73476D3B" w:rsidR="005F2204" w:rsidRDefault="005F2204" w:rsidP="00371CD5">
      <w:pPr>
        <w:rPr>
          <w:rFonts w:cstheme="minorHAnsi"/>
          <w:lang w:val="en-CA"/>
        </w:rPr>
      </w:pPr>
    </w:p>
    <w:p w14:paraId="16366CF8" w14:textId="40FF1560" w:rsidR="005F2204" w:rsidRDefault="005F2204" w:rsidP="00371CD5">
      <w:pPr>
        <w:rPr>
          <w:rFonts w:cstheme="minorHAnsi"/>
          <w:lang w:val="en-CA"/>
        </w:rPr>
      </w:pPr>
    </w:p>
    <w:p w14:paraId="14E3CEF5" w14:textId="028740A2" w:rsidR="005F2204" w:rsidRDefault="005F2204" w:rsidP="00371CD5">
      <w:pPr>
        <w:rPr>
          <w:rFonts w:cstheme="minorHAnsi"/>
          <w:lang w:val="en-CA"/>
        </w:rPr>
      </w:pP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B63056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295D" w14:textId="77777777" w:rsidR="00092A32" w:rsidRDefault="00092A32" w:rsidP="0008784B">
      <w:r>
        <w:separator/>
      </w:r>
    </w:p>
  </w:endnote>
  <w:endnote w:type="continuationSeparator" w:id="0">
    <w:p w14:paraId="53E48368" w14:textId="77777777" w:rsidR="00092A32" w:rsidRDefault="00092A32" w:rsidP="000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09CF43A9" w:rsidR="00D04FC6" w:rsidRDefault="00E151B4" w:rsidP="009F5898">
          <w:pPr>
            <w:pStyle w:val="Footer"/>
          </w:pPr>
          <w:r>
            <w:t>6</w:t>
          </w:r>
          <w:r w:rsidR="00DE0D59">
            <w:t>3</w:t>
          </w:r>
          <w:r w:rsidR="00DE0D59" w:rsidRPr="00D048A2">
            <w:rPr>
              <w:vertAlign w:val="superscript"/>
            </w:rPr>
            <w:t>rd</w:t>
          </w:r>
          <w:r w:rsidR="00D048A2">
            <w:t xml:space="preserve"> </w:t>
          </w:r>
          <w:r w:rsidR="00D04FC6">
            <w:t xml:space="preserve">COUNCIL MINUTES </w:t>
          </w:r>
          <w:r w:rsidR="00D048A2">
            <w:t>AUGUST</w:t>
          </w:r>
          <w:r w:rsidR="00F5498B">
            <w:t xml:space="preserve"> 2</w:t>
          </w:r>
          <w:r w:rsidR="00D048A2">
            <w:t>7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6C34" w14:textId="77777777" w:rsidR="00092A32" w:rsidRDefault="00092A32" w:rsidP="0008784B">
      <w:r>
        <w:separator/>
      </w:r>
    </w:p>
  </w:footnote>
  <w:footnote w:type="continuationSeparator" w:id="0">
    <w:p w14:paraId="3581B535" w14:textId="77777777" w:rsidR="00092A32" w:rsidRDefault="00092A32" w:rsidP="0008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2A30CD49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F1F59">
          <w:rPr>
            <w:rFonts w:asciiTheme="majorHAnsi" w:eastAsiaTheme="majorEastAsia" w:hAnsiTheme="majorHAnsi" w:cstheme="majorBidi"/>
            <w:sz w:val="28"/>
            <w:szCs w:val="28"/>
          </w:rPr>
          <w:t>6</w:t>
        </w:r>
        <w:r w:rsidR="00DE0D59">
          <w:rPr>
            <w:rFonts w:asciiTheme="majorHAnsi" w:eastAsiaTheme="majorEastAsia" w:hAnsiTheme="majorHAnsi" w:cstheme="majorBidi"/>
            <w:sz w:val="28"/>
            <w:szCs w:val="28"/>
          </w:rPr>
          <w:t>3rd</w:t>
        </w:r>
        <w:r w:rsidR="008312CD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D04FC6"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D04FC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OUNCIL MINUTES </w:t>
        </w:r>
        <w:r w:rsidR="00DE0D59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AUGUST</w:t>
        </w:r>
        <w:r w:rsidR="00C16E8E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 2</w:t>
        </w:r>
        <w:r w:rsidR="00DE0D59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7</w:t>
        </w:r>
        <w:r w:rsidR="00E94EEB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E352F"/>
    <w:multiLevelType w:val="hybridMultilevel"/>
    <w:tmpl w:val="7B386F18"/>
    <w:lvl w:ilvl="0" w:tplc="C0040C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C2DE6"/>
    <w:multiLevelType w:val="hybridMultilevel"/>
    <w:tmpl w:val="2A86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016DE"/>
    <w:multiLevelType w:val="hybridMultilevel"/>
    <w:tmpl w:val="ABE04E78"/>
    <w:lvl w:ilvl="0" w:tplc="4DF415EE">
      <w:start w:val="1"/>
      <w:numFmt w:val="decimal"/>
      <w:lvlText w:val="%1."/>
      <w:lvlJc w:val="left"/>
      <w:pPr>
        <w:ind w:left="4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10" w15:restartNumberingAfterBreak="0">
    <w:nsid w:val="13EC7F62"/>
    <w:multiLevelType w:val="hybridMultilevel"/>
    <w:tmpl w:val="959E6AB4"/>
    <w:lvl w:ilvl="0" w:tplc="A34046E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5A5F17"/>
    <w:multiLevelType w:val="hybridMultilevel"/>
    <w:tmpl w:val="37E013B8"/>
    <w:lvl w:ilvl="0" w:tplc="E1503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1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7" w15:restartNumberingAfterBreak="0">
    <w:nsid w:val="58144C10"/>
    <w:multiLevelType w:val="hybridMultilevel"/>
    <w:tmpl w:val="04D6D0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DBABE0"/>
    <w:multiLevelType w:val="hybridMultilevel"/>
    <w:tmpl w:val="F440C6C0"/>
    <w:lvl w:ilvl="0" w:tplc="5492B692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B02056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C982F712">
      <w:start w:val="1"/>
      <w:numFmt w:val="lowerRoman"/>
      <w:lvlText w:val="%3."/>
      <w:lvlJc w:val="right"/>
      <w:pPr>
        <w:ind w:left="2160" w:hanging="180"/>
      </w:pPr>
    </w:lvl>
    <w:lvl w:ilvl="3" w:tplc="2B2ECC44">
      <w:start w:val="1"/>
      <w:numFmt w:val="decimal"/>
      <w:lvlText w:val="%4."/>
      <w:lvlJc w:val="left"/>
      <w:pPr>
        <w:ind w:left="2880" w:hanging="360"/>
      </w:pPr>
    </w:lvl>
    <w:lvl w:ilvl="4" w:tplc="F836E5E2">
      <w:start w:val="1"/>
      <w:numFmt w:val="lowerLetter"/>
      <w:lvlText w:val="%5."/>
      <w:lvlJc w:val="left"/>
      <w:pPr>
        <w:ind w:left="3600" w:hanging="360"/>
      </w:pPr>
    </w:lvl>
    <w:lvl w:ilvl="5" w:tplc="BFB88476">
      <w:start w:val="1"/>
      <w:numFmt w:val="lowerRoman"/>
      <w:lvlText w:val="%6."/>
      <w:lvlJc w:val="right"/>
      <w:pPr>
        <w:ind w:left="4320" w:hanging="180"/>
      </w:pPr>
    </w:lvl>
    <w:lvl w:ilvl="6" w:tplc="3DB843FC">
      <w:start w:val="1"/>
      <w:numFmt w:val="decimal"/>
      <w:lvlText w:val="%7."/>
      <w:lvlJc w:val="left"/>
      <w:pPr>
        <w:ind w:left="5040" w:hanging="360"/>
      </w:pPr>
    </w:lvl>
    <w:lvl w:ilvl="7" w:tplc="AD38B4EC">
      <w:start w:val="1"/>
      <w:numFmt w:val="lowerLetter"/>
      <w:lvlText w:val="%8."/>
      <w:lvlJc w:val="left"/>
      <w:pPr>
        <w:ind w:left="5760" w:hanging="360"/>
      </w:pPr>
    </w:lvl>
    <w:lvl w:ilvl="8" w:tplc="66CAED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6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B20BEE"/>
    <w:multiLevelType w:val="hybridMultilevel"/>
    <w:tmpl w:val="5582B072"/>
    <w:lvl w:ilvl="0" w:tplc="25BC0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43"/>
  </w:num>
  <w:num w:numId="2" w16cid:durableId="1277753">
    <w:abstractNumId w:val="19"/>
  </w:num>
  <w:num w:numId="3" w16cid:durableId="1187989686">
    <w:abstractNumId w:val="34"/>
  </w:num>
  <w:num w:numId="4" w16cid:durableId="2090345520">
    <w:abstractNumId w:val="27"/>
  </w:num>
  <w:num w:numId="5" w16cid:durableId="1429696814">
    <w:abstractNumId w:val="23"/>
  </w:num>
  <w:num w:numId="6" w16cid:durableId="125394075">
    <w:abstractNumId w:val="12"/>
  </w:num>
  <w:num w:numId="7" w16cid:durableId="1749158496">
    <w:abstractNumId w:val="6"/>
  </w:num>
  <w:num w:numId="8" w16cid:durableId="1163081777">
    <w:abstractNumId w:val="33"/>
  </w:num>
  <w:num w:numId="9" w16cid:durableId="199322841">
    <w:abstractNumId w:val="42"/>
  </w:num>
  <w:num w:numId="10" w16cid:durableId="587495144">
    <w:abstractNumId w:val="31"/>
  </w:num>
  <w:num w:numId="11" w16cid:durableId="350568649">
    <w:abstractNumId w:val="18"/>
  </w:num>
  <w:num w:numId="12" w16cid:durableId="848060175">
    <w:abstractNumId w:val="21"/>
  </w:num>
  <w:num w:numId="13" w16cid:durableId="1117069725">
    <w:abstractNumId w:val="9"/>
  </w:num>
  <w:num w:numId="14" w16cid:durableId="599024244">
    <w:abstractNumId w:val="7"/>
  </w:num>
  <w:num w:numId="15" w16cid:durableId="70272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32"/>
  </w:num>
  <w:num w:numId="17" w16cid:durableId="144443255">
    <w:abstractNumId w:val="5"/>
  </w:num>
  <w:num w:numId="18" w16cid:durableId="1234315864">
    <w:abstractNumId w:val="30"/>
  </w:num>
  <w:num w:numId="19" w16cid:durableId="307128440">
    <w:abstractNumId w:val="11"/>
  </w:num>
  <w:num w:numId="20" w16cid:durableId="1842810436">
    <w:abstractNumId w:val="25"/>
  </w:num>
  <w:num w:numId="21" w16cid:durableId="1283878622">
    <w:abstractNumId w:val="45"/>
  </w:num>
  <w:num w:numId="22" w16cid:durableId="673458863">
    <w:abstractNumId w:val="38"/>
  </w:num>
  <w:num w:numId="23" w16cid:durableId="171535448">
    <w:abstractNumId w:val="53"/>
  </w:num>
  <w:num w:numId="24" w16cid:durableId="2031179660">
    <w:abstractNumId w:val="41"/>
  </w:num>
  <w:num w:numId="25" w16cid:durableId="651102407">
    <w:abstractNumId w:val="54"/>
  </w:num>
  <w:num w:numId="26" w16cid:durableId="706756050">
    <w:abstractNumId w:val="36"/>
  </w:num>
  <w:num w:numId="27" w16cid:durableId="1939366446">
    <w:abstractNumId w:val="16"/>
  </w:num>
  <w:num w:numId="28" w16cid:durableId="844630881">
    <w:abstractNumId w:val="46"/>
  </w:num>
  <w:num w:numId="29" w16cid:durableId="1553345818">
    <w:abstractNumId w:val="24"/>
  </w:num>
  <w:num w:numId="30" w16cid:durableId="994184205">
    <w:abstractNumId w:val="26"/>
  </w:num>
  <w:num w:numId="31" w16cid:durableId="1793285674">
    <w:abstractNumId w:val="15"/>
  </w:num>
  <w:num w:numId="32" w16cid:durableId="1061371661">
    <w:abstractNumId w:val="13"/>
  </w:num>
  <w:num w:numId="33" w16cid:durableId="1281914323">
    <w:abstractNumId w:val="52"/>
  </w:num>
  <w:num w:numId="34" w16cid:durableId="1271888466">
    <w:abstractNumId w:val="14"/>
  </w:num>
  <w:num w:numId="35" w16cid:durableId="1282417800">
    <w:abstractNumId w:val="44"/>
  </w:num>
  <w:num w:numId="36" w16cid:durableId="729962681">
    <w:abstractNumId w:val="0"/>
  </w:num>
  <w:num w:numId="37" w16cid:durableId="1947153907">
    <w:abstractNumId w:val="39"/>
  </w:num>
  <w:num w:numId="38" w16cid:durableId="240678298">
    <w:abstractNumId w:val="47"/>
  </w:num>
  <w:num w:numId="39" w16cid:durableId="1670866866">
    <w:abstractNumId w:val="2"/>
  </w:num>
  <w:num w:numId="40" w16cid:durableId="434833482">
    <w:abstractNumId w:val="28"/>
  </w:num>
  <w:num w:numId="41" w16cid:durableId="1129325046">
    <w:abstractNumId w:val="48"/>
  </w:num>
  <w:num w:numId="42" w16cid:durableId="2041272587">
    <w:abstractNumId w:val="22"/>
  </w:num>
  <w:num w:numId="43" w16cid:durableId="1515340453">
    <w:abstractNumId w:val="35"/>
  </w:num>
  <w:num w:numId="44" w16cid:durableId="1730225372">
    <w:abstractNumId w:val="20"/>
  </w:num>
  <w:num w:numId="45" w16cid:durableId="884178537">
    <w:abstractNumId w:val="1"/>
  </w:num>
  <w:num w:numId="46" w16cid:durableId="1197154189">
    <w:abstractNumId w:val="51"/>
  </w:num>
  <w:num w:numId="47" w16cid:durableId="1674794715">
    <w:abstractNumId w:val="17"/>
  </w:num>
  <w:num w:numId="48" w16cid:durableId="979652585">
    <w:abstractNumId w:val="4"/>
  </w:num>
  <w:num w:numId="49" w16cid:durableId="124542712">
    <w:abstractNumId w:val="40"/>
  </w:num>
  <w:num w:numId="50" w16cid:durableId="1885751422">
    <w:abstractNumId w:val="3"/>
  </w:num>
  <w:num w:numId="51" w16cid:durableId="496574151">
    <w:abstractNumId w:val="37"/>
  </w:num>
  <w:num w:numId="52" w16cid:durableId="718868115">
    <w:abstractNumId w:val="10"/>
  </w:num>
  <w:num w:numId="53" w16cid:durableId="1459757611">
    <w:abstractNumId w:val="49"/>
  </w:num>
  <w:num w:numId="54" w16cid:durableId="85126473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08CB"/>
    <w:rsid w:val="00001403"/>
    <w:rsid w:val="00001580"/>
    <w:rsid w:val="00001BA3"/>
    <w:rsid w:val="00001EC4"/>
    <w:rsid w:val="00002D20"/>
    <w:rsid w:val="00003197"/>
    <w:rsid w:val="000032D4"/>
    <w:rsid w:val="00004F03"/>
    <w:rsid w:val="000076D7"/>
    <w:rsid w:val="00010315"/>
    <w:rsid w:val="00011087"/>
    <w:rsid w:val="00011DB2"/>
    <w:rsid w:val="000124A4"/>
    <w:rsid w:val="00012950"/>
    <w:rsid w:val="000134C4"/>
    <w:rsid w:val="00014558"/>
    <w:rsid w:val="0001477B"/>
    <w:rsid w:val="000155CF"/>
    <w:rsid w:val="00015E81"/>
    <w:rsid w:val="000160B3"/>
    <w:rsid w:val="00016319"/>
    <w:rsid w:val="00016826"/>
    <w:rsid w:val="00016B81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F97"/>
    <w:rsid w:val="00041FCD"/>
    <w:rsid w:val="000423F8"/>
    <w:rsid w:val="000423FD"/>
    <w:rsid w:val="00042F0E"/>
    <w:rsid w:val="00043D12"/>
    <w:rsid w:val="00044878"/>
    <w:rsid w:val="00044A82"/>
    <w:rsid w:val="00045396"/>
    <w:rsid w:val="00045821"/>
    <w:rsid w:val="000458D5"/>
    <w:rsid w:val="00045A39"/>
    <w:rsid w:val="00045DCB"/>
    <w:rsid w:val="00047B36"/>
    <w:rsid w:val="00050D8D"/>
    <w:rsid w:val="000527C1"/>
    <w:rsid w:val="00052EB5"/>
    <w:rsid w:val="0005368D"/>
    <w:rsid w:val="0005382F"/>
    <w:rsid w:val="000542AB"/>
    <w:rsid w:val="00054960"/>
    <w:rsid w:val="00054ECF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2FCB"/>
    <w:rsid w:val="00073489"/>
    <w:rsid w:val="00074099"/>
    <w:rsid w:val="00074AE0"/>
    <w:rsid w:val="00074D5F"/>
    <w:rsid w:val="00074D8F"/>
    <w:rsid w:val="00074E5A"/>
    <w:rsid w:val="000751EB"/>
    <w:rsid w:val="000756D5"/>
    <w:rsid w:val="000760EC"/>
    <w:rsid w:val="0007680A"/>
    <w:rsid w:val="00077C48"/>
    <w:rsid w:val="00080961"/>
    <w:rsid w:val="00081F44"/>
    <w:rsid w:val="00082470"/>
    <w:rsid w:val="000830AE"/>
    <w:rsid w:val="00083357"/>
    <w:rsid w:val="00084ACC"/>
    <w:rsid w:val="00084D85"/>
    <w:rsid w:val="00084FE5"/>
    <w:rsid w:val="000857A9"/>
    <w:rsid w:val="00085918"/>
    <w:rsid w:val="00085E3D"/>
    <w:rsid w:val="0008680C"/>
    <w:rsid w:val="00086915"/>
    <w:rsid w:val="00086D23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2A32"/>
    <w:rsid w:val="00093FB7"/>
    <w:rsid w:val="00095F2C"/>
    <w:rsid w:val="00095F5E"/>
    <w:rsid w:val="000961E7"/>
    <w:rsid w:val="0009659A"/>
    <w:rsid w:val="000973AC"/>
    <w:rsid w:val="0009768A"/>
    <w:rsid w:val="00097949"/>
    <w:rsid w:val="000A0116"/>
    <w:rsid w:val="000A04B2"/>
    <w:rsid w:val="000A1228"/>
    <w:rsid w:val="000A188B"/>
    <w:rsid w:val="000A1FC2"/>
    <w:rsid w:val="000A3B6E"/>
    <w:rsid w:val="000A4034"/>
    <w:rsid w:val="000A4063"/>
    <w:rsid w:val="000A42CD"/>
    <w:rsid w:val="000A466A"/>
    <w:rsid w:val="000A49D2"/>
    <w:rsid w:val="000A55A8"/>
    <w:rsid w:val="000A6319"/>
    <w:rsid w:val="000A702C"/>
    <w:rsid w:val="000B0265"/>
    <w:rsid w:val="000B07FA"/>
    <w:rsid w:val="000B0B4B"/>
    <w:rsid w:val="000B1450"/>
    <w:rsid w:val="000B1658"/>
    <w:rsid w:val="000B1A08"/>
    <w:rsid w:val="000B2597"/>
    <w:rsid w:val="000B45FE"/>
    <w:rsid w:val="000B4BD1"/>
    <w:rsid w:val="000B670F"/>
    <w:rsid w:val="000B6DB2"/>
    <w:rsid w:val="000B734D"/>
    <w:rsid w:val="000B75EE"/>
    <w:rsid w:val="000B783E"/>
    <w:rsid w:val="000B7E3A"/>
    <w:rsid w:val="000C0286"/>
    <w:rsid w:val="000C067A"/>
    <w:rsid w:val="000C0D9B"/>
    <w:rsid w:val="000C0E31"/>
    <w:rsid w:val="000C1535"/>
    <w:rsid w:val="000C244D"/>
    <w:rsid w:val="000C3B44"/>
    <w:rsid w:val="000C3E75"/>
    <w:rsid w:val="000C43C0"/>
    <w:rsid w:val="000C57DA"/>
    <w:rsid w:val="000C7BBF"/>
    <w:rsid w:val="000D0B8A"/>
    <w:rsid w:val="000D1097"/>
    <w:rsid w:val="000D2168"/>
    <w:rsid w:val="000D21DF"/>
    <w:rsid w:val="000D2B4C"/>
    <w:rsid w:val="000D2ED3"/>
    <w:rsid w:val="000D310E"/>
    <w:rsid w:val="000D3403"/>
    <w:rsid w:val="000D361E"/>
    <w:rsid w:val="000D3C1B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1F59"/>
    <w:rsid w:val="000F2C22"/>
    <w:rsid w:val="000F338A"/>
    <w:rsid w:val="000F3950"/>
    <w:rsid w:val="000F4A82"/>
    <w:rsid w:val="000F6218"/>
    <w:rsid w:val="000F6789"/>
    <w:rsid w:val="000F6820"/>
    <w:rsid w:val="000F6AB9"/>
    <w:rsid w:val="000F7972"/>
    <w:rsid w:val="000F7E2F"/>
    <w:rsid w:val="000F7F73"/>
    <w:rsid w:val="000F7FD7"/>
    <w:rsid w:val="00100130"/>
    <w:rsid w:val="00100536"/>
    <w:rsid w:val="00100F0E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6D74"/>
    <w:rsid w:val="00117026"/>
    <w:rsid w:val="001176D0"/>
    <w:rsid w:val="00117AE5"/>
    <w:rsid w:val="0012049B"/>
    <w:rsid w:val="001208E2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23B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6F75"/>
    <w:rsid w:val="001573AD"/>
    <w:rsid w:val="00160A67"/>
    <w:rsid w:val="00160BD2"/>
    <w:rsid w:val="00160CF6"/>
    <w:rsid w:val="00160F22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1C0D"/>
    <w:rsid w:val="00172CB7"/>
    <w:rsid w:val="00172EA4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77F31"/>
    <w:rsid w:val="00180A74"/>
    <w:rsid w:val="00181C36"/>
    <w:rsid w:val="001822C6"/>
    <w:rsid w:val="001832FE"/>
    <w:rsid w:val="00184C09"/>
    <w:rsid w:val="00184EDE"/>
    <w:rsid w:val="0018538A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025"/>
    <w:rsid w:val="001A6B5D"/>
    <w:rsid w:val="001A6F06"/>
    <w:rsid w:val="001B0089"/>
    <w:rsid w:val="001B1D83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570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2EC9"/>
    <w:rsid w:val="001C3818"/>
    <w:rsid w:val="001C4168"/>
    <w:rsid w:val="001C5058"/>
    <w:rsid w:val="001C62BA"/>
    <w:rsid w:val="001C6325"/>
    <w:rsid w:val="001C66C8"/>
    <w:rsid w:val="001C6C9B"/>
    <w:rsid w:val="001D01CC"/>
    <w:rsid w:val="001D12DA"/>
    <w:rsid w:val="001D1553"/>
    <w:rsid w:val="001D302C"/>
    <w:rsid w:val="001D4760"/>
    <w:rsid w:val="001D4B75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BC3"/>
    <w:rsid w:val="001E4EBE"/>
    <w:rsid w:val="001E56A6"/>
    <w:rsid w:val="001E5CAE"/>
    <w:rsid w:val="001E62A0"/>
    <w:rsid w:val="001E78E9"/>
    <w:rsid w:val="001F03F6"/>
    <w:rsid w:val="001F0825"/>
    <w:rsid w:val="001F096A"/>
    <w:rsid w:val="001F2B55"/>
    <w:rsid w:val="001F2FF8"/>
    <w:rsid w:val="001F3123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61FA"/>
    <w:rsid w:val="001F6710"/>
    <w:rsid w:val="001F6B80"/>
    <w:rsid w:val="001F6F4B"/>
    <w:rsid w:val="00200A10"/>
    <w:rsid w:val="00201166"/>
    <w:rsid w:val="002018B3"/>
    <w:rsid w:val="0020243B"/>
    <w:rsid w:val="002028F0"/>
    <w:rsid w:val="00202E98"/>
    <w:rsid w:val="002037E3"/>
    <w:rsid w:val="00203A3A"/>
    <w:rsid w:val="00204097"/>
    <w:rsid w:val="00204448"/>
    <w:rsid w:val="00204E9C"/>
    <w:rsid w:val="00205438"/>
    <w:rsid w:val="00205DCF"/>
    <w:rsid w:val="00205E6C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E45"/>
    <w:rsid w:val="00217417"/>
    <w:rsid w:val="00221599"/>
    <w:rsid w:val="00221B92"/>
    <w:rsid w:val="00221CFF"/>
    <w:rsid w:val="00222B3B"/>
    <w:rsid w:val="00222F36"/>
    <w:rsid w:val="002237E3"/>
    <w:rsid w:val="002243A1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8DE"/>
    <w:rsid w:val="00231EDA"/>
    <w:rsid w:val="00232BC3"/>
    <w:rsid w:val="0023349B"/>
    <w:rsid w:val="00233F41"/>
    <w:rsid w:val="00234900"/>
    <w:rsid w:val="00234CE5"/>
    <w:rsid w:val="00235B63"/>
    <w:rsid w:val="002366DA"/>
    <w:rsid w:val="0023698F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2832"/>
    <w:rsid w:val="00243691"/>
    <w:rsid w:val="00243B6F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4F0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2872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E2A"/>
    <w:rsid w:val="002718C0"/>
    <w:rsid w:val="00271E56"/>
    <w:rsid w:val="002727D5"/>
    <w:rsid w:val="0027356A"/>
    <w:rsid w:val="00273B1C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273"/>
    <w:rsid w:val="002857DC"/>
    <w:rsid w:val="00285CE4"/>
    <w:rsid w:val="00286827"/>
    <w:rsid w:val="00286A4C"/>
    <w:rsid w:val="0028796C"/>
    <w:rsid w:val="00290200"/>
    <w:rsid w:val="00290426"/>
    <w:rsid w:val="00291732"/>
    <w:rsid w:val="00291EB3"/>
    <w:rsid w:val="00292A72"/>
    <w:rsid w:val="00293BE9"/>
    <w:rsid w:val="002952D5"/>
    <w:rsid w:val="00295688"/>
    <w:rsid w:val="0029615F"/>
    <w:rsid w:val="00296C69"/>
    <w:rsid w:val="002975F5"/>
    <w:rsid w:val="002A0137"/>
    <w:rsid w:val="002A0CF8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65A"/>
    <w:rsid w:val="002B0059"/>
    <w:rsid w:val="002B0171"/>
    <w:rsid w:val="002B0622"/>
    <w:rsid w:val="002B1643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44A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C7E14"/>
    <w:rsid w:val="002D041B"/>
    <w:rsid w:val="002D0B7A"/>
    <w:rsid w:val="002D171D"/>
    <w:rsid w:val="002D179A"/>
    <w:rsid w:val="002D2A1C"/>
    <w:rsid w:val="002D2AF0"/>
    <w:rsid w:val="002D394E"/>
    <w:rsid w:val="002D458F"/>
    <w:rsid w:val="002D6286"/>
    <w:rsid w:val="002D6F0B"/>
    <w:rsid w:val="002D7626"/>
    <w:rsid w:val="002D7D4C"/>
    <w:rsid w:val="002D7DDA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3DB"/>
    <w:rsid w:val="002F058A"/>
    <w:rsid w:val="002F182E"/>
    <w:rsid w:val="002F23D4"/>
    <w:rsid w:val="002F243A"/>
    <w:rsid w:val="002F2A68"/>
    <w:rsid w:val="002F3C38"/>
    <w:rsid w:val="002F4114"/>
    <w:rsid w:val="002F41C1"/>
    <w:rsid w:val="002F4F09"/>
    <w:rsid w:val="002F568F"/>
    <w:rsid w:val="002F5C43"/>
    <w:rsid w:val="002F6D1E"/>
    <w:rsid w:val="002F7631"/>
    <w:rsid w:val="002F7974"/>
    <w:rsid w:val="002F7E78"/>
    <w:rsid w:val="002F7EEE"/>
    <w:rsid w:val="003007CE"/>
    <w:rsid w:val="00301940"/>
    <w:rsid w:val="00301E11"/>
    <w:rsid w:val="0030206A"/>
    <w:rsid w:val="0030221C"/>
    <w:rsid w:val="00302AF4"/>
    <w:rsid w:val="0030340B"/>
    <w:rsid w:val="00303671"/>
    <w:rsid w:val="003047A1"/>
    <w:rsid w:val="00304902"/>
    <w:rsid w:val="0030602C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2647"/>
    <w:rsid w:val="003234EA"/>
    <w:rsid w:val="00323979"/>
    <w:rsid w:val="00324EB7"/>
    <w:rsid w:val="0032509B"/>
    <w:rsid w:val="0032640C"/>
    <w:rsid w:val="0032655D"/>
    <w:rsid w:val="00326628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4C25"/>
    <w:rsid w:val="00345429"/>
    <w:rsid w:val="0034554B"/>
    <w:rsid w:val="0034564D"/>
    <w:rsid w:val="00345D7B"/>
    <w:rsid w:val="0034660C"/>
    <w:rsid w:val="00346A01"/>
    <w:rsid w:val="00346C1B"/>
    <w:rsid w:val="00346DA2"/>
    <w:rsid w:val="00347951"/>
    <w:rsid w:val="00347E8F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B78"/>
    <w:rsid w:val="00364ED3"/>
    <w:rsid w:val="00365C16"/>
    <w:rsid w:val="00365F05"/>
    <w:rsid w:val="00366284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2CB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F6E"/>
    <w:rsid w:val="0038516C"/>
    <w:rsid w:val="003851C2"/>
    <w:rsid w:val="0038526D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3AD"/>
    <w:rsid w:val="00397658"/>
    <w:rsid w:val="003A0470"/>
    <w:rsid w:val="003A0D9B"/>
    <w:rsid w:val="003A15E6"/>
    <w:rsid w:val="003A1B24"/>
    <w:rsid w:val="003A3087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243"/>
    <w:rsid w:val="003C05F9"/>
    <w:rsid w:val="003C133D"/>
    <w:rsid w:val="003C17F0"/>
    <w:rsid w:val="003C24C4"/>
    <w:rsid w:val="003C29D0"/>
    <w:rsid w:val="003C4130"/>
    <w:rsid w:val="003C4479"/>
    <w:rsid w:val="003C449D"/>
    <w:rsid w:val="003C5444"/>
    <w:rsid w:val="003C54A0"/>
    <w:rsid w:val="003C594F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4E2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94F"/>
    <w:rsid w:val="003F2850"/>
    <w:rsid w:val="003F3443"/>
    <w:rsid w:val="003F35EE"/>
    <w:rsid w:val="003F5E65"/>
    <w:rsid w:val="003F640A"/>
    <w:rsid w:val="003F71E2"/>
    <w:rsid w:val="003F787F"/>
    <w:rsid w:val="003F7E1D"/>
    <w:rsid w:val="003F7EA3"/>
    <w:rsid w:val="00400022"/>
    <w:rsid w:val="00400841"/>
    <w:rsid w:val="00400B16"/>
    <w:rsid w:val="004016E6"/>
    <w:rsid w:val="00401B2F"/>
    <w:rsid w:val="00401BB3"/>
    <w:rsid w:val="00401E09"/>
    <w:rsid w:val="00401E90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04E"/>
    <w:rsid w:val="00412445"/>
    <w:rsid w:val="00412554"/>
    <w:rsid w:val="00412ECB"/>
    <w:rsid w:val="00414239"/>
    <w:rsid w:val="004147DF"/>
    <w:rsid w:val="00415444"/>
    <w:rsid w:val="004154A1"/>
    <w:rsid w:val="004159D9"/>
    <w:rsid w:val="00415DDF"/>
    <w:rsid w:val="0041616A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279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1EC0"/>
    <w:rsid w:val="004527FF"/>
    <w:rsid w:val="00453A0A"/>
    <w:rsid w:val="00453E47"/>
    <w:rsid w:val="004540C5"/>
    <w:rsid w:val="00454541"/>
    <w:rsid w:val="004547B2"/>
    <w:rsid w:val="00454A0D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80A58"/>
    <w:rsid w:val="00480AFF"/>
    <w:rsid w:val="00481341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3CB0"/>
    <w:rsid w:val="00484109"/>
    <w:rsid w:val="004858BB"/>
    <w:rsid w:val="00485C86"/>
    <w:rsid w:val="00485EC4"/>
    <w:rsid w:val="004866EA"/>
    <w:rsid w:val="004870C0"/>
    <w:rsid w:val="00490393"/>
    <w:rsid w:val="004915BA"/>
    <w:rsid w:val="00492544"/>
    <w:rsid w:val="004929B2"/>
    <w:rsid w:val="004934CE"/>
    <w:rsid w:val="00494E59"/>
    <w:rsid w:val="004957C6"/>
    <w:rsid w:val="00495EDC"/>
    <w:rsid w:val="004966D7"/>
    <w:rsid w:val="00496B0D"/>
    <w:rsid w:val="00497F55"/>
    <w:rsid w:val="00497F6E"/>
    <w:rsid w:val="004A10A8"/>
    <w:rsid w:val="004A1B65"/>
    <w:rsid w:val="004A1EC1"/>
    <w:rsid w:val="004A2DDB"/>
    <w:rsid w:val="004A32F7"/>
    <w:rsid w:val="004A43FD"/>
    <w:rsid w:val="004A45D7"/>
    <w:rsid w:val="004A4C99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992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86B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7419"/>
    <w:rsid w:val="004E02EC"/>
    <w:rsid w:val="004E13D3"/>
    <w:rsid w:val="004E1525"/>
    <w:rsid w:val="004E192A"/>
    <w:rsid w:val="004E1D71"/>
    <w:rsid w:val="004E2B7F"/>
    <w:rsid w:val="004E30EB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2D21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0CF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6A6E"/>
    <w:rsid w:val="00526F0B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4EDE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2B47"/>
    <w:rsid w:val="00543659"/>
    <w:rsid w:val="00544061"/>
    <w:rsid w:val="00544638"/>
    <w:rsid w:val="00545693"/>
    <w:rsid w:val="0054590E"/>
    <w:rsid w:val="00546179"/>
    <w:rsid w:val="005464CF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A4C"/>
    <w:rsid w:val="00560C76"/>
    <w:rsid w:val="00560FDB"/>
    <w:rsid w:val="005616DA"/>
    <w:rsid w:val="00561759"/>
    <w:rsid w:val="00561BEE"/>
    <w:rsid w:val="00562442"/>
    <w:rsid w:val="005638DE"/>
    <w:rsid w:val="00563E2F"/>
    <w:rsid w:val="0056530C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5983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3DF5"/>
    <w:rsid w:val="00585AB5"/>
    <w:rsid w:val="00585B10"/>
    <w:rsid w:val="00585E69"/>
    <w:rsid w:val="00586292"/>
    <w:rsid w:val="005863AC"/>
    <w:rsid w:val="00586D8B"/>
    <w:rsid w:val="005902F9"/>
    <w:rsid w:val="005906CF"/>
    <w:rsid w:val="00590D12"/>
    <w:rsid w:val="00590D1D"/>
    <w:rsid w:val="005912F4"/>
    <w:rsid w:val="00592738"/>
    <w:rsid w:val="00593133"/>
    <w:rsid w:val="00593241"/>
    <w:rsid w:val="00593D72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413C"/>
    <w:rsid w:val="005A43B6"/>
    <w:rsid w:val="005A4640"/>
    <w:rsid w:val="005A512E"/>
    <w:rsid w:val="005A5270"/>
    <w:rsid w:val="005A52C5"/>
    <w:rsid w:val="005A5B42"/>
    <w:rsid w:val="005A636D"/>
    <w:rsid w:val="005A67AE"/>
    <w:rsid w:val="005A70A2"/>
    <w:rsid w:val="005B1047"/>
    <w:rsid w:val="005B121D"/>
    <w:rsid w:val="005B153B"/>
    <w:rsid w:val="005B29CF"/>
    <w:rsid w:val="005B37E2"/>
    <w:rsid w:val="005B4B49"/>
    <w:rsid w:val="005B4F12"/>
    <w:rsid w:val="005B5565"/>
    <w:rsid w:val="005B5F69"/>
    <w:rsid w:val="005B61A8"/>
    <w:rsid w:val="005B6293"/>
    <w:rsid w:val="005B6F45"/>
    <w:rsid w:val="005B72DC"/>
    <w:rsid w:val="005B7F95"/>
    <w:rsid w:val="005C0CA0"/>
    <w:rsid w:val="005C279B"/>
    <w:rsid w:val="005C2B6C"/>
    <w:rsid w:val="005C31FD"/>
    <w:rsid w:val="005C4518"/>
    <w:rsid w:val="005C4A01"/>
    <w:rsid w:val="005C5697"/>
    <w:rsid w:val="005C6B24"/>
    <w:rsid w:val="005C7F0F"/>
    <w:rsid w:val="005D0B9C"/>
    <w:rsid w:val="005D13E2"/>
    <w:rsid w:val="005D17CC"/>
    <w:rsid w:val="005D28FD"/>
    <w:rsid w:val="005D2A36"/>
    <w:rsid w:val="005D3231"/>
    <w:rsid w:val="005D35DF"/>
    <w:rsid w:val="005D43E2"/>
    <w:rsid w:val="005D44B1"/>
    <w:rsid w:val="005D459B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735"/>
    <w:rsid w:val="005E3C1B"/>
    <w:rsid w:val="005E4D96"/>
    <w:rsid w:val="005E53D9"/>
    <w:rsid w:val="005E6034"/>
    <w:rsid w:val="005E6D47"/>
    <w:rsid w:val="005E7BF7"/>
    <w:rsid w:val="005E7C17"/>
    <w:rsid w:val="005F04AC"/>
    <w:rsid w:val="005F058B"/>
    <w:rsid w:val="005F0AE0"/>
    <w:rsid w:val="005F1554"/>
    <w:rsid w:val="005F2204"/>
    <w:rsid w:val="005F44EA"/>
    <w:rsid w:val="005F666F"/>
    <w:rsid w:val="005F71E3"/>
    <w:rsid w:val="005F79C1"/>
    <w:rsid w:val="005F7B61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07D5"/>
    <w:rsid w:val="00611211"/>
    <w:rsid w:val="006118FE"/>
    <w:rsid w:val="00611A68"/>
    <w:rsid w:val="0061219A"/>
    <w:rsid w:val="00612EA1"/>
    <w:rsid w:val="006134D7"/>
    <w:rsid w:val="00613BF2"/>
    <w:rsid w:val="00616197"/>
    <w:rsid w:val="00616AB6"/>
    <w:rsid w:val="00620F30"/>
    <w:rsid w:val="0062123B"/>
    <w:rsid w:val="00623794"/>
    <w:rsid w:val="00624CF3"/>
    <w:rsid w:val="00626A7C"/>
    <w:rsid w:val="00627C8D"/>
    <w:rsid w:val="00630A72"/>
    <w:rsid w:val="00630F5D"/>
    <w:rsid w:val="00631204"/>
    <w:rsid w:val="00632187"/>
    <w:rsid w:val="00632516"/>
    <w:rsid w:val="006341BF"/>
    <w:rsid w:val="00636CC2"/>
    <w:rsid w:val="006377BC"/>
    <w:rsid w:val="0064108E"/>
    <w:rsid w:val="00641934"/>
    <w:rsid w:val="00641B74"/>
    <w:rsid w:val="00641D52"/>
    <w:rsid w:val="00642617"/>
    <w:rsid w:val="0064262F"/>
    <w:rsid w:val="00642F7E"/>
    <w:rsid w:val="00643CE0"/>
    <w:rsid w:val="006448C6"/>
    <w:rsid w:val="00644BB1"/>
    <w:rsid w:val="00644CFB"/>
    <w:rsid w:val="00645BB7"/>
    <w:rsid w:val="00646824"/>
    <w:rsid w:val="00647474"/>
    <w:rsid w:val="00650621"/>
    <w:rsid w:val="00650A83"/>
    <w:rsid w:val="00650BB4"/>
    <w:rsid w:val="006512BE"/>
    <w:rsid w:val="00651F9E"/>
    <w:rsid w:val="00652CB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636F"/>
    <w:rsid w:val="006565D8"/>
    <w:rsid w:val="00656CD6"/>
    <w:rsid w:val="00657546"/>
    <w:rsid w:val="00660240"/>
    <w:rsid w:val="006603FE"/>
    <w:rsid w:val="00661A1A"/>
    <w:rsid w:val="00661A37"/>
    <w:rsid w:val="00661BE1"/>
    <w:rsid w:val="00661EE1"/>
    <w:rsid w:val="00661FE7"/>
    <w:rsid w:val="00662BAF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6FC"/>
    <w:rsid w:val="00670A06"/>
    <w:rsid w:val="00672A79"/>
    <w:rsid w:val="00673A15"/>
    <w:rsid w:val="00673BAB"/>
    <w:rsid w:val="00674DF8"/>
    <w:rsid w:val="0067514D"/>
    <w:rsid w:val="00675671"/>
    <w:rsid w:val="00677BC2"/>
    <w:rsid w:val="0068086C"/>
    <w:rsid w:val="00680A98"/>
    <w:rsid w:val="00680EC7"/>
    <w:rsid w:val="00681D3F"/>
    <w:rsid w:val="00682029"/>
    <w:rsid w:val="00682A6F"/>
    <w:rsid w:val="00683CC5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3E86"/>
    <w:rsid w:val="00694CED"/>
    <w:rsid w:val="006957C7"/>
    <w:rsid w:val="00696F2F"/>
    <w:rsid w:val="0069749D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D75EC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8AF"/>
    <w:rsid w:val="006E3A2F"/>
    <w:rsid w:val="006E4043"/>
    <w:rsid w:val="006E42E8"/>
    <w:rsid w:val="006E4ECD"/>
    <w:rsid w:val="006E61A8"/>
    <w:rsid w:val="006E65E6"/>
    <w:rsid w:val="006E6B4F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27A"/>
    <w:rsid w:val="006F634B"/>
    <w:rsid w:val="006F6C8D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4C16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4A44"/>
    <w:rsid w:val="007152D4"/>
    <w:rsid w:val="00715959"/>
    <w:rsid w:val="00717265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ADE"/>
    <w:rsid w:val="00727E04"/>
    <w:rsid w:val="00727E0C"/>
    <w:rsid w:val="00730053"/>
    <w:rsid w:val="00730838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2AC"/>
    <w:rsid w:val="00744E5B"/>
    <w:rsid w:val="007452A1"/>
    <w:rsid w:val="007452AC"/>
    <w:rsid w:val="00745764"/>
    <w:rsid w:val="00745FBE"/>
    <w:rsid w:val="00746420"/>
    <w:rsid w:val="00746425"/>
    <w:rsid w:val="00746D2C"/>
    <w:rsid w:val="00746FD9"/>
    <w:rsid w:val="00747398"/>
    <w:rsid w:val="00747FAC"/>
    <w:rsid w:val="007503D5"/>
    <w:rsid w:val="00750CCD"/>
    <w:rsid w:val="00750D1A"/>
    <w:rsid w:val="00751834"/>
    <w:rsid w:val="0075345A"/>
    <w:rsid w:val="00753515"/>
    <w:rsid w:val="00753895"/>
    <w:rsid w:val="00753C35"/>
    <w:rsid w:val="00753C97"/>
    <w:rsid w:val="00753E4B"/>
    <w:rsid w:val="007540B0"/>
    <w:rsid w:val="0075461D"/>
    <w:rsid w:val="00756878"/>
    <w:rsid w:val="007574E3"/>
    <w:rsid w:val="007575E3"/>
    <w:rsid w:val="00757AE9"/>
    <w:rsid w:val="007609BA"/>
    <w:rsid w:val="00762DE9"/>
    <w:rsid w:val="00763036"/>
    <w:rsid w:val="007648B9"/>
    <w:rsid w:val="00764AA1"/>
    <w:rsid w:val="00766B71"/>
    <w:rsid w:val="0076748E"/>
    <w:rsid w:val="00770FC2"/>
    <w:rsid w:val="00772A9C"/>
    <w:rsid w:val="007732CF"/>
    <w:rsid w:val="00773DEB"/>
    <w:rsid w:val="007756A2"/>
    <w:rsid w:val="00777523"/>
    <w:rsid w:val="00780788"/>
    <w:rsid w:val="00781602"/>
    <w:rsid w:val="00781897"/>
    <w:rsid w:val="007819B9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1527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A6E01"/>
    <w:rsid w:val="007B0370"/>
    <w:rsid w:val="007B0DE2"/>
    <w:rsid w:val="007B11A7"/>
    <w:rsid w:val="007B2492"/>
    <w:rsid w:val="007B294B"/>
    <w:rsid w:val="007B3250"/>
    <w:rsid w:val="007B468B"/>
    <w:rsid w:val="007B49FF"/>
    <w:rsid w:val="007B4B4E"/>
    <w:rsid w:val="007B60EA"/>
    <w:rsid w:val="007B63D1"/>
    <w:rsid w:val="007B6D31"/>
    <w:rsid w:val="007B7CF9"/>
    <w:rsid w:val="007C0462"/>
    <w:rsid w:val="007C05C3"/>
    <w:rsid w:val="007C2574"/>
    <w:rsid w:val="007C2836"/>
    <w:rsid w:val="007C28FB"/>
    <w:rsid w:val="007C3CEC"/>
    <w:rsid w:val="007C49FB"/>
    <w:rsid w:val="007C4B10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51D"/>
    <w:rsid w:val="007D4F09"/>
    <w:rsid w:val="007D5759"/>
    <w:rsid w:val="007D585C"/>
    <w:rsid w:val="007D5BBB"/>
    <w:rsid w:val="007D66C3"/>
    <w:rsid w:val="007D6FB8"/>
    <w:rsid w:val="007E01CA"/>
    <w:rsid w:val="007E178F"/>
    <w:rsid w:val="007E18D7"/>
    <w:rsid w:val="007E260A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33BB"/>
    <w:rsid w:val="007F367B"/>
    <w:rsid w:val="007F46D0"/>
    <w:rsid w:val="007F585F"/>
    <w:rsid w:val="007F5E1A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FCE"/>
    <w:rsid w:val="008102FC"/>
    <w:rsid w:val="0081084C"/>
    <w:rsid w:val="00810DB0"/>
    <w:rsid w:val="0081155F"/>
    <w:rsid w:val="00811A65"/>
    <w:rsid w:val="008122B1"/>
    <w:rsid w:val="008129A7"/>
    <w:rsid w:val="00813537"/>
    <w:rsid w:val="0081358D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8EE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34C"/>
    <w:rsid w:val="008618D5"/>
    <w:rsid w:val="00861B82"/>
    <w:rsid w:val="00861DFC"/>
    <w:rsid w:val="00863A1C"/>
    <w:rsid w:val="00863AF2"/>
    <w:rsid w:val="00863FB4"/>
    <w:rsid w:val="008648E6"/>
    <w:rsid w:val="00865CE9"/>
    <w:rsid w:val="00865DCE"/>
    <w:rsid w:val="0086628F"/>
    <w:rsid w:val="00866B75"/>
    <w:rsid w:val="00866EDB"/>
    <w:rsid w:val="00867405"/>
    <w:rsid w:val="00867B8A"/>
    <w:rsid w:val="00867BC7"/>
    <w:rsid w:val="0087002F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91108"/>
    <w:rsid w:val="008946E6"/>
    <w:rsid w:val="00894A86"/>
    <w:rsid w:val="008966BD"/>
    <w:rsid w:val="00896FE7"/>
    <w:rsid w:val="008A032D"/>
    <w:rsid w:val="008A03E5"/>
    <w:rsid w:val="008A09B3"/>
    <w:rsid w:val="008A18C8"/>
    <w:rsid w:val="008A26B9"/>
    <w:rsid w:val="008A2812"/>
    <w:rsid w:val="008A2D79"/>
    <w:rsid w:val="008A42B7"/>
    <w:rsid w:val="008A488B"/>
    <w:rsid w:val="008A5A2A"/>
    <w:rsid w:val="008A6036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5CEB"/>
    <w:rsid w:val="008C6FE8"/>
    <w:rsid w:val="008C723F"/>
    <w:rsid w:val="008C752F"/>
    <w:rsid w:val="008C7FC1"/>
    <w:rsid w:val="008D0341"/>
    <w:rsid w:val="008D0531"/>
    <w:rsid w:val="008D147B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1C25"/>
    <w:rsid w:val="008E1EBA"/>
    <w:rsid w:val="008E2349"/>
    <w:rsid w:val="008E2B6B"/>
    <w:rsid w:val="008E3A48"/>
    <w:rsid w:val="008E4392"/>
    <w:rsid w:val="008E72AA"/>
    <w:rsid w:val="008F0C81"/>
    <w:rsid w:val="008F2456"/>
    <w:rsid w:val="008F294D"/>
    <w:rsid w:val="008F2A29"/>
    <w:rsid w:val="008F2D63"/>
    <w:rsid w:val="008F2E1C"/>
    <w:rsid w:val="008F32B9"/>
    <w:rsid w:val="008F47D8"/>
    <w:rsid w:val="008F4A66"/>
    <w:rsid w:val="008F55A7"/>
    <w:rsid w:val="008F5C15"/>
    <w:rsid w:val="008F60DC"/>
    <w:rsid w:val="008F6192"/>
    <w:rsid w:val="008F62D9"/>
    <w:rsid w:val="008F68A3"/>
    <w:rsid w:val="009003C7"/>
    <w:rsid w:val="009013A9"/>
    <w:rsid w:val="009026C4"/>
    <w:rsid w:val="009030C7"/>
    <w:rsid w:val="00904845"/>
    <w:rsid w:val="00904C37"/>
    <w:rsid w:val="009052BA"/>
    <w:rsid w:val="00905499"/>
    <w:rsid w:val="00905F28"/>
    <w:rsid w:val="00906639"/>
    <w:rsid w:val="00906700"/>
    <w:rsid w:val="0090759F"/>
    <w:rsid w:val="009079E4"/>
    <w:rsid w:val="009106E3"/>
    <w:rsid w:val="00910A2E"/>
    <w:rsid w:val="0091127F"/>
    <w:rsid w:val="00911F87"/>
    <w:rsid w:val="009122B9"/>
    <w:rsid w:val="00912530"/>
    <w:rsid w:val="0091303B"/>
    <w:rsid w:val="00914C6F"/>
    <w:rsid w:val="00914DDF"/>
    <w:rsid w:val="00915976"/>
    <w:rsid w:val="00916544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57C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4CCA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385C"/>
    <w:rsid w:val="009438D9"/>
    <w:rsid w:val="00944163"/>
    <w:rsid w:val="00944665"/>
    <w:rsid w:val="00944994"/>
    <w:rsid w:val="00944D9C"/>
    <w:rsid w:val="00945A4C"/>
    <w:rsid w:val="009463E4"/>
    <w:rsid w:val="0094762D"/>
    <w:rsid w:val="00947D06"/>
    <w:rsid w:val="00947F36"/>
    <w:rsid w:val="00950558"/>
    <w:rsid w:val="00951706"/>
    <w:rsid w:val="00951A86"/>
    <w:rsid w:val="0095251B"/>
    <w:rsid w:val="0095296A"/>
    <w:rsid w:val="0095321A"/>
    <w:rsid w:val="009548C9"/>
    <w:rsid w:val="00955A89"/>
    <w:rsid w:val="00956FDB"/>
    <w:rsid w:val="00957815"/>
    <w:rsid w:val="009601DA"/>
    <w:rsid w:val="0096027A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8AF"/>
    <w:rsid w:val="00966BE5"/>
    <w:rsid w:val="00967CDC"/>
    <w:rsid w:val="009701F7"/>
    <w:rsid w:val="00971962"/>
    <w:rsid w:val="00971E13"/>
    <w:rsid w:val="00972656"/>
    <w:rsid w:val="00972AD1"/>
    <w:rsid w:val="009749BE"/>
    <w:rsid w:val="00975239"/>
    <w:rsid w:val="00976208"/>
    <w:rsid w:val="009768F0"/>
    <w:rsid w:val="0097758A"/>
    <w:rsid w:val="00981726"/>
    <w:rsid w:val="0098391E"/>
    <w:rsid w:val="00983C5B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25F"/>
    <w:rsid w:val="009937C1"/>
    <w:rsid w:val="00993EE9"/>
    <w:rsid w:val="00994024"/>
    <w:rsid w:val="00994B25"/>
    <w:rsid w:val="0099576E"/>
    <w:rsid w:val="00995782"/>
    <w:rsid w:val="00995C97"/>
    <w:rsid w:val="00995EFE"/>
    <w:rsid w:val="0099642C"/>
    <w:rsid w:val="009978A4"/>
    <w:rsid w:val="00997E69"/>
    <w:rsid w:val="00997F14"/>
    <w:rsid w:val="009A0E17"/>
    <w:rsid w:val="009A1E3D"/>
    <w:rsid w:val="009A1EEF"/>
    <w:rsid w:val="009A2295"/>
    <w:rsid w:val="009A260F"/>
    <w:rsid w:val="009A316D"/>
    <w:rsid w:val="009A4C94"/>
    <w:rsid w:val="009A4E3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D4D"/>
    <w:rsid w:val="009D2E9A"/>
    <w:rsid w:val="009D40F9"/>
    <w:rsid w:val="009D4450"/>
    <w:rsid w:val="009D556C"/>
    <w:rsid w:val="009D723E"/>
    <w:rsid w:val="009D7746"/>
    <w:rsid w:val="009E019E"/>
    <w:rsid w:val="009E06A4"/>
    <w:rsid w:val="009E0746"/>
    <w:rsid w:val="009E093D"/>
    <w:rsid w:val="009E1169"/>
    <w:rsid w:val="009E1646"/>
    <w:rsid w:val="009E1AE0"/>
    <w:rsid w:val="009E219E"/>
    <w:rsid w:val="009E2D05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6168"/>
    <w:rsid w:val="009F728A"/>
    <w:rsid w:val="009F749D"/>
    <w:rsid w:val="009F7C10"/>
    <w:rsid w:val="00A00022"/>
    <w:rsid w:val="00A004EA"/>
    <w:rsid w:val="00A00D37"/>
    <w:rsid w:val="00A00F0D"/>
    <w:rsid w:val="00A00F2D"/>
    <w:rsid w:val="00A017C1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5E"/>
    <w:rsid w:val="00A05F8C"/>
    <w:rsid w:val="00A061A8"/>
    <w:rsid w:val="00A07584"/>
    <w:rsid w:val="00A075E7"/>
    <w:rsid w:val="00A07A7C"/>
    <w:rsid w:val="00A07F41"/>
    <w:rsid w:val="00A07FEE"/>
    <w:rsid w:val="00A1136D"/>
    <w:rsid w:val="00A123CD"/>
    <w:rsid w:val="00A12F9E"/>
    <w:rsid w:val="00A130CA"/>
    <w:rsid w:val="00A133CE"/>
    <w:rsid w:val="00A14346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EE7"/>
    <w:rsid w:val="00A22225"/>
    <w:rsid w:val="00A2251F"/>
    <w:rsid w:val="00A225ED"/>
    <w:rsid w:val="00A22DA3"/>
    <w:rsid w:val="00A23A67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A12"/>
    <w:rsid w:val="00A40BDC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5E58"/>
    <w:rsid w:val="00A46659"/>
    <w:rsid w:val="00A471C7"/>
    <w:rsid w:val="00A47587"/>
    <w:rsid w:val="00A47FDC"/>
    <w:rsid w:val="00A509BA"/>
    <w:rsid w:val="00A53120"/>
    <w:rsid w:val="00A5437C"/>
    <w:rsid w:val="00A54E46"/>
    <w:rsid w:val="00A54FE6"/>
    <w:rsid w:val="00A55130"/>
    <w:rsid w:val="00A553E8"/>
    <w:rsid w:val="00A55CC0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8EE"/>
    <w:rsid w:val="00A75E55"/>
    <w:rsid w:val="00A765DB"/>
    <w:rsid w:val="00A765E6"/>
    <w:rsid w:val="00A7694A"/>
    <w:rsid w:val="00A76FF3"/>
    <w:rsid w:val="00A77507"/>
    <w:rsid w:val="00A775E8"/>
    <w:rsid w:val="00A8000E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34D5"/>
    <w:rsid w:val="00A94091"/>
    <w:rsid w:val="00A9495F"/>
    <w:rsid w:val="00A94A96"/>
    <w:rsid w:val="00A94C6B"/>
    <w:rsid w:val="00A94D97"/>
    <w:rsid w:val="00A950D9"/>
    <w:rsid w:val="00A95C14"/>
    <w:rsid w:val="00A95E04"/>
    <w:rsid w:val="00A9629F"/>
    <w:rsid w:val="00A965E7"/>
    <w:rsid w:val="00A966C5"/>
    <w:rsid w:val="00A96D9C"/>
    <w:rsid w:val="00A96DFA"/>
    <w:rsid w:val="00A9705F"/>
    <w:rsid w:val="00A97339"/>
    <w:rsid w:val="00A977C5"/>
    <w:rsid w:val="00A97846"/>
    <w:rsid w:val="00A97B49"/>
    <w:rsid w:val="00AA0736"/>
    <w:rsid w:val="00AA2371"/>
    <w:rsid w:val="00AA282F"/>
    <w:rsid w:val="00AA3301"/>
    <w:rsid w:val="00AA405F"/>
    <w:rsid w:val="00AA462C"/>
    <w:rsid w:val="00AA68B0"/>
    <w:rsid w:val="00AA6CBD"/>
    <w:rsid w:val="00AB051C"/>
    <w:rsid w:val="00AB1C24"/>
    <w:rsid w:val="00AB2E00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708"/>
    <w:rsid w:val="00AC1CC7"/>
    <w:rsid w:val="00AC21A1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4E89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D7F48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B35"/>
    <w:rsid w:val="00AE2BEA"/>
    <w:rsid w:val="00AE324B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1E4B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592"/>
    <w:rsid w:val="00B227A2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C6E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37FCA"/>
    <w:rsid w:val="00B40055"/>
    <w:rsid w:val="00B409D2"/>
    <w:rsid w:val="00B40EEA"/>
    <w:rsid w:val="00B419D6"/>
    <w:rsid w:val="00B41A92"/>
    <w:rsid w:val="00B424DF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57C5B"/>
    <w:rsid w:val="00B60265"/>
    <w:rsid w:val="00B61190"/>
    <w:rsid w:val="00B61680"/>
    <w:rsid w:val="00B6182C"/>
    <w:rsid w:val="00B61D39"/>
    <w:rsid w:val="00B62C01"/>
    <w:rsid w:val="00B63056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F21"/>
    <w:rsid w:val="00B76041"/>
    <w:rsid w:val="00B763BC"/>
    <w:rsid w:val="00B76892"/>
    <w:rsid w:val="00B77B94"/>
    <w:rsid w:val="00B77FAD"/>
    <w:rsid w:val="00B77FCF"/>
    <w:rsid w:val="00B80C06"/>
    <w:rsid w:val="00B81C76"/>
    <w:rsid w:val="00B81D49"/>
    <w:rsid w:val="00B8251B"/>
    <w:rsid w:val="00B828EA"/>
    <w:rsid w:val="00B82DE8"/>
    <w:rsid w:val="00B83D94"/>
    <w:rsid w:val="00B83F8D"/>
    <w:rsid w:val="00B84291"/>
    <w:rsid w:val="00B84D36"/>
    <w:rsid w:val="00B84DF2"/>
    <w:rsid w:val="00B84E7C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583"/>
    <w:rsid w:val="00BA57BA"/>
    <w:rsid w:val="00BA7B82"/>
    <w:rsid w:val="00BB000E"/>
    <w:rsid w:val="00BB0555"/>
    <w:rsid w:val="00BB1149"/>
    <w:rsid w:val="00BB12EB"/>
    <w:rsid w:val="00BB2C42"/>
    <w:rsid w:val="00BB2F9C"/>
    <w:rsid w:val="00BB2FD4"/>
    <w:rsid w:val="00BB3235"/>
    <w:rsid w:val="00BB3928"/>
    <w:rsid w:val="00BB3ABF"/>
    <w:rsid w:val="00BB4045"/>
    <w:rsid w:val="00BB4406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060"/>
    <w:rsid w:val="00BC3B38"/>
    <w:rsid w:val="00BC4CAC"/>
    <w:rsid w:val="00BC4CF4"/>
    <w:rsid w:val="00BC515C"/>
    <w:rsid w:val="00BC57C2"/>
    <w:rsid w:val="00BC5CEF"/>
    <w:rsid w:val="00BC6069"/>
    <w:rsid w:val="00BC6245"/>
    <w:rsid w:val="00BC691F"/>
    <w:rsid w:val="00BC6E81"/>
    <w:rsid w:val="00BC7D99"/>
    <w:rsid w:val="00BD036C"/>
    <w:rsid w:val="00BD05B4"/>
    <w:rsid w:val="00BD1B11"/>
    <w:rsid w:val="00BD3321"/>
    <w:rsid w:val="00BD34F8"/>
    <w:rsid w:val="00BD3FCE"/>
    <w:rsid w:val="00BD426A"/>
    <w:rsid w:val="00BD44AE"/>
    <w:rsid w:val="00BD4655"/>
    <w:rsid w:val="00BD4C21"/>
    <w:rsid w:val="00BD64A1"/>
    <w:rsid w:val="00BD72E2"/>
    <w:rsid w:val="00BD78FD"/>
    <w:rsid w:val="00BE07A4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E7FF6"/>
    <w:rsid w:val="00BF0899"/>
    <w:rsid w:val="00BF0FCB"/>
    <w:rsid w:val="00BF20BF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4641"/>
    <w:rsid w:val="00BF65C0"/>
    <w:rsid w:val="00BF6892"/>
    <w:rsid w:val="00BF6F7C"/>
    <w:rsid w:val="00BF77B4"/>
    <w:rsid w:val="00C00C7E"/>
    <w:rsid w:val="00C012A2"/>
    <w:rsid w:val="00C018C9"/>
    <w:rsid w:val="00C01AEF"/>
    <w:rsid w:val="00C03220"/>
    <w:rsid w:val="00C03803"/>
    <w:rsid w:val="00C04C02"/>
    <w:rsid w:val="00C05A54"/>
    <w:rsid w:val="00C05F0B"/>
    <w:rsid w:val="00C062D6"/>
    <w:rsid w:val="00C07FBD"/>
    <w:rsid w:val="00C10DF3"/>
    <w:rsid w:val="00C129D7"/>
    <w:rsid w:val="00C12F49"/>
    <w:rsid w:val="00C130BD"/>
    <w:rsid w:val="00C133C9"/>
    <w:rsid w:val="00C14525"/>
    <w:rsid w:val="00C14AC0"/>
    <w:rsid w:val="00C15423"/>
    <w:rsid w:val="00C15560"/>
    <w:rsid w:val="00C1648B"/>
    <w:rsid w:val="00C16CF0"/>
    <w:rsid w:val="00C16E8E"/>
    <w:rsid w:val="00C17708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44FA"/>
    <w:rsid w:val="00C24512"/>
    <w:rsid w:val="00C24582"/>
    <w:rsid w:val="00C248C0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F87"/>
    <w:rsid w:val="00C324CF"/>
    <w:rsid w:val="00C32733"/>
    <w:rsid w:val="00C32788"/>
    <w:rsid w:val="00C327BA"/>
    <w:rsid w:val="00C33270"/>
    <w:rsid w:val="00C335D1"/>
    <w:rsid w:val="00C33753"/>
    <w:rsid w:val="00C3394B"/>
    <w:rsid w:val="00C33CAD"/>
    <w:rsid w:val="00C33EE8"/>
    <w:rsid w:val="00C34440"/>
    <w:rsid w:val="00C376D7"/>
    <w:rsid w:val="00C3770A"/>
    <w:rsid w:val="00C40242"/>
    <w:rsid w:val="00C40496"/>
    <w:rsid w:val="00C40527"/>
    <w:rsid w:val="00C40909"/>
    <w:rsid w:val="00C409B5"/>
    <w:rsid w:val="00C40DED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301"/>
    <w:rsid w:val="00C46698"/>
    <w:rsid w:val="00C468DB"/>
    <w:rsid w:val="00C46B3E"/>
    <w:rsid w:val="00C46E26"/>
    <w:rsid w:val="00C47EB1"/>
    <w:rsid w:val="00C501A2"/>
    <w:rsid w:val="00C51708"/>
    <w:rsid w:val="00C5173C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4AB"/>
    <w:rsid w:val="00C5652B"/>
    <w:rsid w:val="00C568CD"/>
    <w:rsid w:val="00C57258"/>
    <w:rsid w:val="00C5771D"/>
    <w:rsid w:val="00C577ED"/>
    <w:rsid w:val="00C57E0C"/>
    <w:rsid w:val="00C601D7"/>
    <w:rsid w:val="00C60282"/>
    <w:rsid w:val="00C603DD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70C54"/>
    <w:rsid w:val="00C71A72"/>
    <w:rsid w:val="00C71C30"/>
    <w:rsid w:val="00C72CF0"/>
    <w:rsid w:val="00C72D47"/>
    <w:rsid w:val="00C73C43"/>
    <w:rsid w:val="00C7461C"/>
    <w:rsid w:val="00C75B4F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C79"/>
    <w:rsid w:val="00C82DC0"/>
    <w:rsid w:val="00C838F6"/>
    <w:rsid w:val="00C83E7C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13E"/>
    <w:rsid w:val="00C9479C"/>
    <w:rsid w:val="00C94852"/>
    <w:rsid w:val="00C96008"/>
    <w:rsid w:val="00C9682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888"/>
    <w:rsid w:val="00CB2D86"/>
    <w:rsid w:val="00CB4AEB"/>
    <w:rsid w:val="00CB5DE3"/>
    <w:rsid w:val="00CB6262"/>
    <w:rsid w:val="00CB6598"/>
    <w:rsid w:val="00CB7669"/>
    <w:rsid w:val="00CB7BFD"/>
    <w:rsid w:val="00CC1B66"/>
    <w:rsid w:val="00CC245A"/>
    <w:rsid w:val="00CC254A"/>
    <w:rsid w:val="00CC34A7"/>
    <w:rsid w:val="00CC3611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849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A8C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482"/>
    <w:rsid w:val="00CE674B"/>
    <w:rsid w:val="00CF0655"/>
    <w:rsid w:val="00CF0962"/>
    <w:rsid w:val="00CF10A6"/>
    <w:rsid w:val="00CF28DC"/>
    <w:rsid w:val="00CF32C6"/>
    <w:rsid w:val="00CF5383"/>
    <w:rsid w:val="00CF7911"/>
    <w:rsid w:val="00D010B9"/>
    <w:rsid w:val="00D01291"/>
    <w:rsid w:val="00D015CD"/>
    <w:rsid w:val="00D01EB7"/>
    <w:rsid w:val="00D028EE"/>
    <w:rsid w:val="00D02D91"/>
    <w:rsid w:val="00D048A2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5E83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0851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081"/>
    <w:rsid w:val="00D3440B"/>
    <w:rsid w:val="00D34A3A"/>
    <w:rsid w:val="00D35390"/>
    <w:rsid w:val="00D35903"/>
    <w:rsid w:val="00D35D33"/>
    <w:rsid w:val="00D36616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6A4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963"/>
    <w:rsid w:val="00D50A15"/>
    <w:rsid w:val="00D50AE9"/>
    <w:rsid w:val="00D523C5"/>
    <w:rsid w:val="00D529E4"/>
    <w:rsid w:val="00D539B4"/>
    <w:rsid w:val="00D546B3"/>
    <w:rsid w:val="00D547B3"/>
    <w:rsid w:val="00D55758"/>
    <w:rsid w:val="00D55EDB"/>
    <w:rsid w:val="00D57AB0"/>
    <w:rsid w:val="00D6036B"/>
    <w:rsid w:val="00D606A0"/>
    <w:rsid w:val="00D60978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674E3"/>
    <w:rsid w:val="00D70806"/>
    <w:rsid w:val="00D718E7"/>
    <w:rsid w:val="00D71D34"/>
    <w:rsid w:val="00D73C63"/>
    <w:rsid w:val="00D74706"/>
    <w:rsid w:val="00D74A88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3FC"/>
    <w:rsid w:val="00D83611"/>
    <w:rsid w:val="00D84F01"/>
    <w:rsid w:val="00D854EE"/>
    <w:rsid w:val="00D85DB8"/>
    <w:rsid w:val="00D8621D"/>
    <w:rsid w:val="00D862F1"/>
    <w:rsid w:val="00D86CC0"/>
    <w:rsid w:val="00D86EBB"/>
    <w:rsid w:val="00D87CF3"/>
    <w:rsid w:val="00D904F1"/>
    <w:rsid w:val="00D90957"/>
    <w:rsid w:val="00D92570"/>
    <w:rsid w:val="00D95248"/>
    <w:rsid w:val="00D95A82"/>
    <w:rsid w:val="00D95E02"/>
    <w:rsid w:val="00D95E76"/>
    <w:rsid w:val="00D960EA"/>
    <w:rsid w:val="00DA0F10"/>
    <w:rsid w:val="00DA0F63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B11D9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08D4"/>
    <w:rsid w:val="00DC2343"/>
    <w:rsid w:val="00DC2B46"/>
    <w:rsid w:val="00DC318D"/>
    <w:rsid w:val="00DC3C4E"/>
    <w:rsid w:val="00DC3DF1"/>
    <w:rsid w:val="00DC409F"/>
    <w:rsid w:val="00DC416E"/>
    <w:rsid w:val="00DC4767"/>
    <w:rsid w:val="00DC5313"/>
    <w:rsid w:val="00DC593A"/>
    <w:rsid w:val="00DC6B9F"/>
    <w:rsid w:val="00DC6FD7"/>
    <w:rsid w:val="00DC705D"/>
    <w:rsid w:val="00DC727B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999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0D59"/>
    <w:rsid w:val="00DE1128"/>
    <w:rsid w:val="00DE1D11"/>
    <w:rsid w:val="00DE2861"/>
    <w:rsid w:val="00DE2AA4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5B1"/>
    <w:rsid w:val="00E118B2"/>
    <w:rsid w:val="00E12200"/>
    <w:rsid w:val="00E131DF"/>
    <w:rsid w:val="00E1396D"/>
    <w:rsid w:val="00E13A14"/>
    <w:rsid w:val="00E140C5"/>
    <w:rsid w:val="00E151B4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2EB"/>
    <w:rsid w:val="00E233B4"/>
    <w:rsid w:val="00E2359D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E5"/>
    <w:rsid w:val="00E347FC"/>
    <w:rsid w:val="00E35404"/>
    <w:rsid w:val="00E35BE4"/>
    <w:rsid w:val="00E36319"/>
    <w:rsid w:val="00E36477"/>
    <w:rsid w:val="00E36B55"/>
    <w:rsid w:val="00E372FF"/>
    <w:rsid w:val="00E37CD1"/>
    <w:rsid w:val="00E40331"/>
    <w:rsid w:val="00E411E1"/>
    <w:rsid w:val="00E41523"/>
    <w:rsid w:val="00E41E18"/>
    <w:rsid w:val="00E42602"/>
    <w:rsid w:val="00E42CBC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6EC7"/>
    <w:rsid w:val="00E47826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65527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3BF6"/>
    <w:rsid w:val="00E744B0"/>
    <w:rsid w:val="00E756A4"/>
    <w:rsid w:val="00E76479"/>
    <w:rsid w:val="00E77486"/>
    <w:rsid w:val="00E7782C"/>
    <w:rsid w:val="00E8026C"/>
    <w:rsid w:val="00E80324"/>
    <w:rsid w:val="00E80C85"/>
    <w:rsid w:val="00E8154C"/>
    <w:rsid w:val="00E81750"/>
    <w:rsid w:val="00E81E52"/>
    <w:rsid w:val="00E83296"/>
    <w:rsid w:val="00E83F28"/>
    <w:rsid w:val="00E84097"/>
    <w:rsid w:val="00E84895"/>
    <w:rsid w:val="00E85837"/>
    <w:rsid w:val="00E858B0"/>
    <w:rsid w:val="00E85F89"/>
    <w:rsid w:val="00E8613E"/>
    <w:rsid w:val="00E86342"/>
    <w:rsid w:val="00E902A1"/>
    <w:rsid w:val="00E904B9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26C0"/>
    <w:rsid w:val="00EA3127"/>
    <w:rsid w:val="00EA3BD7"/>
    <w:rsid w:val="00EA403B"/>
    <w:rsid w:val="00EA4409"/>
    <w:rsid w:val="00EA4551"/>
    <w:rsid w:val="00EA7561"/>
    <w:rsid w:val="00EB109F"/>
    <w:rsid w:val="00EB131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8EA"/>
    <w:rsid w:val="00EC2D33"/>
    <w:rsid w:val="00EC32E8"/>
    <w:rsid w:val="00EC3D93"/>
    <w:rsid w:val="00EC42F8"/>
    <w:rsid w:val="00EC56F6"/>
    <w:rsid w:val="00EC62C7"/>
    <w:rsid w:val="00EC6738"/>
    <w:rsid w:val="00EC6F87"/>
    <w:rsid w:val="00EC7047"/>
    <w:rsid w:val="00EC7464"/>
    <w:rsid w:val="00ED020B"/>
    <w:rsid w:val="00ED0603"/>
    <w:rsid w:val="00ED0A69"/>
    <w:rsid w:val="00ED16C1"/>
    <w:rsid w:val="00ED1741"/>
    <w:rsid w:val="00ED1A2E"/>
    <w:rsid w:val="00ED239A"/>
    <w:rsid w:val="00ED28A7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335D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3BEE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2EFB"/>
    <w:rsid w:val="00F03217"/>
    <w:rsid w:val="00F04177"/>
    <w:rsid w:val="00F044D6"/>
    <w:rsid w:val="00F05D97"/>
    <w:rsid w:val="00F05F3A"/>
    <w:rsid w:val="00F075C6"/>
    <w:rsid w:val="00F0785B"/>
    <w:rsid w:val="00F07CBD"/>
    <w:rsid w:val="00F10A73"/>
    <w:rsid w:val="00F12672"/>
    <w:rsid w:val="00F135D7"/>
    <w:rsid w:val="00F13B04"/>
    <w:rsid w:val="00F13CB9"/>
    <w:rsid w:val="00F13F1B"/>
    <w:rsid w:val="00F14998"/>
    <w:rsid w:val="00F14B86"/>
    <w:rsid w:val="00F1605F"/>
    <w:rsid w:val="00F16C24"/>
    <w:rsid w:val="00F16E4A"/>
    <w:rsid w:val="00F1715D"/>
    <w:rsid w:val="00F2022F"/>
    <w:rsid w:val="00F20DB5"/>
    <w:rsid w:val="00F20E14"/>
    <w:rsid w:val="00F2146E"/>
    <w:rsid w:val="00F216C9"/>
    <w:rsid w:val="00F234C9"/>
    <w:rsid w:val="00F23730"/>
    <w:rsid w:val="00F23D10"/>
    <w:rsid w:val="00F24294"/>
    <w:rsid w:val="00F24426"/>
    <w:rsid w:val="00F24739"/>
    <w:rsid w:val="00F24CB5"/>
    <w:rsid w:val="00F2660D"/>
    <w:rsid w:val="00F26C84"/>
    <w:rsid w:val="00F305B5"/>
    <w:rsid w:val="00F30925"/>
    <w:rsid w:val="00F30AC1"/>
    <w:rsid w:val="00F31592"/>
    <w:rsid w:val="00F31A17"/>
    <w:rsid w:val="00F32131"/>
    <w:rsid w:val="00F3264B"/>
    <w:rsid w:val="00F32A4F"/>
    <w:rsid w:val="00F32C19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6D2"/>
    <w:rsid w:val="00F36762"/>
    <w:rsid w:val="00F36B06"/>
    <w:rsid w:val="00F373DF"/>
    <w:rsid w:val="00F37A7D"/>
    <w:rsid w:val="00F40108"/>
    <w:rsid w:val="00F40572"/>
    <w:rsid w:val="00F40AF2"/>
    <w:rsid w:val="00F40F40"/>
    <w:rsid w:val="00F41206"/>
    <w:rsid w:val="00F41602"/>
    <w:rsid w:val="00F41BFC"/>
    <w:rsid w:val="00F4243E"/>
    <w:rsid w:val="00F42482"/>
    <w:rsid w:val="00F435EE"/>
    <w:rsid w:val="00F43DDC"/>
    <w:rsid w:val="00F4474B"/>
    <w:rsid w:val="00F44E16"/>
    <w:rsid w:val="00F45C81"/>
    <w:rsid w:val="00F46FC4"/>
    <w:rsid w:val="00F47072"/>
    <w:rsid w:val="00F477CF"/>
    <w:rsid w:val="00F50005"/>
    <w:rsid w:val="00F51B98"/>
    <w:rsid w:val="00F5325F"/>
    <w:rsid w:val="00F5326D"/>
    <w:rsid w:val="00F5344B"/>
    <w:rsid w:val="00F534D8"/>
    <w:rsid w:val="00F53F75"/>
    <w:rsid w:val="00F5459B"/>
    <w:rsid w:val="00F546E9"/>
    <w:rsid w:val="00F5498B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32E"/>
    <w:rsid w:val="00F63A30"/>
    <w:rsid w:val="00F63D3D"/>
    <w:rsid w:val="00F641E6"/>
    <w:rsid w:val="00F64968"/>
    <w:rsid w:val="00F64BE0"/>
    <w:rsid w:val="00F64CE3"/>
    <w:rsid w:val="00F65533"/>
    <w:rsid w:val="00F6578A"/>
    <w:rsid w:val="00F66244"/>
    <w:rsid w:val="00F6660A"/>
    <w:rsid w:val="00F666E3"/>
    <w:rsid w:val="00F66C3A"/>
    <w:rsid w:val="00F66F69"/>
    <w:rsid w:val="00F67811"/>
    <w:rsid w:val="00F67C62"/>
    <w:rsid w:val="00F715BA"/>
    <w:rsid w:val="00F71712"/>
    <w:rsid w:val="00F71FF9"/>
    <w:rsid w:val="00F72590"/>
    <w:rsid w:val="00F73D2C"/>
    <w:rsid w:val="00F7451B"/>
    <w:rsid w:val="00F7552E"/>
    <w:rsid w:val="00F7721A"/>
    <w:rsid w:val="00F77230"/>
    <w:rsid w:val="00F77654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1E55"/>
    <w:rsid w:val="00FC28EC"/>
    <w:rsid w:val="00FC2A34"/>
    <w:rsid w:val="00FC4013"/>
    <w:rsid w:val="00FC4864"/>
    <w:rsid w:val="00FC55B1"/>
    <w:rsid w:val="00FC5C3E"/>
    <w:rsid w:val="00FC7325"/>
    <w:rsid w:val="00FC7381"/>
    <w:rsid w:val="00FC7BFB"/>
    <w:rsid w:val="00FC7E06"/>
    <w:rsid w:val="00FD01B8"/>
    <w:rsid w:val="00FD03B1"/>
    <w:rsid w:val="00FD0A59"/>
    <w:rsid w:val="00FD0E4D"/>
    <w:rsid w:val="00FD3137"/>
    <w:rsid w:val="00FD3640"/>
    <w:rsid w:val="00FD42E3"/>
    <w:rsid w:val="00FD4751"/>
    <w:rsid w:val="00FD4BC2"/>
    <w:rsid w:val="00FD4C28"/>
    <w:rsid w:val="00FD5B3A"/>
    <w:rsid w:val="00FD5F1E"/>
    <w:rsid w:val="00FD5F90"/>
    <w:rsid w:val="00FD60DC"/>
    <w:rsid w:val="00FD6ECF"/>
    <w:rsid w:val="00FD7C53"/>
    <w:rsid w:val="00FE0A63"/>
    <w:rsid w:val="00FE0DF1"/>
    <w:rsid w:val="00FE1210"/>
    <w:rsid w:val="00FE175D"/>
    <w:rsid w:val="00FE183F"/>
    <w:rsid w:val="00FE1E9E"/>
    <w:rsid w:val="00FE232A"/>
    <w:rsid w:val="00FE2668"/>
    <w:rsid w:val="00FE3326"/>
    <w:rsid w:val="00FE37C5"/>
    <w:rsid w:val="00FE4045"/>
    <w:rsid w:val="00FE4184"/>
    <w:rsid w:val="00FE4F3C"/>
    <w:rsid w:val="00FE52C2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FF8"/>
    <w:rsid w:val="00FF22EC"/>
    <w:rsid w:val="00FF267C"/>
    <w:rsid w:val="00FF3EFF"/>
    <w:rsid w:val="00FF4151"/>
    <w:rsid w:val="00FF51B2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  <w:style w:type="paragraph" w:customStyle="1" w:styleId="msonormal0">
    <w:name w:val="msonormal"/>
    <w:basedOn w:val="Normal"/>
    <w:rsid w:val="00BB2C42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xl77">
    <w:name w:val="xl77"/>
    <w:basedOn w:val="Normal"/>
    <w:rsid w:val="00BB2C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8">
    <w:name w:val="xl78"/>
    <w:basedOn w:val="Normal"/>
    <w:rsid w:val="00BB2C42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6"/>
      <w:szCs w:val="16"/>
      <w:lang w:bidi="ar-SA"/>
    </w:rPr>
  </w:style>
  <w:style w:type="paragraph" w:customStyle="1" w:styleId="xl79">
    <w:name w:val="xl79"/>
    <w:basedOn w:val="Normal"/>
    <w:rsid w:val="00BB2C42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80">
    <w:name w:val="xl80"/>
    <w:basedOn w:val="Normal"/>
    <w:rsid w:val="00BB2C42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81">
    <w:name w:val="xl81"/>
    <w:basedOn w:val="Normal"/>
    <w:rsid w:val="00BB2C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2">
    <w:name w:val="xl82"/>
    <w:basedOn w:val="Normal"/>
    <w:rsid w:val="00BB2C42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6"/>
      <w:szCs w:val="16"/>
      <w:lang w:bidi="ar-SA"/>
    </w:rPr>
  </w:style>
  <w:style w:type="paragraph" w:customStyle="1" w:styleId="xl83">
    <w:name w:val="xl83"/>
    <w:basedOn w:val="Normal"/>
    <w:rsid w:val="00BB2C42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7DB"/>
    <w:rsid w:val="001459AF"/>
    <w:rsid w:val="001474C1"/>
    <w:rsid w:val="00154C18"/>
    <w:rsid w:val="00167674"/>
    <w:rsid w:val="00171C0D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20592"/>
    <w:rsid w:val="00321EF3"/>
    <w:rsid w:val="00324644"/>
    <w:rsid w:val="00327C0A"/>
    <w:rsid w:val="00335968"/>
    <w:rsid w:val="00344F8E"/>
    <w:rsid w:val="00345D7B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4AA1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A1824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2D4D"/>
    <w:rsid w:val="009D315F"/>
    <w:rsid w:val="009D3786"/>
    <w:rsid w:val="009D67C9"/>
    <w:rsid w:val="009E2AF9"/>
    <w:rsid w:val="009F79B7"/>
    <w:rsid w:val="009F7E0E"/>
    <w:rsid w:val="00A017C1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4E2B"/>
    <w:rsid w:val="00A67827"/>
    <w:rsid w:val="00A67DC0"/>
    <w:rsid w:val="00A743A7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2FEE"/>
    <w:rsid w:val="00B06A15"/>
    <w:rsid w:val="00B07675"/>
    <w:rsid w:val="00B120AE"/>
    <w:rsid w:val="00B123BE"/>
    <w:rsid w:val="00B1495B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C7B6E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04C"/>
    <w:rsid w:val="00D95C10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C76BE"/>
    <w:rsid w:val="00ED0E69"/>
    <w:rsid w:val="00ED4C83"/>
    <w:rsid w:val="00EE0B6B"/>
    <w:rsid w:val="00EE0CC4"/>
    <w:rsid w:val="00EE4648"/>
    <w:rsid w:val="00EF32DE"/>
    <w:rsid w:val="00EF3BC0"/>
    <w:rsid w:val="00F02EFB"/>
    <w:rsid w:val="00F147E2"/>
    <w:rsid w:val="00F22FB4"/>
    <w:rsid w:val="00F373AF"/>
    <w:rsid w:val="00F601CB"/>
    <w:rsid w:val="00F604CB"/>
    <w:rsid w:val="00F61432"/>
    <w:rsid w:val="00F62518"/>
    <w:rsid w:val="00F62DED"/>
    <w:rsid w:val="00F72733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8d5a015a35a8aeda72db4585465b9f4c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9ec899997bc7bf8999eba657b6ffc55e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 xsi:nil="true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D1B0F-D726-448C-BBCF-AEFC70C3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028E3-8312-49E6-A82C-CE39053014A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4.xml><?xml version="1.0" encoding="utf-8"?>
<ds:datastoreItem xmlns:ds="http://schemas.openxmlformats.org/officeDocument/2006/customXml" ds:itemID="{31358993-47F9-4C4E-976B-3107CC480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62nd COUNCIL MINUTES JULY 23, 2024</vt:lpstr>
    </vt:vector>
  </TitlesOfParts>
  <Company>Hewlett-Packard Company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63rd COUNCIL MINUTES AUGUST 27, 2024</dc:title>
  <dc:subject/>
  <dc:creator>User1</dc:creator>
  <cp:keywords/>
  <dc:description/>
  <cp:lastModifiedBy>Kathy Eddy, Executive Assistant</cp:lastModifiedBy>
  <cp:revision>127</cp:revision>
  <cp:lastPrinted>2023-09-28T11:17:00Z</cp:lastPrinted>
  <dcterms:created xsi:type="dcterms:W3CDTF">2024-08-27T18:39:00Z</dcterms:created>
  <dcterms:modified xsi:type="dcterms:W3CDTF">2024-08-28T13:05:00Z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  <property fmtid="{D5CDD505-2E9C-101B-9397-08002B2CF9AE}" pid="3" name="GrammarlyDocumentId">
    <vt:lpwstr>ac2eeeb5be1fa92dde61145bab943f77fe11fb60b7116dd64d0099e8eade2835</vt:lpwstr>
  </property>
  <property fmtid="{D5CDD505-2E9C-101B-9397-08002B2CF9AE}" pid="4" name="MediaServiceImageTags">
    <vt:lpwstr/>
  </property>
</Properties>
</file>