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0B51C3A2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E94EEB">
        <w:rPr>
          <w:lang w:val="en-CA"/>
        </w:rPr>
        <w:t>5</w:t>
      </w:r>
      <w:r w:rsidR="00177F31">
        <w:rPr>
          <w:lang w:val="en-CA"/>
        </w:rPr>
        <w:t>6</w:t>
      </w:r>
      <w:r w:rsidR="008312CD" w:rsidRPr="008312CD">
        <w:rPr>
          <w:vertAlign w:val="superscript"/>
          <w:lang w:val="en-CA"/>
        </w:rPr>
        <w:t>th</w:t>
      </w:r>
      <w:r w:rsidR="008312CD">
        <w:rPr>
          <w:lang w:val="en-CA"/>
        </w:rPr>
        <w:t xml:space="preserve"> </w:t>
      </w:r>
      <w:r w:rsidR="00AD7F48">
        <w:rPr>
          <w:lang w:val="en-CA"/>
        </w:rPr>
        <w:t>M</w:t>
      </w:r>
      <w:r>
        <w:rPr>
          <w:lang w:val="en-CA"/>
        </w:rPr>
        <w:t xml:space="preserve">eeting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401E90">
        <w:rPr>
          <w:lang w:val="en-CA"/>
        </w:rPr>
        <w:t>Wednesday</w:t>
      </w:r>
      <w:r w:rsidR="00E56169">
        <w:rPr>
          <w:lang w:val="en-CA"/>
        </w:rPr>
        <w:t xml:space="preserve">, </w:t>
      </w:r>
      <w:r w:rsidR="00AD7F48">
        <w:rPr>
          <w:lang w:val="en-CA"/>
        </w:rPr>
        <w:t>March</w:t>
      </w:r>
      <w:r w:rsidR="00757AE9">
        <w:rPr>
          <w:lang w:val="en-CA"/>
        </w:rPr>
        <w:t xml:space="preserve"> </w:t>
      </w:r>
      <w:r w:rsidR="00401E90">
        <w:rPr>
          <w:lang w:val="en-CA"/>
        </w:rPr>
        <w:t>6</w:t>
      </w:r>
      <w:r w:rsidR="00757AE9" w:rsidRPr="00757AE9">
        <w:rPr>
          <w:vertAlign w:val="superscript"/>
          <w:lang w:val="en-CA"/>
        </w:rPr>
        <w:t>th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B8251B">
        <w:rPr>
          <w:lang w:val="en-CA"/>
        </w:rPr>
        <w:t>Mayor</w:t>
      </w:r>
      <w:r w:rsidR="00972AD1">
        <w:rPr>
          <w:lang w:val="en-CA"/>
        </w:rPr>
        <w:t xml:space="preserve"> </w:t>
      </w:r>
      <w:r w:rsidR="007E33CA">
        <w:rPr>
          <w:lang w:val="en-CA"/>
        </w:rPr>
        <w:t>George Andrews</w:t>
      </w:r>
      <w:r w:rsidR="00BA57BA">
        <w:rPr>
          <w:lang w:val="en-CA"/>
        </w:rPr>
        <w:t xml:space="preserve"> at 5:</w:t>
      </w:r>
      <w:r w:rsidR="00542B47">
        <w:rPr>
          <w:lang w:val="en-CA"/>
        </w:rPr>
        <w:t>49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725E565C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</w:p>
    <w:p w14:paraId="705C2762" w14:textId="23D48E06" w:rsidR="002417F0" w:rsidRDefault="002417F0" w:rsidP="002417F0">
      <w:pPr>
        <w:rPr>
          <w:lang w:val="en-CA"/>
        </w:rPr>
      </w:pPr>
      <w:r>
        <w:rPr>
          <w:lang w:val="en-CA"/>
        </w:rPr>
        <w:t xml:space="preserve">Deputy Mayor </w:t>
      </w:r>
      <w:r w:rsidR="007E33CA">
        <w:rPr>
          <w:lang w:val="en-CA"/>
        </w:rPr>
        <w:t>Ella Wallace</w:t>
      </w:r>
      <w:r w:rsidR="002D2AF0">
        <w:rPr>
          <w:lang w:val="en-CA"/>
        </w:rPr>
        <w:t xml:space="preserve"> </w:t>
      </w:r>
    </w:p>
    <w:p w14:paraId="1A5FD38A" w14:textId="1BD2BB43" w:rsidR="00405E36" w:rsidRDefault="00405E36" w:rsidP="00405E36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Jackie Compton Hobbs</w:t>
      </w:r>
      <w:r w:rsidR="00735FB7">
        <w:rPr>
          <w:lang w:val="en-CA"/>
        </w:rPr>
        <w:t xml:space="preserve"> 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2021ADB5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</w:p>
    <w:p w14:paraId="46421F02" w14:textId="18525CE4" w:rsidR="00542B47" w:rsidRDefault="00542B47" w:rsidP="00867BC7">
      <w:pPr>
        <w:rPr>
          <w:lang w:val="en-CA"/>
        </w:rPr>
      </w:pPr>
      <w:r>
        <w:rPr>
          <w:lang w:val="en-CA"/>
        </w:rPr>
        <w:t>Councillor Hayward Broomfield</w:t>
      </w:r>
    </w:p>
    <w:p w14:paraId="7F369380" w14:textId="189D5B11" w:rsidR="00E62346" w:rsidRDefault="002D2AF0" w:rsidP="00867BC7">
      <w:pPr>
        <w:rPr>
          <w:lang w:val="en-CA"/>
        </w:rPr>
      </w:pPr>
      <w:r>
        <w:rPr>
          <w:lang w:val="en-CA"/>
        </w:rPr>
        <w:t xml:space="preserve"> </w:t>
      </w:r>
    </w:p>
    <w:p w14:paraId="0299654B" w14:textId="3627692B" w:rsidR="00FE4184" w:rsidRPr="00C54A9C" w:rsidRDefault="00FE4184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Regrets:</w:t>
      </w:r>
    </w:p>
    <w:p w14:paraId="79D19452" w14:textId="376DBFFC" w:rsidR="00D45F32" w:rsidRDefault="00D86EBB" w:rsidP="00C22C7A">
      <w:pPr>
        <w:rPr>
          <w:lang w:val="en-CA"/>
        </w:rPr>
      </w:pPr>
      <w:r>
        <w:rPr>
          <w:lang w:val="en-CA"/>
        </w:rPr>
        <w:t>None.</w:t>
      </w:r>
    </w:p>
    <w:p w14:paraId="14C0C4A0" w14:textId="77777777" w:rsidR="00D45F32" w:rsidRDefault="00D45F32" w:rsidP="00C22C7A">
      <w:pPr>
        <w:rPr>
          <w:lang w:val="en-CA"/>
        </w:rPr>
      </w:pPr>
    </w:p>
    <w:p w14:paraId="72A1CCBE" w14:textId="0E8E427D" w:rsidR="000C3B44" w:rsidRPr="00C54A9C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34ACB530" w14:textId="77777777" w:rsidR="00386BBF" w:rsidRDefault="00386BBF" w:rsidP="00386BBF">
      <w:pPr>
        <w:rPr>
          <w:lang w:val="en-CA"/>
        </w:rPr>
      </w:pPr>
      <w:r>
        <w:rPr>
          <w:lang w:val="en-CA"/>
        </w:rPr>
        <w:t xml:space="preserve">Chief Administrative Officer, Nadine MacAulay </w:t>
      </w:r>
    </w:p>
    <w:p w14:paraId="71143516" w14:textId="77777777" w:rsidR="00BD4655" w:rsidRDefault="00BD4655" w:rsidP="00BD4655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50127771" w14:textId="2DF4151A" w:rsidR="00BB4CD7" w:rsidRDefault="00BB4CD7" w:rsidP="00BD4655">
      <w:pPr>
        <w:rPr>
          <w:lang w:val="en-CA"/>
        </w:rPr>
      </w:pPr>
      <w:r>
        <w:rPr>
          <w:lang w:val="en-CA"/>
        </w:rPr>
        <w:t>Community Development Manager, Greg Osmond</w:t>
      </w:r>
    </w:p>
    <w:p w14:paraId="44D8C233" w14:textId="667DE15E" w:rsidR="00E62346" w:rsidRDefault="00596C1F" w:rsidP="002B6F21">
      <w:pPr>
        <w:rPr>
          <w:lang w:val="en-CA"/>
        </w:rPr>
      </w:pPr>
      <w:r>
        <w:rPr>
          <w:lang w:val="en-CA"/>
        </w:rPr>
        <w:t>Supervisor of Assessment &amp; Taxation, Kelsey Compagna</w:t>
      </w:r>
    </w:p>
    <w:p w14:paraId="630E2F45" w14:textId="6E42D925" w:rsidR="00632516" w:rsidRDefault="00632516" w:rsidP="002B6F21">
      <w:pPr>
        <w:rPr>
          <w:lang w:val="en-CA"/>
        </w:rPr>
      </w:pPr>
      <w:r>
        <w:rPr>
          <w:lang w:val="en-CA"/>
        </w:rPr>
        <w:t>Director of Protective Services</w:t>
      </w:r>
      <w:r w:rsidR="00E347E5">
        <w:rPr>
          <w:lang w:val="en-CA"/>
        </w:rPr>
        <w:t>, Brad Butler</w:t>
      </w:r>
    </w:p>
    <w:p w14:paraId="29B320EF" w14:textId="35FD0E6A" w:rsidR="00632516" w:rsidRDefault="004B7992" w:rsidP="002B6F21">
      <w:pPr>
        <w:rPr>
          <w:lang w:val="en-CA"/>
        </w:rPr>
      </w:pPr>
      <w:r>
        <w:rPr>
          <w:lang w:val="en-CA"/>
        </w:rPr>
        <w:t xml:space="preserve">Municipal Enforcement Officer, </w:t>
      </w:r>
      <w:r w:rsidR="00632516">
        <w:rPr>
          <w:lang w:val="en-CA"/>
        </w:rPr>
        <w:t>Barry Poole</w:t>
      </w:r>
    </w:p>
    <w:p w14:paraId="764A0406" w14:textId="77777777" w:rsidR="00942EC5" w:rsidRDefault="00942EC5" w:rsidP="002B6F21">
      <w:pPr>
        <w:rPr>
          <w:lang w:val="en-CA"/>
        </w:rPr>
      </w:pPr>
    </w:p>
    <w:p w14:paraId="0C00857F" w14:textId="0B0E1888" w:rsidR="007E33CA" w:rsidRDefault="007E33CA" w:rsidP="002B6F21">
      <w:pPr>
        <w:rPr>
          <w:lang w:val="en-CA"/>
        </w:rPr>
      </w:pPr>
    </w:p>
    <w:p w14:paraId="7CCD9DAB" w14:textId="0C98C087" w:rsidR="00371CD5" w:rsidRDefault="00371CD5" w:rsidP="002D041B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 w:rsidR="00A85E3D">
        <w:rPr>
          <w:b/>
          <w:lang w:val="en-CA"/>
        </w:rPr>
        <w:t>5</w:t>
      </w:r>
      <w:r w:rsidR="00D86EBB">
        <w:rPr>
          <w:b/>
          <w:lang w:val="en-CA"/>
        </w:rPr>
        <w:t>6</w:t>
      </w:r>
      <w:r w:rsidR="00A05D47" w:rsidRPr="00A05D47">
        <w:rPr>
          <w:b/>
          <w:vertAlign w:val="superscript"/>
          <w:lang w:val="en-CA"/>
        </w:rPr>
        <w:t>th</w:t>
      </w:r>
      <w:r w:rsidR="00A05D47"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0609F496" w14:textId="72CB7047" w:rsidR="00FA2343" w:rsidRDefault="00FA2343" w:rsidP="00FA2343">
      <w:pPr>
        <w:pStyle w:val="ListParagraph"/>
        <w:rPr>
          <w:b/>
          <w:lang w:val="en-CA"/>
        </w:rPr>
      </w:pPr>
    </w:p>
    <w:p w14:paraId="54753CB3" w14:textId="7C86299A" w:rsidR="000F6218" w:rsidRDefault="000F6218" w:rsidP="000F6218">
      <w:pPr>
        <w:pStyle w:val="ListParagraph"/>
        <w:rPr>
          <w:lang w:val="en-CA"/>
        </w:rPr>
      </w:pPr>
      <w:r>
        <w:rPr>
          <w:lang w:val="en-CA"/>
        </w:rPr>
        <w:t xml:space="preserve">It was moved by </w:t>
      </w:r>
      <w:r w:rsidR="00A85E3D">
        <w:rPr>
          <w:lang w:val="en-CA"/>
        </w:rPr>
        <w:t>Councillor Bert Pomeroy</w:t>
      </w:r>
      <w:r>
        <w:rPr>
          <w:lang w:val="en-CA"/>
        </w:rPr>
        <w:t xml:space="preserve"> and seconded by </w:t>
      </w:r>
      <w:r w:rsidR="00FE4F3C">
        <w:rPr>
          <w:lang w:val="en-CA"/>
        </w:rPr>
        <w:t>Councillor Todd Winters</w:t>
      </w:r>
      <w:r>
        <w:rPr>
          <w:lang w:val="en-CA"/>
        </w:rPr>
        <w:t xml:space="preserve"> to adopt the agenda of the </w:t>
      </w:r>
      <w:r w:rsidR="00835E27">
        <w:rPr>
          <w:lang w:val="en-CA"/>
        </w:rPr>
        <w:t>5</w:t>
      </w:r>
      <w:r w:rsidR="00FE4F3C">
        <w:rPr>
          <w:lang w:val="en-CA"/>
        </w:rPr>
        <w:t>6</w:t>
      </w:r>
      <w:r w:rsidRPr="00A05D47">
        <w:rPr>
          <w:vertAlign w:val="superscript"/>
          <w:lang w:val="en-CA"/>
        </w:rPr>
        <w:t>th</w:t>
      </w:r>
      <w:r>
        <w:rPr>
          <w:lang w:val="en-CA"/>
        </w:rPr>
        <w:t xml:space="preserve"> meeting of the Town Council of the Town of Happy Valley-Goose Bay. All in favour. Motion carried unanimously. </w:t>
      </w:r>
    </w:p>
    <w:p w14:paraId="35DEEF05" w14:textId="77777777" w:rsidR="004B4042" w:rsidRDefault="004B4042" w:rsidP="000F6218">
      <w:pPr>
        <w:pStyle w:val="ListParagraph"/>
        <w:rPr>
          <w:lang w:val="en-CA"/>
        </w:rPr>
      </w:pPr>
    </w:p>
    <w:p w14:paraId="1C0E989C" w14:textId="77777777" w:rsidR="00045DCB" w:rsidRDefault="00045DCB" w:rsidP="00045DCB">
      <w:pPr>
        <w:pStyle w:val="ListParagraph"/>
        <w:rPr>
          <w:b/>
          <w:lang w:val="en-CA"/>
        </w:rPr>
      </w:pPr>
    </w:p>
    <w:p w14:paraId="58B2F013" w14:textId="0F9F8AAF" w:rsidR="00A05D47" w:rsidRDefault="00371CD5" w:rsidP="00A05D4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4C6930">
        <w:rPr>
          <w:b/>
          <w:lang w:val="en-CA"/>
        </w:rPr>
        <w:t>DELEGATIONS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>-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 xml:space="preserve">There were </w:t>
      </w:r>
      <w:r w:rsidR="00FE4F3C">
        <w:rPr>
          <w:b/>
          <w:lang w:val="en-CA"/>
        </w:rPr>
        <w:t>two</w:t>
      </w:r>
      <w:r w:rsidR="000F6218">
        <w:rPr>
          <w:b/>
          <w:lang w:val="en-CA"/>
        </w:rPr>
        <w:t xml:space="preserve"> delegations</w:t>
      </w:r>
      <w:r w:rsidR="00110D2A">
        <w:rPr>
          <w:b/>
          <w:lang w:val="en-CA"/>
        </w:rPr>
        <w:t xml:space="preserve"> at the meeting</w:t>
      </w:r>
      <w:r w:rsidR="000F6218">
        <w:rPr>
          <w:b/>
          <w:lang w:val="en-CA"/>
        </w:rPr>
        <w:t xml:space="preserve">. </w:t>
      </w:r>
    </w:p>
    <w:p w14:paraId="5AC3EADC" w14:textId="0C6687D3" w:rsidR="00DC416E" w:rsidRDefault="00434B82" w:rsidP="00434B82">
      <w:pPr>
        <w:ind w:left="720"/>
        <w:rPr>
          <w:lang w:val="en-CA"/>
        </w:rPr>
      </w:pPr>
      <w:r>
        <w:rPr>
          <w:lang w:val="en-CA"/>
        </w:rPr>
        <w:t xml:space="preserve">At the request of Mayor George Andrews, </w:t>
      </w:r>
      <w:r w:rsidR="00B539CE" w:rsidRPr="00434B82">
        <w:rPr>
          <w:lang w:val="en-CA"/>
        </w:rPr>
        <w:t xml:space="preserve">Councillor </w:t>
      </w:r>
      <w:r w:rsidR="00BF4641">
        <w:rPr>
          <w:lang w:val="en-CA"/>
        </w:rPr>
        <w:t>Bert Pomeroy</w:t>
      </w:r>
      <w:r>
        <w:rPr>
          <w:lang w:val="en-CA"/>
        </w:rPr>
        <w:t xml:space="preserve"> read </w:t>
      </w:r>
      <w:r w:rsidR="002817C9">
        <w:rPr>
          <w:lang w:val="en-CA"/>
        </w:rPr>
        <w:t xml:space="preserve">Policy </w:t>
      </w:r>
      <w:r w:rsidR="00335F95">
        <w:rPr>
          <w:lang w:val="en-CA"/>
        </w:rPr>
        <w:t xml:space="preserve">A0018 </w:t>
      </w:r>
      <w:r w:rsidR="00E16739">
        <w:rPr>
          <w:lang w:val="en-CA"/>
        </w:rPr>
        <w:t>Public Council Meeting Delegations</w:t>
      </w:r>
      <w:r w:rsidR="00D35390">
        <w:rPr>
          <w:lang w:val="en-CA"/>
        </w:rPr>
        <w:t xml:space="preserve">. </w:t>
      </w:r>
    </w:p>
    <w:p w14:paraId="4874AE77" w14:textId="77777777" w:rsidR="00DC416E" w:rsidRDefault="00DC416E" w:rsidP="00434B82">
      <w:pPr>
        <w:ind w:left="720"/>
        <w:rPr>
          <w:lang w:val="en-CA"/>
        </w:rPr>
      </w:pPr>
    </w:p>
    <w:p w14:paraId="7FA81B6B" w14:textId="23B933EB" w:rsidR="00942EC5" w:rsidRDefault="00D35390" w:rsidP="00434B82">
      <w:pPr>
        <w:ind w:left="720"/>
        <w:rPr>
          <w:lang w:val="en-CA"/>
        </w:rPr>
      </w:pPr>
      <w:r>
        <w:rPr>
          <w:lang w:val="en-CA"/>
        </w:rPr>
        <w:lastRenderedPageBreak/>
        <w:t xml:space="preserve">The first delegation </w:t>
      </w:r>
      <w:r w:rsidR="00583DF5">
        <w:rPr>
          <w:lang w:val="en-CA"/>
        </w:rPr>
        <w:t xml:space="preserve">at 5:53 pm </w:t>
      </w:r>
      <w:r>
        <w:rPr>
          <w:lang w:val="en-CA"/>
        </w:rPr>
        <w:t xml:space="preserve">was </w:t>
      </w:r>
      <w:r w:rsidR="007D451D">
        <w:rPr>
          <w:lang w:val="en-CA"/>
        </w:rPr>
        <w:t xml:space="preserve">Katherine </w:t>
      </w:r>
      <w:proofErr w:type="spellStart"/>
      <w:r w:rsidR="007D451D">
        <w:rPr>
          <w:lang w:val="en-CA"/>
        </w:rPr>
        <w:t>Mitsuk</w:t>
      </w:r>
      <w:proofErr w:type="spellEnd"/>
      <w:r w:rsidR="00880AFB">
        <w:rPr>
          <w:lang w:val="en-CA"/>
        </w:rPr>
        <w:t xml:space="preserve"> who expressed </w:t>
      </w:r>
      <w:r w:rsidR="00CE3AC2">
        <w:rPr>
          <w:lang w:val="en-CA"/>
        </w:rPr>
        <w:t xml:space="preserve">her objections to the </w:t>
      </w:r>
      <w:r w:rsidR="001A6025">
        <w:rPr>
          <w:lang w:val="en-CA"/>
        </w:rPr>
        <w:t>Council</w:t>
      </w:r>
      <w:r w:rsidR="002F6D1E">
        <w:rPr>
          <w:lang w:val="en-CA"/>
        </w:rPr>
        <w:t>’s decision to</w:t>
      </w:r>
      <w:r w:rsidR="00CD2849">
        <w:rPr>
          <w:lang w:val="en-CA"/>
        </w:rPr>
        <w:t xml:space="preserve"> dismiss Travis Ford from his position as Director of Community Services &amp; Rec</w:t>
      </w:r>
      <w:r w:rsidR="00B227A2">
        <w:rPr>
          <w:lang w:val="en-CA"/>
        </w:rPr>
        <w:t xml:space="preserve">reation without </w:t>
      </w:r>
      <w:r w:rsidR="006E6B4F">
        <w:rPr>
          <w:lang w:val="en-CA"/>
        </w:rPr>
        <w:t>c</w:t>
      </w:r>
      <w:r w:rsidR="00B227A2">
        <w:rPr>
          <w:lang w:val="en-CA"/>
        </w:rPr>
        <w:t>ause</w:t>
      </w:r>
      <w:r w:rsidR="00BE7536">
        <w:rPr>
          <w:lang w:val="en-CA"/>
        </w:rPr>
        <w:t xml:space="preserve">. The second delegation was </w:t>
      </w:r>
      <w:r w:rsidR="00EF3BEE">
        <w:rPr>
          <w:lang w:val="en-CA"/>
        </w:rPr>
        <w:t>Curtis Saunders</w:t>
      </w:r>
      <w:r w:rsidR="00BE7536">
        <w:rPr>
          <w:lang w:val="en-CA"/>
        </w:rPr>
        <w:t xml:space="preserve"> who also </w:t>
      </w:r>
      <w:r w:rsidR="00E83296">
        <w:rPr>
          <w:lang w:val="en-CA"/>
        </w:rPr>
        <w:t xml:space="preserve">opposed </w:t>
      </w:r>
      <w:r w:rsidR="00EF3BEE">
        <w:rPr>
          <w:lang w:val="en-CA"/>
        </w:rPr>
        <w:t>the Council’s decisio</w:t>
      </w:r>
      <w:r w:rsidR="007B4B4E">
        <w:rPr>
          <w:lang w:val="en-CA"/>
        </w:rPr>
        <w:t xml:space="preserve">n to dismiss Travis Ford. There were </w:t>
      </w:r>
      <w:r w:rsidR="00D010B9">
        <w:rPr>
          <w:lang w:val="en-CA"/>
        </w:rPr>
        <w:t xml:space="preserve">29 people in the gallery during the meeting and </w:t>
      </w:r>
      <w:r w:rsidR="0041616A">
        <w:rPr>
          <w:lang w:val="en-CA"/>
        </w:rPr>
        <w:t xml:space="preserve">between 30 </w:t>
      </w:r>
      <w:r w:rsidR="007A1527">
        <w:rPr>
          <w:lang w:val="en-CA"/>
        </w:rPr>
        <w:t>to</w:t>
      </w:r>
      <w:r w:rsidR="0041616A">
        <w:rPr>
          <w:lang w:val="en-CA"/>
        </w:rPr>
        <w:t xml:space="preserve"> 40</w:t>
      </w:r>
      <w:r w:rsidR="007A1527">
        <w:rPr>
          <w:lang w:val="en-CA"/>
        </w:rPr>
        <w:t xml:space="preserve"> </w:t>
      </w:r>
      <w:r w:rsidR="00D010B9">
        <w:rPr>
          <w:lang w:val="en-CA"/>
        </w:rPr>
        <w:t xml:space="preserve">more </w:t>
      </w:r>
      <w:r w:rsidR="007A1527">
        <w:rPr>
          <w:lang w:val="en-CA"/>
        </w:rPr>
        <w:t xml:space="preserve">people </w:t>
      </w:r>
      <w:r w:rsidR="00D010B9">
        <w:rPr>
          <w:lang w:val="en-CA"/>
        </w:rPr>
        <w:t xml:space="preserve">in the Town Boardroom watching the meeting through </w:t>
      </w:r>
      <w:r w:rsidR="00AD4E89">
        <w:rPr>
          <w:lang w:val="en-CA"/>
        </w:rPr>
        <w:t>Facebook Live.</w:t>
      </w:r>
    </w:p>
    <w:p w14:paraId="4634E597" w14:textId="77777777" w:rsidR="007323BC" w:rsidRDefault="007323BC" w:rsidP="00434B82">
      <w:pPr>
        <w:ind w:left="720"/>
        <w:rPr>
          <w:lang w:val="en-CA"/>
        </w:rPr>
      </w:pPr>
    </w:p>
    <w:p w14:paraId="6A974E6A" w14:textId="49A818B7" w:rsidR="000F14D5" w:rsidRDefault="000F14D5" w:rsidP="00371CD5">
      <w:pPr>
        <w:ind w:left="720"/>
        <w:rPr>
          <w:color w:val="FF0000"/>
          <w:lang w:val="en-CA"/>
        </w:rPr>
      </w:pPr>
    </w:p>
    <w:p w14:paraId="3B90C925" w14:textId="41BCAA3E" w:rsidR="008F32B9" w:rsidRPr="002C244A" w:rsidRDefault="00E7782C" w:rsidP="002C244A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2C244A">
        <w:rPr>
          <w:b/>
          <w:lang w:val="en-CA"/>
        </w:rPr>
        <w:t>HUMAN RESOURCES MATTER</w:t>
      </w:r>
      <w:r w:rsidR="002B2B09" w:rsidRPr="002C244A">
        <w:rPr>
          <w:b/>
          <w:lang w:val="en-CA"/>
        </w:rPr>
        <w:t xml:space="preserve"> </w:t>
      </w:r>
      <w:r w:rsidR="008F32B9" w:rsidRPr="002C244A">
        <w:rPr>
          <w:b/>
          <w:lang w:val="en-CA"/>
        </w:rPr>
        <w:t>-</w:t>
      </w:r>
      <w:r w:rsidR="002B2B09" w:rsidRPr="002C244A">
        <w:rPr>
          <w:b/>
          <w:lang w:val="en-CA"/>
        </w:rPr>
        <w:t xml:space="preserve"> </w:t>
      </w:r>
      <w:r w:rsidR="00A5437C" w:rsidRPr="002C244A">
        <w:rPr>
          <w:b/>
          <w:lang w:val="en-CA"/>
        </w:rPr>
        <w:t xml:space="preserve">Councillor </w:t>
      </w:r>
      <w:r w:rsidRPr="002C244A">
        <w:rPr>
          <w:b/>
          <w:lang w:val="en-CA"/>
        </w:rPr>
        <w:t>Denise Rumbolt</w:t>
      </w:r>
      <w:r w:rsidR="00D674E3" w:rsidRPr="002C244A">
        <w:rPr>
          <w:b/>
          <w:lang w:val="en-CA"/>
        </w:rPr>
        <w:t xml:space="preserve"> – Chair CSR Committee</w:t>
      </w:r>
    </w:p>
    <w:p w14:paraId="6AB520EA" w14:textId="77777777" w:rsidR="002C244A" w:rsidRPr="002C244A" w:rsidRDefault="002C244A" w:rsidP="002C244A">
      <w:pPr>
        <w:pStyle w:val="ListParagraph"/>
        <w:rPr>
          <w:b/>
          <w:lang w:val="en-CA"/>
        </w:rPr>
      </w:pPr>
    </w:p>
    <w:p w14:paraId="53A11B25" w14:textId="1A9E5E17" w:rsidR="002C244A" w:rsidRDefault="00C03220" w:rsidP="002C244A">
      <w:pPr>
        <w:widowControl w:val="0"/>
        <w:autoSpaceDE w:val="0"/>
        <w:autoSpaceDN w:val="0"/>
        <w:ind w:firstLine="709"/>
        <w:outlineLvl w:val="0"/>
        <w:rPr>
          <w:rFonts w:cstheme="minorHAnsi"/>
        </w:rPr>
      </w:pPr>
      <w:r w:rsidRPr="00FC7381">
        <w:rPr>
          <w:rFonts w:cstheme="minorHAnsi"/>
          <w:b/>
          <w:bCs/>
        </w:rPr>
        <w:t>Motion# 202</w:t>
      </w:r>
      <w:r>
        <w:rPr>
          <w:rFonts w:cstheme="minorHAnsi"/>
          <w:b/>
          <w:bCs/>
        </w:rPr>
        <w:t>4</w:t>
      </w:r>
      <w:r w:rsidRPr="00FC7381">
        <w:rPr>
          <w:rFonts w:cstheme="minorHAnsi"/>
          <w:b/>
          <w:bCs/>
        </w:rPr>
        <w:t>-0</w:t>
      </w:r>
      <w:r>
        <w:rPr>
          <w:rFonts w:cstheme="minorHAnsi"/>
          <w:b/>
          <w:bCs/>
        </w:rPr>
        <w:t>2</w:t>
      </w:r>
      <w:r w:rsidRPr="00FC7381">
        <w:rPr>
          <w:rFonts w:cstheme="minorHAnsi"/>
          <w:b/>
          <w:bCs/>
        </w:rPr>
        <w:t>-</w:t>
      </w:r>
      <w:r w:rsidR="002C244A">
        <w:rPr>
          <w:rFonts w:cstheme="minorHAnsi"/>
          <w:b/>
          <w:bCs/>
        </w:rPr>
        <w:t>30</w:t>
      </w:r>
    </w:p>
    <w:p w14:paraId="3C816470" w14:textId="7BAA6993" w:rsidR="008F32B9" w:rsidRPr="002C244A" w:rsidRDefault="006B0C0E" w:rsidP="002C244A">
      <w:pPr>
        <w:widowControl w:val="0"/>
        <w:autoSpaceDE w:val="0"/>
        <w:autoSpaceDN w:val="0"/>
        <w:ind w:left="709"/>
        <w:outlineLvl w:val="0"/>
        <w:rPr>
          <w:rFonts w:cstheme="minorHAnsi"/>
        </w:rPr>
      </w:pPr>
      <w:r>
        <w:rPr>
          <w:rFonts w:cs="Arial"/>
        </w:rPr>
        <w:t xml:space="preserve">Councillor </w:t>
      </w:r>
      <w:r w:rsidR="00D674E3">
        <w:rPr>
          <w:rFonts w:cs="Arial"/>
        </w:rPr>
        <w:t xml:space="preserve">Denise Rumbolt </w:t>
      </w:r>
      <w:r w:rsidR="00D436A4">
        <w:rPr>
          <w:rFonts w:cs="Arial"/>
        </w:rPr>
        <w:t xml:space="preserve">moved that </w:t>
      </w:r>
      <w:r w:rsidR="00A07A7C">
        <w:rPr>
          <w:rFonts w:cs="Arial"/>
        </w:rPr>
        <w:t xml:space="preserve">Council dismiss the Director of Community Services </w:t>
      </w:r>
      <w:r w:rsidR="00C46E26">
        <w:rPr>
          <w:rFonts w:cs="Arial"/>
        </w:rPr>
        <w:t>and Recreation, Travis Ford, without cause</w:t>
      </w:r>
      <w:r w:rsidR="00A966C5">
        <w:rPr>
          <w:rFonts w:cs="Arial"/>
        </w:rPr>
        <w:t xml:space="preserve"> effective April 6, 2024</w:t>
      </w:r>
      <w:r w:rsidR="00C46E26">
        <w:rPr>
          <w:rFonts w:cs="Arial"/>
        </w:rPr>
        <w:t xml:space="preserve">. </w:t>
      </w:r>
      <w:r w:rsidR="008F32B9">
        <w:rPr>
          <w:rFonts w:cs="Arial"/>
        </w:rPr>
        <w:t xml:space="preserve">Seconded by </w:t>
      </w:r>
      <w:r w:rsidR="00A966C5">
        <w:rPr>
          <w:rFonts w:cs="Arial"/>
        </w:rPr>
        <w:t>Deputy Mayor Ella Wallace</w:t>
      </w:r>
      <w:r w:rsidR="008F32B9">
        <w:rPr>
          <w:rFonts w:cs="Arial"/>
        </w:rPr>
        <w:t xml:space="preserve">. All </w:t>
      </w:r>
      <w:r w:rsidR="007E260A">
        <w:rPr>
          <w:rFonts w:cs="Arial"/>
        </w:rPr>
        <w:t xml:space="preserve">those present except Councillor Jackie Compton Hobbs were </w:t>
      </w:r>
      <w:r w:rsidR="008F32B9">
        <w:rPr>
          <w:rFonts w:cs="Arial"/>
        </w:rPr>
        <w:t>in favour. Motion car</w:t>
      </w:r>
      <w:r w:rsidR="00F234C9">
        <w:rPr>
          <w:rFonts w:cs="Arial"/>
        </w:rPr>
        <w:t>ried</w:t>
      </w:r>
      <w:r w:rsidR="008F32B9">
        <w:rPr>
          <w:rFonts w:cs="Arial"/>
        </w:rPr>
        <w:t xml:space="preserve">. </w:t>
      </w:r>
    </w:p>
    <w:p w14:paraId="480DE14F" w14:textId="2AE0653B" w:rsidR="00BC515C" w:rsidRDefault="00BC515C" w:rsidP="002419FB">
      <w:pPr>
        <w:ind w:left="709"/>
        <w:rPr>
          <w:rFonts w:cstheme="minorHAnsi"/>
        </w:rPr>
      </w:pPr>
    </w:p>
    <w:p w14:paraId="0F56053A" w14:textId="77777777" w:rsidR="00B76041" w:rsidRDefault="00B76041" w:rsidP="002419FB">
      <w:pPr>
        <w:ind w:left="709"/>
        <w:rPr>
          <w:rFonts w:cstheme="minorHAnsi"/>
        </w:rPr>
      </w:pPr>
    </w:p>
    <w:p w14:paraId="534C3271" w14:textId="77777777" w:rsidR="001C3818" w:rsidRDefault="001C3818" w:rsidP="001C3818">
      <w:pPr>
        <w:rPr>
          <w:b/>
          <w:lang w:val="en-CA"/>
        </w:rPr>
      </w:pPr>
    </w:p>
    <w:p w14:paraId="5A8B86B2" w14:textId="35BB3C39" w:rsidR="00C71A72" w:rsidRPr="00C71A72" w:rsidRDefault="0092757C" w:rsidP="00C71A72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C71A72">
        <w:rPr>
          <w:b/>
          <w:lang w:val="en-CA"/>
        </w:rPr>
        <w:t>MULTI</w:t>
      </w:r>
      <w:r w:rsidR="006F6C8D" w:rsidRPr="00C71A72">
        <w:rPr>
          <w:b/>
          <w:lang w:val="en-CA"/>
        </w:rPr>
        <w:t>-YEAR CAPITAL WORKS PROGRAM</w:t>
      </w:r>
      <w:r w:rsidR="00054960" w:rsidRPr="00C71A72">
        <w:rPr>
          <w:b/>
          <w:lang w:val="en-CA"/>
        </w:rPr>
        <w:t xml:space="preserve"> </w:t>
      </w:r>
      <w:r w:rsidR="00001EC4" w:rsidRPr="00C71A72">
        <w:rPr>
          <w:b/>
          <w:lang w:val="en-CA"/>
        </w:rPr>
        <w:t>–</w:t>
      </w:r>
      <w:r w:rsidR="00054960" w:rsidRPr="00C71A72">
        <w:rPr>
          <w:b/>
          <w:lang w:val="en-CA"/>
        </w:rPr>
        <w:t xml:space="preserve"> </w:t>
      </w:r>
      <w:r w:rsidR="00C96828" w:rsidRPr="00C71A72">
        <w:rPr>
          <w:b/>
          <w:lang w:val="en-CA"/>
        </w:rPr>
        <w:t>Deputy Mayor Ella Wallace</w:t>
      </w:r>
    </w:p>
    <w:p w14:paraId="342B3931" w14:textId="77777777" w:rsidR="001E56A6" w:rsidRDefault="001E56A6" w:rsidP="00C71A72">
      <w:pPr>
        <w:pStyle w:val="ListParagraph"/>
        <w:rPr>
          <w:rFonts w:cs="Arial"/>
        </w:rPr>
      </w:pPr>
    </w:p>
    <w:p w14:paraId="6A201586" w14:textId="2B833DAB" w:rsidR="00116D74" w:rsidRDefault="002F41C1" w:rsidP="00C73C43">
      <w:pPr>
        <w:pStyle w:val="ListParagraph"/>
        <w:spacing w:after="200" w:line="276" w:lineRule="auto"/>
        <w:rPr>
          <w:rFonts w:cstheme="minorHAnsi"/>
        </w:rPr>
      </w:pPr>
      <w:r>
        <w:rPr>
          <w:rFonts w:ascii="Calibri" w:eastAsia="Calibri" w:hAnsi="Calibri" w:cs="Calibri"/>
          <w:b/>
          <w:bCs/>
        </w:rPr>
        <w:t xml:space="preserve"> </w:t>
      </w:r>
      <w:bookmarkStart w:id="0" w:name="_Hlk147241552"/>
      <w:bookmarkStart w:id="1" w:name="_Hlk147241568"/>
      <w:r w:rsidR="00116D74" w:rsidRPr="00FC7381">
        <w:rPr>
          <w:rFonts w:cstheme="minorHAnsi"/>
          <w:b/>
          <w:bCs/>
        </w:rPr>
        <w:t>Motion# 202</w:t>
      </w:r>
      <w:r w:rsidR="00116D74">
        <w:rPr>
          <w:rFonts w:cstheme="minorHAnsi"/>
          <w:b/>
          <w:bCs/>
        </w:rPr>
        <w:t>4</w:t>
      </w:r>
      <w:r w:rsidR="00116D74" w:rsidRPr="00FC7381">
        <w:rPr>
          <w:rFonts w:cstheme="minorHAnsi"/>
          <w:b/>
          <w:bCs/>
        </w:rPr>
        <w:t>-0</w:t>
      </w:r>
      <w:r w:rsidR="00116D74">
        <w:rPr>
          <w:rFonts w:cstheme="minorHAnsi"/>
          <w:b/>
          <w:bCs/>
        </w:rPr>
        <w:t>2</w:t>
      </w:r>
      <w:r w:rsidR="00116D74" w:rsidRPr="00FC7381">
        <w:rPr>
          <w:rFonts w:cstheme="minorHAnsi"/>
          <w:b/>
          <w:bCs/>
        </w:rPr>
        <w:t>-</w:t>
      </w:r>
      <w:r w:rsidR="00116D74">
        <w:rPr>
          <w:rFonts w:cstheme="minorHAnsi"/>
          <w:b/>
          <w:bCs/>
        </w:rPr>
        <w:t>3</w:t>
      </w:r>
      <w:r w:rsidR="000D2B4C">
        <w:rPr>
          <w:rFonts w:cstheme="minorHAnsi"/>
          <w:b/>
          <w:bCs/>
        </w:rPr>
        <w:t>1</w:t>
      </w:r>
    </w:p>
    <w:p w14:paraId="1B40AF6D" w14:textId="72F6F63F" w:rsidR="002F41C1" w:rsidRPr="00596C49" w:rsidRDefault="002F41C1" w:rsidP="009E06A4">
      <w:pPr>
        <w:pStyle w:val="ListParagraph"/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2017–2020 and 2020–2023 Multi Year Capital Works Programs</w:t>
      </w:r>
    </w:p>
    <w:bookmarkEnd w:id="0"/>
    <w:bookmarkEnd w:id="1"/>
    <w:p w14:paraId="7F2FF111" w14:textId="29F81327" w:rsidR="002F41C1" w:rsidRDefault="00160F22" w:rsidP="00160F22">
      <w:pPr>
        <w:ind w:left="709"/>
        <w:rPr>
          <w:rFonts w:ascii="Calibri" w:eastAsia="Calibri" w:hAnsi="Calibri" w:cs="Calibri"/>
        </w:rPr>
      </w:pPr>
      <w:r>
        <w:tab/>
      </w:r>
      <w:r w:rsidR="002F41C1" w:rsidRPr="00180150">
        <w:rPr>
          <w:rFonts w:ascii="Calibri" w:eastAsia="Calibri" w:hAnsi="Calibri" w:cs="Calibri"/>
        </w:rPr>
        <w:t xml:space="preserve">Be it resolved that; </w:t>
      </w:r>
      <w:bookmarkStart w:id="2" w:name="_Hlk160625533"/>
      <w:r w:rsidR="002F41C1">
        <w:rPr>
          <w:rFonts w:ascii="Calibri" w:eastAsia="Calibri" w:hAnsi="Calibri" w:cs="Calibri"/>
        </w:rPr>
        <w:t xml:space="preserve">the Town of Happy Valley-Goose Bay requests from the Department of Transportation and Infrastructure </w:t>
      </w:r>
      <w:bookmarkEnd w:id="2"/>
      <w:r w:rsidR="002F41C1">
        <w:rPr>
          <w:rFonts w:ascii="Calibri" w:eastAsia="Calibri" w:hAnsi="Calibri" w:cs="Calibri"/>
        </w:rPr>
        <w:t>that the 2017/20 and 2020/23 Multi Year Capital Works Program be amended as follows:</w:t>
      </w:r>
    </w:p>
    <w:p w14:paraId="6D401315" w14:textId="77777777" w:rsidR="002F41C1" w:rsidRDefault="002F41C1" w:rsidP="002F41C1">
      <w:pPr>
        <w:ind w:left="789"/>
        <w:contextualSpacing/>
        <w:jc w:val="both"/>
        <w:rPr>
          <w:rFonts w:ascii="Calibri" w:eastAsia="Calibri" w:hAnsi="Calibri" w:cs="Calibri"/>
        </w:rPr>
      </w:pPr>
    </w:p>
    <w:p w14:paraId="4E28FAD9" w14:textId="77777777" w:rsidR="002F41C1" w:rsidRDefault="002F41C1" w:rsidP="002F41C1">
      <w:pPr>
        <w:pStyle w:val="ListParagraph"/>
        <w:numPr>
          <w:ilvl w:val="0"/>
          <w:numId w:val="48"/>
        </w:numPr>
        <w:contextualSpacing w:val="0"/>
      </w:pPr>
      <w:r>
        <w:t xml:space="preserve">Cancel project 17-MYCW-24-00112 (Fire Hall design) and reallocate those funds to </w:t>
      </w:r>
      <w:bookmarkStart w:id="3" w:name="_Hlk160626164"/>
      <w:r>
        <w:t xml:space="preserve">project 17-MYCW-24-00154 </w:t>
      </w:r>
      <w:bookmarkEnd w:id="3"/>
      <w:r>
        <w:t>(Municipal Building Upgrades). The Fire Hall design is scheduled to be included in the 2023/26 MYCW Program.</w:t>
      </w:r>
    </w:p>
    <w:p w14:paraId="152C382B" w14:textId="77777777" w:rsidR="002F41C1" w:rsidRDefault="002F41C1" w:rsidP="002F41C1">
      <w:pPr>
        <w:pStyle w:val="ListParagraph"/>
        <w:numPr>
          <w:ilvl w:val="0"/>
          <w:numId w:val="48"/>
        </w:numPr>
        <w:contextualSpacing w:val="0"/>
      </w:pPr>
      <w:r>
        <w:t>Reallocate $50,000 from 2020/23 MYCW Program unallocated funds to project 17-MYCW-24-00154 (Municipal Building Upgrades).</w:t>
      </w:r>
    </w:p>
    <w:p w14:paraId="4D92656F" w14:textId="77777777" w:rsidR="00BD44AE" w:rsidRDefault="002F41C1" w:rsidP="002F41C1">
      <w:pPr>
        <w:pStyle w:val="ListParagraph"/>
        <w:numPr>
          <w:ilvl w:val="0"/>
          <w:numId w:val="48"/>
        </w:numPr>
        <w:contextualSpacing w:val="0"/>
      </w:pPr>
      <w:r>
        <w:t>Reallocate $600,000 from 2020/23 MYCW Program unallocated funds to project 17-MYCW-22-00011 (D42 Pumphouse Upgrades).</w:t>
      </w:r>
      <w:r w:rsidR="008C752F">
        <w:t xml:space="preserve"> </w:t>
      </w:r>
    </w:p>
    <w:p w14:paraId="2CEA1379" w14:textId="77777777" w:rsidR="00BD44AE" w:rsidRDefault="00BD44AE" w:rsidP="00BD44AE">
      <w:pPr>
        <w:pStyle w:val="ListParagraph"/>
        <w:ind w:left="1440"/>
        <w:contextualSpacing w:val="0"/>
      </w:pPr>
    </w:p>
    <w:p w14:paraId="5C737B39" w14:textId="044A2E97" w:rsidR="002F41C1" w:rsidRDefault="008C752F" w:rsidP="00BD44AE">
      <w:pPr>
        <w:ind w:left="1080"/>
      </w:pPr>
      <w:r>
        <w:t>It was moved by Deputy Mayor</w:t>
      </w:r>
      <w:r w:rsidR="0009659A">
        <w:t xml:space="preserve"> Ella Wallace to approve the resolution. Seconded by </w:t>
      </w:r>
      <w:r w:rsidR="001B1D83">
        <w:t xml:space="preserve">Councillor </w:t>
      </w:r>
      <w:r w:rsidR="008F294D">
        <w:t>Jackie Compton Hobbs. All in favour. Resolution carried.</w:t>
      </w:r>
    </w:p>
    <w:p w14:paraId="22ABCB64" w14:textId="77777777" w:rsidR="0064262F" w:rsidRDefault="0064262F" w:rsidP="00BF20BF">
      <w:pPr>
        <w:ind w:left="720"/>
      </w:pPr>
    </w:p>
    <w:p w14:paraId="554B1CFC" w14:textId="77777777" w:rsidR="002F41C1" w:rsidRDefault="002F41C1" w:rsidP="002F41C1"/>
    <w:p w14:paraId="16C5068E" w14:textId="77777777" w:rsidR="00A00F2D" w:rsidRDefault="00A00F2D" w:rsidP="002F41C1"/>
    <w:p w14:paraId="5216B8FE" w14:textId="77777777" w:rsidR="00A00F2D" w:rsidRDefault="00A00F2D" w:rsidP="002F41C1"/>
    <w:p w14:paraId="578F55F4" w14:textId="77777777" w:rsidR="00BD44AE" w:rsidRDefault="00BD44AE" w:rsidP="002F41C1"/>
    <w:p w14:paraId="3DA3E33D" w14:textId="31245657" w:rsidR="002F41C1" w:rsidRPr="00FC088B" w:rsidRDefault="000D2B4C" w:rsidP="000D2B4C">
      <w:pPr>
        <w:ind w:left="720"/>
      </w:pPr>
      <w:r w:rsidRPr="00FC7381">
        <w:rPr>
          <w:rFonts w:cstheme="minorHAnsi"/>
          <w:b/>
          <w:bCs/>
        </w:rPr>
        <w:t>Motion# 202</w:t>
      </w:r>
      <w:r>
        <w:rPr>
          <w:rFonts w:cstheme="minorHAnsi"/>
          <w:b/>
          <w:bCs/>
        </w:rPr>
        <w:t>4</w:t>
      </w:r>
      <w:r w:rsidRPr="00FC7381">
        <w:rPr>
          <w:rFonts w:cstheme="minorHAnsi"/>
          <w:b/>
          <w:bCs/>
        </w:rPr>
        <w:t>-0</w:t>
      </w:r>
      <w:r>
        <w:rPr>
          <w:rFonts w:cstheme="minorHAnsi"/>
          <w:b/>
          <w:bCs/>
        </w:rPr>
        <w:t>2</w:t>
      </w:r>
      <w:r w:rsidRPr="00FC7381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32</w:t>
      </w:r>
    </w:p>
    <w:p w14:paraId="73DD76E1" w14:textId="6D6EF91C" w:rsidR="002F41C1" w:rsidRPr="00FC088B" w:rsidRDefault="002F41C1" w:rsidP="000D2B4C">
      <w:pPr>
        <w:pStyle w:val="ListParagraph"/>
        <w:rPr>
          <w:b/>
          <w:bCs/>
        </w:rPr>
      </w:pPr>
      <w:r w:rsidRPr="00FC088B">
        <w:rPr>
          <w:rFonts w:ascii="Calibri" w:eastAsia="Calibri" w:hAnsi="Calibri" w:cs="Calibri"/>
          <w:b/>
          <w:bCs/>
        </w:rPr>
        <w:t>Canada Community Building Fund</w:t>
      </w:r>
    </w:p>
    <w:p w14:paraId="20C1C58C" w14:textId="77777777" w:rsidR="00BD44AE" w:rsidRDefault="002F41C1" w:rsidP="00E115B1">
      <w:pPr>
        <w:ind w:left="709"/>
        <w:rPr>
          <w:rFonts w:ascii="Calibri" w:eastAsia="Calibri" w:hAnsi="Calibri" w:cs="Calibri"/>
        </w:rPr>
      </w:pPr>
      <w:r>
        <w:t xml:space="preserve">Be it resolved that; </w:t>
      </w:r>
      <w:r w:rsidRPr="00E115B1">
        <w:rPr>
          <w:rFonts w:ascii="Calibri" w:eastAsia="Calibri" w:hAnsi="Calibri" w:cs="Calibri"/>
        </w:rPr>
        <w:t xml:space="preserve">the Town of Happy Valley-Goose Bay requests from the Department of Municipal and Provincial Affairs for approval to use funds from the Town’s allocation under the Canada Community Building Fund in the amount of $232,395 for the Town’s share on </w:t>
      </w:r>
      <w:r>
        <w:t>17-MYCW-24-00154</w:t>
      </w:r>
      <w:r w:rsidRPr="00E115B1">
        <w:rPr>
          <w:rFonts w:ascii="Calibri" w:eastAsia="Calibri" w:hAnsi="Calibri" w:cs="Calibri"/>
        </w:rPr>
        <w:t xml:space="preserve"> (Municipal Building Upgrades).</w:t>
      </w:r>
      <w:r w:rsidR="008F294D" w:rsidRPr="00E115B1">
        <w:rPr>
          <w:rFonts w:ascii="Calibri" w:eastAsia="Calibri" w:hAnsi="Calibri" w:cs="Calibri"/>
        </w:rPr>
        <w:t xml:space="preserve"> </w:t>
      </w:r>
    </w:p>
    <w:p w14:paraId="399EA251" w14:textId="77777777" w:rsidR="00BD44AE" w:rsidRDefault="00BD44AE" w:rsidP="00E115B1">
      <w:pPr>
        <w:ind w:left="709"/>
        <w:rPr>
          <w:rFonts w:ascii="Calibri" w:eastAsia="Calibri" w:hAnsi="Calibri" w:cs="Calibri"/>
        </w:rPr>
      </w:pPr>
    </w:p>
    <w:p w14:paraId="4C295A26" w14:textId="44C44BD9" w:rsidR="008F294D" w:rsidRDefault="008F294D" w:rsidP="00E115B1">
      <w:pPr>
        <w:ind w:left="709"/>
      </w:pPr>
      <w:r>
        <w:t xml:space="preserve">It was moved by Deputy Mayor Ella Wallace to approve the resolution. Seconded by Councillor </w:t>
      </w:r>
      <w:r w:rsidR="000830AE">
        <w:t>Bert Pomeroy</w:t>
      </w:r>
      <w:r>
        <w:t>. All in favour. Resolution carried.</w:t>
      </w:r>
    </w:p>
    <w:p w14:paraId="4BFF2440" w14:textId="69745013" w:rsidR="002F41C1" w:rsidRPr="0028228B" w:rsidRDefault="002F41C1" w:rsidP="0064262F">
      <w:pPr>
        <w:ind w:left="709"/>
      </w:pPr>
    </w:p>
    <w:p w14:paraId="723AF7E6" w14:textId="110E276B" w:rsidR="00216E45" w:rsidRDefault="00C57E0C" w:rsidP="00216E45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5</w:t>
      </w:r>
      <w:r w:rsidR="00216E45">
        <w:rPr>
          <w:rFonts w:cstheme="minorHAnsi"/>
          <w:b/>
          <w:lang w:val="en-CA"/>
        </w:rPr>
        <w:t>.</w:t>
      </w:r>
      <w:r w:rsidR="00216E45">
        <w:rPr>
          <w:rFonts w:cstheme="minorHAnsi"/>
          <w:b/>
          <w:lang w:val="en-CA"/>
        </w:rPr>
        <w:tab/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0C14E6C4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 xml:space="preserve">Councillor </w:t>
      </w:r>
      <w:r w:rsidR="00364B78">
        <w:rPr>
          <w:rFonts w:cstheme="minorHAnsi"/>
          <w:lang w:val="en-CA"/>
        </w:rPr>
        <w:t xml:space="preserve">Jackie Compton Hobbs </w:t>
      </w:r>
      <w:r w:rsidR="00FE2668">
        <w:rPr>
          <w:rFonts w:cstheme="minorHAnsi"/>
          <w:lang w:val="en-CA"/>
        </w:rPr>
        <w:t xml:space="preserve">and seconded by Councillor </w:t>
      </w:r>
      <w:r w:rsidR="00364B78">
        <w:rPr>
          <w:rFonts w:cstheme="minorHAnsi"/>
          <w:lang w:val="en-CA"/>
        </w:rPr>
        <w:t>Denise Rumbolt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575983">
        <w:rPr>
          <w:rFonts w:cstheme="minorHAnsi"/>
          <w:lang w:val="en-CA"/>
        </w:rPr>
        <w:t>6</w:t>
      </w:r>
      <w:r w:rsidR="00B73F0F">
        <w:rPr>
          <w:rFonts w:cstheme="minorHAnsi"/>
          <w:lang w:val="en-CA"/>
        </w:rPr>
        <w:t>:2</w:t>
      </w:r>
      <w:r w:rsidR="00575983">
        <w:rPr>
          <w:rFonts w:cstheme="minorHAnsi"/>
          <w:lang w:val="en-CA"/>
        </w:rPr>
        <w:t>0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6B4EDAD1" w14:textId="4B2D760B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2A16500D" w14:textId="77777777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33F7F672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24FE269E" w14:textId="022FD64A" w:rsidR="00CD0EA6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2A3ED9D5" w14:textId="4837858A" w:rsidR="005F2204" w:rsidRDefault="005F2204" w:rsidP="00371CD5">
      <w:pPr>
        <w:rPr>
          <w:rFonts w:cstheme="minorHAnsi"/>
          <w:lang w:val="en-CA"/>
        </w:rPr>
      </w:pPr>
    </w:p>
    <w:p w14:paraId="150ACBB6" w14:textId="5A35D105" w:rsidR="005F2204" w:rsidRDefault="005F2204" w:rsidP="00371CD5">
      <w:pPr>
        <w:rPr>
          <w:rFonts w:cstheme="minorHAnsi"/>
          <w:lang w:val="en-CA"/>
        </w:rPr>
      </w:pPr>
    </w:p>
    <w:p w14:paraId="5DA086BB" w14:textId="725D8C92" w:rsidR="005F2204" w:rsidRDefault="005F2204" w:rsidP="00371CD5">
      <w:pPr>
        <w:rPr>
          <w:rFonts w:cstheme="minorHAnsi"/>
          <w:lang w:val="en-CA"/>
        </w:rPr>
      </w:pPr>
    </w:p>
    <w:p w14:paraId="09E6B8AD" w14:textId="73476D3B" w:rsidR="005F2204" w:rsidRDefault="005F2204" w:rsidP="00371CD5">
      <w:pPr>
        <w:rPr>
          <w:rFonts w:cstheme="minorHAnsi"/>
          <w:lang w:val="en-CA"/>
        </w:rPr>
      </w:pPr>
    </w:p>
    <w:p w14:paraId="16366CF8" w14:textId="40FF1560" w:rsidR="005F2204" w:rsidRDefault="005F2204" w:rsidP="00371CD5">
      <w:pPr>
        <w:rPr>
          <w:rFonts w:cstheme="minorHAnsi"/>
          <w:lang w:val="en-CA"/>
        </w:rPr>
      </w:pPr>
    </w:p>
    <w:p w14:paraId="14E3CEF5" w14:textId="028740A2" w:rsidR="005F2204" w:rsidRDefault="005F2204" w:rsidP="00371CD5">
      <w:pPr>
        <w:rPr>
          <w:rFonts w:cstheme="minorHAnsi"/>
          <w:lang w:val="en-CA"/>
        </w:rPr>
      </w:pP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B63056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9C67" w14:textId="77777777" w:rsidR="00B63056" w:rsidRDefault="00B63056" w:rsidP="0008784B">
      <w:r>
        <w:separator/>
      </w:r>
    </w:p>
  </w:endnote>
  <w:endnote w:type="continuationSeparator" w:id="0">
    <w:p w14:paraId="08EE9245" w14:textId="77777777" w:rsidR="00B63056" w:rsidRDefault="00B63056" w:rsidP="000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48828079" w:rsidR="00D04FC6" w:rsidRDefault="00416D18" w:rsidP="009F5898">
          <w:pPr>
            <w:pStyle w:val="Footer"/>
          </w:pPr>
          <w:r>
            <w:t>5</w:t>
          </w:r>
          <w:r w:rsidR="00CE6482">
            <w:t>6</w:t>
          </w:r>
          <w:r w:rsidR="008312CD">
            <w:t>TH</w:t>
          </w:r>
          <w:r w:rsidR="00D04FC6">
            <w:t xml:space="preserve"> COUNCIL MINUTES </w:t>
          </w:r>
          <w:r w:rsidR="00CE6482">
            <w:t xml:space="preserve">MARCH </w:t>
          </w:r>
          <w:r w:rsidR="00401E90">
            <w:t>6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C7EC" w14:textId="77777777" w:rsidR="00B63056" w:rsidRDefault="00B63056" w:rsidP="0008784B">
      <w:r>
        <w:separator/>
      </w:r>
    </w:p>
  </w:footnote>
  <w:footnote w:type="continuationSeparator" w:id="0">
    <w:p w14:paraId="7228D19C" w14:textId="77777777" w:rsidR="00B63056" w:rsidRDefault="00B63056" w:rsidP="0008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AA18" w14:textId="2D26F48C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94EEB">
          <w:rPr>
            <w:rFonts w:asciiTheme="majorHAnsi" w:eastAsiaTheme="majorEastAsia" w:hAnsiTheme="majorHAnsi" w:cstheme="majorBidi"/>
            <w:sz w:val="28"/>
            <w:szCs w:val="28"/>
          </w:rPr>
          <w:t>5</w:t>
        </w:r>
        <w:r w:rsidR="00CE6482">
          <w:rPr>
            <w:rFonts w:asciiTheme="majorHAnsi" w:eastAsiaTheme="majorEastAsia" w:hAnsiTheme="majorHAnsi" w:cstheme="majorBidi"/>
            <w:sz w:val="28"/>
            <w:szCs w:val="28"/>
          </w:rPr>
          <w:t>6</w:t>
        </w:r>
        <w:r w:rsidR="008312CD">
          <w:rPr>
            <w:rFonts w:asciiTheme="majorHAnsi" w:eastAsiaTheme="majorEastAsia" w:hAnsiTheme="majorHAnsi" w:cstheme="majorBidi"/>
            <w:sz w:val="28"/>
            <w:szCs w:val="28"/>
          </w:rPr>
          <w:t xml:space="preserve">TH </w:t>
        </w:r>
        <w:r w:rsidR="00D04FC6">
          <w:rPr>
            <w:rFonts w:asciiTheme="majorHAnsi" w:eastAsiaTheme="majorEastAsia" w:hAnsiTheme="majorHAnsi" w:cstheme="majorBidi"/>
            <w:sz w:val="28"/>
            <w:szCs w:val="28"/>
          </w:rPr>
          <w:t>C</w:t>
        </w:r>
        <w:r w:rsidR="00D04FC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OUNCIL MINUTES </w:t>
        </w:r>
        <w:r w:rsidR="00CE6482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MARCH </w:t>
        </w:r>
        <w:r w:rsidR="00401E90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6</w:t>
        </w:r>
        <w:r w:rsidR="00E94EEB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C2DE6"/>
    <w:multiLevelType w:val="hybridMultilevel"/>
    <w:tmpl w:val="2A86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8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A5F17"/>
    <w:multiLevelType w:val="hybridMultilevel"/>
    <w:tmpl w:val="37E013B8"/>
    <w:lvl w:ilvl="0" w:tplc="E1503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1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38"/>
  </w:num>
  <w:num w:numId="2" w16cid:durableId="1277753">
    <w:abstractNumId w:val="16"/>
  </w:num>
  <w:num w:numId="3" w16cid:durableId="1187989686">
    <w:abstractNumId w:val="31"/>
  </w:num>
  <w:num w:numId="4" w16cid:durableId="2090345520">
    <w:abstractNumId w:val="24"/>
  </w:num>
  <w:num w:numId="5" w16cid:durableId="1429696814">
    <w:abstractNumId w:val="20"/>
  </w:num>
  <w:num w:numId="6" w16cid:durableId="125394075">
    <w:abstractNumId w:val="9"/>
  </w:num>
  <w:num w:numId="7" w16cid:durableId="1749158496">
    <w:abstractNumId w:val="5"/>
  </w:num>
  <w:num w:numId="8" w16cid:durableId="1163081777">
    <w:abstractNumId w:val="30"/>
  </w:num>
  <w:num w:numId="9" w16cid:durableId="199322841">
    <w:abstractNumId w:val="37"/>
  </w:num>
  <w:num w:numId="10" w16cid:durableId="587495144">
    <w:abstractNumId w:val="28"/>
  </w:num>
  <w:num w:numId="11" w16cid:durableId="350568649">
    <w:abstractNumId w:val="15"/>
  </w:num>
  <w:num w:numId="12" w16cid:durableId="848060175">
    <w:abstractNumId w:val="18"/>
  </w:num>
  <w:num w:numId="13" w16cid:durableId="1117069725">
    <w:abstractNumId w:val="7"/>
  </w:num>
  <w:num w:numId="14" w16cid:durableId="599024244">
    <w:abstractNumId w:val="6"/>
  </w:num>
  <w:num w:numId="15" w16cid:durableId="70272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29"/>
  </w:num>
  <w:num w:numId="17" w16cid:durableId="144443255">
    <w:abstractNumId w:val="4"/>
  </w:num>
  <w:num w:numId="18" w16cid:durableId="1234315864">
    <w:abstractNumId w:val="27"/>
  </w:num>
  <w:num w:numId="19" w16cid:durableId="307128440">
    <w:abstractNumId w:val="8"/>
  </w:num>
  <w:num w:numId="20" w16cid:durableId="1842810436">
    <w:abstractNumId w:val="22"/>
  </w:num>
  <w:num w:numId="21" w16cid:durableId="1283878622">
    <w:abstractNumId w:val="40"/>
  </w:num>
  <w:num w:numId="22" w16cid:durableId="673458863">
    <w:abstractNumId w:val="34"/>
  </w:num>
  <w:num w:numId="23" w16cid:durableId="171535448">
    <w:abstractNumId w:val="47"/>
  </w:num>
  <w:num w:numId="24" w16cid:durableId="2031179660">
    <w:abstractNumId w:val="36"/>
  </w:num>
  <w:num w:numId="25" w16cid:durableId="651102407">
    <w:abstractNumId w:val="48"/>
  </w:num>
  <w:num w:numId="26" w16cid:durableId="706756050">
    <w:abstractNumId w:val="33"/>
  </w:num>
  <w:num w:numId="27" w16cid:durableId="1939366446">
    <w:abstractNumId w:val="13"/>
  </w:num>
  <w:num w:numId="28" w16cid:durableId="844630881">
    <w:abstractNumId w:val="41"/>
  </w:num>
  <w:num w:numId="29" w16cid:durableId="1553345818">
    <w:abstractNumId w:val="21"/>
  </w:num>
  <w:num w:numId="30" w16cid:durableId="994184205">
    <w:abstractNumId w:val="23"/>
  </w:num>
  <w:num w:numId="31" w16cid:durableId="1793285674">
    <w:abstractNumId w:val="12"/>
  </w:num>
  <w:num w:numId="32" w16cid:durableId="1061371661">
    <w:abstractNumId w:val="10"/>
  </w:num>
  <w:num w:numId="33" w16cid:durableId="1281914323">
    <w:abstractNumId w:val="46"/>
  </w:num>
  <w:num w:numId="34" w16cid:durableId="1271888466">
    <w:abstractNumId w:val="11"/>
  </w:num>
  <w:num w:numId="35" w16cid:durableId="1282417800">
    <w:abstractNumId w:val="39"/>
  </w:num>
  <w:num w:numId="36" w16cid:durableId="729962681">
    <w:abstractNumId w:val="0"/>
  </w:num>
  <w:num w:numId="37" w16cid:durableId="1947153907">
    <w:abstractNumId w:val="35"/>
  </w:num>
  <w:num w:numId="38" w16cid:durableId="240678298">
    <w:abstractNumId w:val="42"/>
  </w:num>
  <w:num w:numId="39" w16cid:durableId="1670866866">
    <w:abstractNumId w:val="2"/>
  </w:num>
  <w:num w:numId="40" w16cid:durableId="434833482">
    <w:abstractNumId w:val="25"/>
  </w:num>
  <w:num w:numId="41" w16cid:durableId="1129325046">
    <w:abstractNumId w:val="43"/>
  </w:num>
  <w:num w:numId="42" w16cid:durableId="2041272587">
    <w:abstractNumId w:val="19"/>
  </w:num>
  <w:num w:numId="43" w16cid:durableId="1515340453">
    <w:abstractNumId w:val="32"/>
  </w:num>
  <w:num w:numId="44" w16cid:durableId="1730225372">
    <w:abstractNumId w:val="17"/>
  </w:num>
  <w:num w:numId="45" w16cid:durableId="884178537">
    <w:abstractNumId w:val="1"/>
  </w:num>
  <w:num w:numId="46" w16cid:durableId="1197154189">
    <w:abstractNumId w:val="45"/>
  </w:num>
  <w:num w:numId="47" w16cid:durableId="1674794715">
    <w:abstractNumId w:val="14"/>
  </w:num>
  <w:num w:numId="48" w16cid:durableId="9796525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1403"/>
    <w:rsid w:val="00001580"/>
    <w:rsid w:val="00001BA3"/>
    <w:rsid w:val="00001EC4"/>
    <w:rsid w:val="00002D20"/>
    <w:rsid w:val="00003197"/>
    <w:rsid w:val="000032D4"/>
    <w:rsid w:val="000076D7"/>
    <w:rsid w:val="00010315"/>
    <w:rsid w:val="00011DB2"/>
    <w:rsid w:val="000124A4"/>
    <w:rsid w:val="00012950"/>
    <w:rsid w:val="000134C4"/>
    <w:rsid w:val="00014558"/>
    <w:rsid w:val="0001477B"/>
    <w:rsid w:val="000155CF"/>
    <w:rsid w:val="00015E81"/>
    <w:rsid w:val="000160B3"/>
    <w:rsid w:val="00016319"/>
    <w:rsid w:val="00016826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663C"/>
    <w:rsid w:val="00027AA9"/>
    <w:rsid w:val="00027E7D"/>
    <w:rsid w:val="000304F6"/>
    <w:rsid w:val="00030E27"/>
    <w:rsid w:val="0003109F"/>
    <w:rsid w:val="00031A6D"/>
    <w:rsid w:val="00031FE8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F97"/>
    <w:rsid w:val="00041FCD"/>
    <w:rsid w:val="000423F8"/>
    <w:rsid w:val="000423FD"/>
    <w:rsid w:val="00043D12"/>
    <w:rsid w:val="00044878"/>
    <w:rsid w:val="00044A82"/>
    <w:rsid w:val="00045396"/>
    <w:rsid w:val="000458D5"/>
    <w:rsid w:val="00045A39"/>
    <w:rsid w:val="00045DCB"/>
    <w:rsid w:val="00047B36"/>
    <w:rsid w:val="00050D8D"/>
    <w:rsid w:val="000527C1"/>
    <w:rsid w:val="00052EB5"/>
    <w:rsid w:val="0005368D"/>
    <w:rsid w:val="0005382F"/>
    <w:rsid w:val="000542AB"/>
    <w:rsid w:val="00054960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3489"/>
    <w:rsid w:val="00074099"/>
    <w:rsid w:val="00074D5F"/>
    <w:rsid w:val="00074D8F"/>
    <w:rsid w:val="00074E5A"/>
    <w:rsid w:val="000756D5"/>
    <w:rsid w:val="000760EC"/>
    <w:rsid w:val="0007680A"/>
    <w:rsid w:val="00077C48"/>
    <w:rsid w:val="00080961"/>
    <w:rsid w:val="00081F44"/>
    <w:rsid w:val="00082470"/>
    <w:rsid w:val="000830AE"/>
    <w:rsid w:val="00083357"/>
    <w:rsid w:val="00084D85"/>
    <w:rsid w:val="00084FE5"/>
    <w:rsid w:val="000857A9"/>
    <w:rsid w:val="00085918"/>
    <w:rsid w:val="00085E3D"/>
    <w:rsid w:val="0008680C"/>
    <w:rsid w:val="00086915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3FB7"/>
    <w:rsid w:val="00095F2C"/>
    <w:rsid w:val="00095F5E"/>
    <w:rsid w:val="000961E7"/>
    <w:rsid w:val="0009659A"/>
    <w:rsid w:val="000973AC"/>
    <w:rsid w:val="0009768A"/>
    <w:rsid w:val="00097949"/>
    <w:rsid w:val="000A0116"/>
    <w:rsid w:val="000A04B2"/>
    <w:rsid w:val="000A1228"/>
    <w:rsid w:val="000A188B"/>
    <w:rsid w:val="000A1FC2"/>
    <w:rsid w:val="000A3B6E"/>
    <w:rsid w:val="000A4034"/>
    <w:rsid w:val="000A42CD"/>
    <w:rsid w:val="000A466A"/>
    <w:rsid w:val="000A49D2"/>
    <w:rsid w:val="000A55A8"/>
    <w:rsid w:val="000A702C"/>
    <w:rsid w:val="000B0265"/>
    <w:rsid w:val="000B07FA"/>
    <w:rsid w:val="000B0B4B"/>
    <w:rsid w:val="000B1450"/>
    <w:rsid w:val="000B1A08"/>
    <w:rsid w:val="000B2597"/>
    <w:rsid w:val="000B45FE"/>
    <w:rsid w:val="000B4BD1"/>
    <w:rsid w:val="000B670F"/>
    <w:rsid w:val="000B6DB2"/>
    <w:rsid w:val="000B734D"/>
    <w:rsid w:val="000B75EE"/>
    <w:rsid w:val="000B783E"/>
    <w:rsid w:val="000B7E3A"/>
    <w:rsid w:val="000C0286"/>
    <w:rsid w:val="000C067A"/>
    <w:rsid w:val="000C0E31"/>
    <w:rsid w:val="000C1535"/>
    <w:rsid w:val="000C3B44"/>
    <w:rsid w:val="000C3E75"/>
    <w:rsid w:val="000C43C0"/>
    <w:rsid w:val="000C7BBF"/>
    <w:rsid w:val="000D0B8A"/>
    <w:rsid w:val="000D1097"/>
    <w:rsid w:val="000D2168"/>
    <w:rsid w:val="000D21DF"/>
    <w:rsid w:val="000D2B4C"/>
    <w:rsid w:val="000D2ED3"/>
    <w:rsid w:val="000D310E"/>
    <w:rsid w:val="000D3403"/>
    <w:rsid w:val="000D361E"/>
    <w:rsid w:val="000D5FE3"/>
    <w:rsid w:val="000D7095"/>
    <w:rsid w:val="000D7B9D"/>
    <w:rsid w:val="000E0C79"/>
    <w:rsid w:val="000E2396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2C22"/>
    <w:rsid w:val="000F338A"/>
    <w:rsid w:val="000F3950"/>
    <w:rsid w:val="000F4A82"/>
    <w:rsid w:val="000F6218"/>
    <w:rsid w:val="000F6820"/>
    <w:rsid w:val="000F6AB9"/>
    <w:rsid w:val="000F7972"/>
    <w:rsid w:val="000F7E2F"/>
    <w:rsid w:val="00100130"/>
    <w:rsid w:val="00100536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6D74"/>
    <w:rsid w:val="00117026"/>
    <w:rsid w:val="001176D0"/>
    <w:rsid w:val="00117AE5"/>
    <w:rsid w:val="0012049B"/>
    <w:rsid w:val="001208E2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505B"/>
    <w:rsid w:val="00155F63"/>
    <w:rsid w:val="001560B9"/>
    <w:rsid w:val="001573AD"/>
    <w:rsid w:val="00160A67"/>
    <w:rsid w:val="00160BD2"/>
    <w:rsid w:val="00160CF6"/>
    <w:rsid w:val="00160F22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2CB7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D1B"/>
    <w:rsid w:val="00177F31"/>
    <w:rsid w:val="00180A74"/>
    <w:rsid w:val="00181C36"/>
    <w:rsid w:val="001822C6"/>
    <w:rsid w:val="001832FE"/>
    <w:rsid w:val="00184C09"/>
    <w:rsid w:val="00184EDE"/>
    <w:rsid w:val="00185700"/>
    <w:rsid w:val="0018710D"/>
    <w:rsid w:val="00190DC4"/>
    <w:rsid w:val="001917A9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025"/>
    <w:rsid w:val="001A6B5D"/>
    <w:rsid w:val="001A6F06"/>
    <w:rsid w:val="001B0089"/>
    <w:rsid w:val="001B1D83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7FDE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3818"/>
    <w:rsid w:val="001C5058"/>
    <w:rsid w:val="001C62BA"/>
    <w:rsid w:val="001C6325"/>
    <w:rsid w:val="001C66C8"/>
    <w:rsid w:val="001C6C9B"/>
    <w:rsid w:val="001D01CC"/>
    <w:rsid w:val="001D12DA"/>
    <w:rsid w:val="001D1553"/>
    <w:rsid w:val="001D302C"/>
    <w:rsid w:val="001D4760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BC3"/>
    <w:rsid w:val="001E4EBE"/>
    <w:rsid w:val="001E56A6"/>
    <w:rsid w:val="001E5CAE"/>
    <w:rsid w:val="001E62A0"/>
    <w:rsid w:val="001E78E9"/>
    <w:rsid w:val="001F03F6"/>
    <w:rsid w:val="001F096A"/>
    <w:rsid w:val="001F2B55"/>
    <w:rsid w:val="001F2FF8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61FA"/>
    <w:rsid w:val="001F6710"/>
    <w:rsid w:val="001F6B80"/>
    <w:rsid w:val="00200A10"/>
    <w:rsid w:val="00201166"/>
    <w:rsid w:val="0020243B"/>
    <w:rsid w:val="002028F0"/>
    <w:rsid w:val="00202E98"/>
    <w:rsid w:val="002037E3"/>
    <w:rsid w:val="00203A3A"/>
    <w:rsid w:val="00204097"/>
    <w:rsid w:val="00204448"/>
    <w:rsid w:val="00204E9C"/>
    <w:rsid w:val="00205438"/>
    <w:rsid w:val="00205DCF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E45"/>
    <w:rsid w:val="00217417"/>
    <w:rsid w:val="00221599"/>
    <w:rsid w:val="00221B92"/>
    <w:rsid w:val="00221CFF"/>
    <w:rsid w:val="00222F36"/>
    <w:rsid w:val="002237E3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EDA"/>
    <w:rsid w:val="00232BC3"/>
    <w:rsid w:val="00233F41"/>
    <w:rsid w:val="00234900"/>
    <w:rsid w:val="00234CE5"/>
    <w:rsid w:val="002366DA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3691"/>
    <w:rsid w:val="00243B6F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E2A"/>
    <w:rsid w:val="002718C0"/>
    <w:rsid w:val="00271E56"/>
    <w:rsid w:val="002727D5"/>
    <w:rsid w:val="0027356A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9FF"/>
    <w:rsid w:val="0028365E"/>
    <w:rsid w:val="0028366E"/>
    <w:rsid w:val="00283EBB"/>
    <w:rsid w:val="00284BAB"/>
    <w:rsid w:val="002857DC"/>
    <w:rsid w:val="00285CE4"/>
    <w:rsid w:val="00286827"/>
    <w:rsid w:val="00286A4C"/>
    <w:rsid w:val="0028796C"/>
    <w:rsid w:val="00290200"/>
    <w:rsid w:val="00290426"/>
    <w:rsid w:val="00291EB3"/>
    <w:rsid w:val="00292A72"/>
    <w:rsid w:val="00293BE9"/>
    <w:rsid w:val="002952D5"/>
    <w:rsid w:val="00295688"/>
    <w:rsid w:val="0029615F"/>
    <w:rsid w:val="00296C69"/>
    <w:rsid w:val="002A0137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765A"/>
    <w:rsid w:val="002B0059"/>
    <w:rsid w:val="002B0171"/>
    <w:rsid w:val="002B0622"/>
    <w:rsid w:val="002B1643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44A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723"/>
    <w:rsid w:val="002D041B"/>
    <w:rsid w:val="002D0B7A"/>
    <w:rsid w:val="002D171D"/>
    <w:rsid w:val="002D179A"/>
    <w:rsid w:val="002D2A1C"/>
    <w:rsid w:val="002D2AF0"/>
    <w:rsid w:val="002D394E"/>
    <w:rsid w:val="002D458F"/>
    <w:rsid w:val="002D6286"/>
    <w:rsid w:val="002D6F0B"/>
    <w:rsid w:val="002D7626"/>
    <w:rsid w:val="002D7D4C"/>
    <w:rsid w:val="002D7DDA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58A"/>
    <w:rsid w:val="002F182E"/>
    <w:rsid w:val="002F23D4"/>
    <w:rsid w:val="002F243A"/>
    <w:rsid w:val="002F3C38"/>
    <w:rsid w:val="002F4114"/>
    <w:rsid w:val="002F41C1"/>
    <w:rsid w:val="002F4F09"/>
    <w:rsid w:val="002F568F"/>
    <w:rsid w:val="002F5C43"/>
    <w:rsid w:val="002F6D1E"/>
    <w:rsid w:val="002F7631"/>
    <w:rsid w:val="002F7974"/>
    <w:rsid w:val="002F7E78"/>
    <w:rsid w:val="002F7EEE"/>
    <w:rsid w:val="003007CE"/>
    <w:rsid w:val="00301940"/>
    <w:rsid w:val="00301E11"/>
    <w:rsid w:val="0030206A"/>
    <w:rsid w:val="0030221C"/>
    <w:rsid w:val="00302AF4"/>
    <w:rsid w:val="0030340B"/>
    <w:rsid w:val="00303671"/>
    <w:rsid w:val="003047A1"/>
    <w:rsid w:val="00304902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1230"/>
    <w:rsid w:val="00321BA1"/>
    <w:rsid w:val="00321FE6"/>
    <w:rsid w:val="003234EA"/>
    <w:rsid w:val="00323979"/>
    <w:rsid w:val="00324EB7"/>
    <w:rsid w:val="0032640C"/>
    <w:rsid w:val="0032655D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5429"/>
    <w:rsid w:val="0034554B"/>
    <w:rsid w:val="0034564D"/>
    <w:rsid w:val="0034660C"/>
    <w:rsid w:val="00346A01"/>
    <w:rsid w:val="00346C1B"/>
    <w:rsid w:val="00346DA2"/>
    <w:rsid w:val="00347951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978"/>
    <w:rsid w:val="00360CF8"/>
    <w:rsid w:val="003612A4"/>
    <w:rsid w:val="003619BA"/>
    <w:rsid w:val="00361AE7"/>
    <w:rsid w:val="00362320"/>
    <w:rsid w:val="00362330"/>
    <w:rsid w:val="00362E60"/>
    <w:rsid w:val="003632A1"/>
    <w:rsid w:val="003632B4"/>
    <w:rsid w:val="003638F5"/>
    <w:rsid w:val="00364B78"/>
    <w:rsid w:val="00364ED3"/>
    <w:rsid w:val="00365C16"/>
    <w:rsid w:val="00365F05"/>
    <w:rsid w:val="00366284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F6E"/>
    <w:rsid w:val="0038516C"/>
    <w:rsid w:val="003851C2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658"/>
    <w:rsid w:val="003A0470"/>
    <w:rsid w:val="003A0D9B"/>
    <w:rsid w:val="003A15E6"/>
    <w:rsid w:val="003A1B24"/>
    <w:rsid w:val="003A3087"/>
    <w:rsid w:val="003A3F88"/>
    <w:rsid w:val="003A40CF"/>
    <w:rsid w:val="003A4CF4"/>
    <w:rsid w:val="003A5497"/>
    <w:rsid w:val="003A558B"/>
    <w:rsid w:val="003A60E6"/>
    <w:rsid w:val="003A6202"/>
    <w:rsid w:val="003A6AC4"/>
    <w:rsid w:val="003A6D8A"/>
    <w:rsid w:val="003A6E00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243"/>
    <w:rsid w:val="003C05F9"/>
    <w:rsid w:val="003C133D"/>
    <w:rsid w:val="003C17F0"/>
    <w:rsid w:val="003C24C4"/>
    <w:rsid w:val="003C4130"/>
    <w:rsid w:val="003C4479"/>
    <w:rsid w:val="003C449D"/>
    <w:rsid w:val="003C5444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94F"/>
    <w:rsid w:val="003F2850"/>
    <w:rsid w:val="003F35EE"/>
    <w:rsid w:val="003F640A"/>
    <w:rsid w:val="003F71E2"/>
    <w:rsid w:val="003F787F"/>
    <w:rsid w:val="003F7E1D"/>
    <w:rsid w:val="003F7EA3"/>
    <w:rsid w:val="00400022"/>
    <w:rsid w:val="00400841"/>
    <w:rsid w:val="004016E6"/>
    <w:rsid w:val="00401B2F"/>
    <w:rsid w:val="00401BB3"/>
    <w:rsid w:val="00401E90"/>
    <w:rsid w:val="004020EE"/>
    <w:rsid w:val="00403D41"/>
    <w:rsid w:val="00403FCF"/>
    <w:rsid w:val="0040400F"/>
    <w:rsid w:val="004050A7"/>
    <w:rsid w:val="00405E36"/>
    <w:rsid w:val="004075D5"/>
    <w:rsid w:val="004103BE"/>
    <w:rsid w:val="00410F7D"/>
    <w:rsid w:val="00411449"/>
    <w:rsid w:val="004115CE"/>
    <w:rsid w:val="00412445"/>
    <w:rsid w:val="00414239"/>
    <w:rsid w:val="004147DF"/>
    <w:rsid w:val="00415444"/>
    <w:rsid w:val="004154A1"/>
    <w:rsid w:val="004159D9"/>
    <w:rsid w:val="0041616A"/>
    <w:rsid w:val="00416806"/>
    <w:rsid w:val="00416D18"/>
    <w:rsid w:val="00416E21"/>
    <w:rsid w:val="004170F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1EC0"/>
    <w:rsid w:val="004527FF"/>
    <w:rsid w:val="00453A0A"/>
    <w:rsid w:val="00453E47"/>
    <w:rsid w:val="004540C5"/>
    <w:rsid w:val="00454541"/>
    <w:rsid w:val="004547B2"/>
    <w:rsid w:val="004550E8"/>
    <w:rsid w:val="004559E9"/>
    <w:rsid w:val="00455FB2"/>
    <w:rsid w:val="004563C1"/>
    <w:rsid w:val="004574F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80A58"/>
    <w:rsid w:val="00480AFF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4109"/>
    <w:rsid w:val="004858BB"/>
    <w:rsid w:val="00485C86"/>
    <w:rsid w:val="00485EC4"/>
    <w:rsid w:val="004866EA"/>
    <w:rsid w:val="004870C0"/>
    <w:rsid w:val="00490393"/>
    <w:rsid w:val="004915BA"/>
    <w:rsid w:val="00492544"/>
    <w:rsid w:val="004929B2"/>
    <w:rsid w:val="004934CE"/>
    <w:rsid w:val="00494E59"/>
    <w:rsid w:val="004957C6"/>
    <w:rsid w:val="00495EDC"/>
    <w:rsid w:val="004966D7"/>
    <w:rsid w:val="00496B0D"/>
    <w:rsid w:val="00497F55"/>
    <w:rsid w:val="00497F6E"/>
    <w:rsid w:val="004A1B65"/>
    <w:rsid w:val="004A1EC1"/>
    <w:rsid w:val="004A2DDB"/>
    <w:rsid w:val="004A32F7"/>
    <w:rsid w:val="004A45D7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992"/>
    <w:rsid w:val="004B7C96"/>
    <w:rsid w:val="004B7CA8"/>
    <w:rsid w:val="004C0113"/>
    <w:rsid w:val="004C18D3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7B"/>
    <w:rsid w:val="004D1068"/>
    <w:rsid w:val="004D183D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7419"/>
    <w:rsid w:val="004E02EC"/>
    <w:rsid w:val="004E13D3"/>
    <w:rsid w:val="004E1525"/>
    <w:rsid w:val="004E192A"/>
    <w:rsid w:val="004E1D71"/>
    <w:rsid w:val="004E2B7F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57C1"/>
    <w:rsid w:val="00535E08"/>
    <w:rsid w:val="00536E62"/>
    <w:rsid w:val="005375F8"/>
    <w:rsid w:val="0053796E"/>
    <w:rsid w:val="005419D5"/>
    <w:rsid w:val="00541EA1"/>
    <w:rsid w:val="00542023"/>
    <w:rsid w:val="00542197"/>
    <w:rsid w:val="0054298F"/>
    <w:rsid w:val="00542B47"/>
    <w:rsid w:val="00543659"/>
    <w:rsid w:val="00544061"/>
    <w:rsid w:val="00544638"/>
    <w:rsid w:val="00545693"/>
    <w:rsid w:val="0054590E"/>
    <w:rsid w:val="00546179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C76"/>
    <w:rsid w:val="00560FDB"/>
    <w:rsid w:val="005616DA"/>
    <w:rsid w:val="00561BEE"/>
    <w:rsid w:val="00562442"/>
    <w:rsid w:val="005638DE"/>
    <w:rsid w:val="00563E2F"/>
    <w:rsid w:val="0056530C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5983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3DF5"/>
    <w:rsid w:val="00585AB5"/>
    <w:rsid w:val="00585B10"/>
    <w:rsid w:val="00586292"/>
    <w:rsid w:val="005863AC"/>
    <w:rsid w:val="00586D8B"/>
    <w:rsid w:val="005902F9"/>
    <w:rsid w:val="005906CF"/>
    <w:rsid w:val="00590D12"/>
    <w:rsid w:val="005912F4"/>
    <w:rsid w:val="00592738"/>
    <w:rsid w:val="00593133"/>
    <w:rsid w:val="00593241"/>
    <w:rsid w:val="00593D72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F8"/>
    <w:rsid w:val="005A3670"/>
    <w:rsid w:val="005A413C"/>
    <w:rsid w:val="005A43B6"/>
    <w:rsid w:val="005A4640"/>
    <w:rsid w:val="005A512E"/>
    <w:rsid w:val="005A5270"/>
    <w:rsid w:val="005A5B42"/>
    <w:rsid w:val="005A636D"/>
    <w:rsid w:val="005A67AE"/>
    <w:rsid w:val="005A70A2"/>
    <w:rsid w:val="005B1047"/>
    <w:rsid w:val="005B121D"/>
    <w:rsid w:val="005B29CF"/>
    <w:rsid w:val="005B37E2"/>
    <w:rsid w:val="005B4B49"/>
    <w:rsid w:val="005B4F12"/>
    <w:rsid w:val="005B5565"/>
    <w:rsid w:val="005B61A8"/>
    <w:rsid w:val="005B6F45"/>
    <w:rsid w:val="005B72DC"/>
    <w:rsid w:val="005B7F95"/>
    <w:rsid w:val="005C0CA0"/>
    <w:rsid w:val="005C279B"/>
    <w:rsid w:val="005C31FD"/>
    <w:rsid w:val="005C4518"/>
    <w:rsid w:val="005C4A01"/>
    <w:rsid w:val="005C5697"/>
    <w:rsid w:val="005C7F0F"/>
    <w:rsid w:val="005D13E2"/>
    <w:rsid w:val="005D17CC"/>
    <w:rsid w:val="005D28FD"/>
    <w:rsid w:val="005D2A36"/>
    <w:rsid w:val="005D3231"/>
    <w:rsid w:val="005D35DF"/>
    <w:rsid w:val="005D43E2"/>
    <w:rsid w:val="005D44B1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C1B"/>
    <w:rsid w:val="005E4D96"/>
    <w:rsid w:val="005E53D9"/>
    <w:rsid w:val="005E6034"/>
    <w:rsid w:val="005E6D47"/>
    <w:rsid w:val="005E7BF7"/>
    <w:rsid w:val="005F04AC"/>
    <w:rsid w:val="005F058B"/>
    <w:rsid w:val="005F0AE0"/>
    <w:rsid w:val="005F1554"/>
    <w:rsid w:val="005F2204"/>
    <w:rsid w:val="005F44EA"/>
    <w:rsid w:val="005F666F"/>
    <w:rsid w:val="005F71E3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1211"/>
    <w:rsid w:val="006118FE"/>
    <w:rsid w:val="00611A68"/>
    <w:rsid w:val="0061219A"/>
    <w:rsid w:val="00612EA1"/>
    <w:rsid w:val="00613BF2"/>
    <w:rsid w:val="00616197"/>
    <w:rsid w:val="00616AB6"/>
    <w:rsid w:val="00620F30"/>
    <w:rsid w:val="00623794"/>
    <w:rsid w:val="00626A7C"/>
    <w:rsid w:val="00627C8D"/>
    <w:rsid w:val="00630A72"/>
    <w:rsid w:val="00630F5D"/>
    <w:rsid w:val="00631204"/>
    <w:rsid w:val="00632187"/>
    <w:rsid w:val="00632516"/>
    <w:rsid w:val="006341BF"/>
    <w:rsid w:val="00636CC2"/>
    <w:rsid w:val="006377BC"/>
    <w:rsid w:val="0064108E"/>
    <w:rsid w:val="00641934"/>
    <w:rsid w:val="00641B74"/>
    <w:rsid w:val="00641D52"/>
    <w:rsid w:val="00642617"/>
    <w:rsid w:val="0064262F"/>
    <w:rsid w:val="00642F7E"/>
    <w:rsid w:val="00643CE0"/>
    <w:rsid w:val="006448C6"/>
    <w:rsid w:val="00644BB1"/>
    <w:rsid w:val="00644CFB"/>
    <w:rsid w:val="00645BB7"/>
    <w:rsid w:val="00646824"/>
    <w:rsid w:val="00647474"/>
    <w:rsid w:val="00650621"/>
    <w:rsid w:val="00650A83"/>
    <w:rsid w:val="00650BB4"/>
    <w:rsid w:val="006512BE"/>
    <w:rsid w:val="00651F9E"/>
    <w:rsid w:val="006535AC"/>
    <w:rsid w:val="00653D15"/>
    <w:rsid w:val="00653D3E"/>
    <w:rsid w:val="006541A1"/>
    <w:rsid w:val="00654464"/>
    <w:rsid w:val="00654993"/>
    <w:rsid w:val="00654994"/>
    <w:rsid w:val="00655087"/>
    <w:rsid w:val="0065541D"/>
    <w:rsid w:val="0065636F"/>
    <w:rsid w:val="006565D8"/>
    <w:rsid w:val="00656CD6"/>
    <w:rsid w:val="00657546"/>
    <w:rsid w:val="00660240"/>
    <w:rsid w:val="006603FE"/>
    <w:rsid w:val="00661A1A"/>
    <w:rsid w:val="00661A37"/>
    <w:rsid w:val="00661BE1"/>
    <w:rsid w:val="00661EE1"/>
    <w:rsid w:val="00661FE7"/>
    <w:rsid w:val="00662CCB"/>
    <w:rsid w:val="0066316D"/>
    <w:rsid w:val="006640F0"/>
    <w:rsid w:val="006643CC"/>
    <w:rsid w:val="00664CCE"/>
    <w:rsid w:val="00665389"/>
    <w:rsid w:val="00665582"/>
    <w:rsid w:val="00666732"/>
    <w:rsid w:val="00667B17"/>
    <w:rsid w:val="00667CEC"/>
    <w:rsid w:val="0067049D"/>
    <w:rsid w:val="006705D9"/>
    <w:rsid w:val="00670A06"/>
    <w:rsid w:val="00672A79"/>
    <w:rsid w:val="00673A15"/>
    <w:rsid w:val="00673BAB"/>
    <w:rsid w:val="00674DF8"/>
    <w:rsid w:val="0067514D"/>
    <w:rsid w:val="00677BC2"/>
    <w:rsid w:val="0068086C"/>
    <w:rsid w:val="00680A98"/>
    <w:rsid w:val="00680EC7"/>
    <w:rsid w:val="00681D3F"/>
    <w:rsid w:val="00682029"/>
    <w:rsid w:val="00682A6F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4CED"/>
    <w:rsid w:val="006957C7"/>
    <w:rsid w:val="0069749D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C20"/>
    <w:rsid w:val="006B69A3"/>
    <w:rsid w:val="006B7113"/>
    <w:rsid w:val="006B7685"/>
    <w:rsid w:val="006B7AF7"/>
    <w:rsid w:val="006C0160"/>
    <w:rsid w:val="006C07F5"/>
    <w:rsid w:val="006C15A5"/>
    <w:rsid w:val="006C1D1C"/>
    <w:rsid w:val="006C266E"/>
    <w:rsid w:val="006C3537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8AF"/>
    <w:rsid w:val="006E3A2F"/>
    <w:rsid w:val="006E42E8"/>
    <w:rsid w:val="006E4ECD"/>
    <w:rsid w:val="006E61A8"/>
    <w:rsid w:val="006E65E6"/>
    <w:rsid w:val="006E6B4F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34B"/>
    <w:rsid w:val="006F6C8D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52D4"/>
    <w:rsid w:val="00715959"/>
    <w:rsid w:val="00717265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ADE"/>
    <w:rsid w:val="00727E04"/>
    <w:rsid w:val="00727E0C"/>
    <w:rsid w:val="00730053"/>
    <w:rsid w:val="00730838"/>
    <w:rsid w:val="0073141B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2AC"/>
    <w:rsid w:val="00744E5B"/>
    <w:rsid w:val="007452A1"/>
    <w:rsid w:val="007452AC"/>
    <w:rsid w:val="00745764"/>
    <w:rsid w:val="00745FBE"/>
    <w:rsid w:val="00746420"/>
    <w:rsid w:val="00746425"/>
    <w:rsid w:val="00746FD9"/>
    <w:rsid w:val="00747398"/>
    <w:rsid w:val="00747FAC"/>
    <w:rsid w:val="007503D5"/>
    <w:rsid w:val="00750D1A"/>
    <w:rsid w:val="00751834"/>
    <w:rsid w:val="0075345A"/>
    <w:rsid w:val="00753515"/>
    <w:rsid w:val="00753895"/>
    <w:rsid w:val="00753C35"/>
    <w:rsid w:val="00753C97"/>
    <w:rsid w:val="00753E4B"/>
    <w:rsid w:val="007540B0"/>
    <w:rsid w:val="0075461D"/>
    <w:rsid w:val="007574E3"/>
    <w:rsid w:val="007575E3"/>
    <w:rsid w:val="00757AE9"/>
    <w:rsid w:val="007609BA"/>
    <w:rsid w:val="00762DE9"/>
    <w:rsid w:val="00763036"/>
    <w:rsid w:val="007648B9"/>
    <w:rsid w:val="00766B71"/>
    <w:rsid w:val="0076748E"/>
    <w:rsid w:val="00770FC2"/>
    <w:rsid w:val="00772A9C"/>
    <w:rsid w:val="007732CF"/>
    <w:rsid w:val="00773DEB"/>
    <w:rsid w:val="007756A2"/>
    <w:rsid w:val="00780788"/>
    <w:rsid w:val="00781602"/>
    <w:rsid w:val="00781897"/>
    <w:rsid w:val="007820D8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A1527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B0370"/>
    <w:rsid w:val="007B0DE2"/>
    <w:rsid w:val="007B11A7"/>
    <w:rsid w:val="007B2492"/>
    <w:rsid w:val="007B294B"/>
    <w:rsid w:val="007B3250"/>
    <w:rsid w:val="007B468B"/>
    <w:rsid w:val="007B49FF"/>
    <w:rsid w:val="007B4B4E"/>
    <w:rsid w:val="007B63D1"/>
    <w:rsid w:val="007B6D31"/>
    <w:rsid w:val="007B7CF9"/>
    <w:rsid w:val="007C0462"/>
    <w:rsid w:val="007C2574"/>
    <w:rsid w:val="007C2836"/>
    <w:rsid w:val="007C28FB"/>
    <w:rsid w:val="007C3CEC"/>
    <w:rsid w:val="007C49FB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51D"/>
    <w:rsid w:val="007D4F09"/>
    <w:rsid w:val="007D5759"/>
    <w:rsid w:val="007D585C"/>
    <w:rsid w:val="007D66C3"/>
    <w:rsid w:val="007D6FB8"/>
    <w:rsid w:val="007E01CA"/>
    <w:rsid w:val="007E178F"/>
    <w:rsid w:val="007E18D7"/>
    <w:rsid w:val="007E260A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33BB"/>
    <w:rsid w:val="007F367B"/>
    <w:rsid w:val="007F46D0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D8C"/>
    <w:rsid w:val="00807FCE"/>
    <w:rsid w:val="0081084C"/>
    <w:rsid w:val="00810DB0"/>
    <w:rsid w:val="00811A65"/>
    <w:rsid w:val="008122B1"/>
    <w:rsid w:val="008129A7"/>
    <w:rsid w:val="00813537"/>
    <w:rsid w:val="0081358D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E27"/>
    <w:rsid w:val="008366C9"/>
    <w:rsid w:val="00837839"/>
    <w:rsid w:val="00837949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97B"/>
    <w:rsid w:val="008569FC"/>
    <w:rsid w:val="0085772C"/>
    <w:rsid w:val="00857C7E"/>
    <w:rsid w:val="008600C0"/>
    <w:rsid w:val="0086034C"/>
    <w:rsid w:val="008618D5"/>
    <w:rsid w:val="00861DFC"/>
    <w:rsid w:val="00863A1C"/>
    <w:rsid w:val="00863AF2"/>
    <w:rsid w:val="00863FB4"/>
    <w:rsid w:val="008648E6"/>
    <w:rsid w:val="00865CE9"/>
    <w:rsid w:val="0086628F"/>
    <w:rsid w:val="00866B75"/>
    <w:rsid w:val="00866EDB"/>
    <w:rsid w:val="00867405"/>
    <w:rsid w:val="00867B8A"/>
    <w:rsid w:val="00867BC7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6451"/>
    <w:rsid w:val="0087755C"/>
    <w:rsid w:val="00877E5E"/>
    <w:rsid w:val="00880AFB"/>
    <w:rsid w:val="00880D46"/>
    <w:rsid w:val="00882274"/>
    <w:rsid w:val="00882FB1"/>
    <w:rsid w:val="0088321C"/>
    <w:rsid w:val="0088350A"/>
    <w:rsid w:val="00883834"/>
    <w:rsid w:val="00883F36"/>
    <w:rsid w:val="0088416A"/>
    <w:rsid w:val="00884E38"/>
    <w:rsid w:val="00886431"/>
    <w:rsid w:val="00886485"/>
    <w:rsid w:val="0088708B"/>
    <w:rsid w:val="00891108"/>
    <w:rsid w:val="008946E6"/>
    <w:rsid w:val="00894A86"/>
    <w:rsid w:val="008966BD"/>
    <w:rsid w:val="00896FE7"/>
    <w:rsid w:val="008A032D"/>
    <w:rsid w:val="008A03E5"/>
    <w:rsid w:val="008A09B3"/>
    <w:rsid w:val="008A18C8"/>
    <w:rsid w:val="008A2812"/>
    <w:rsid w:val="008A2D79"/>
    <w:rsid w:val="008A488B"/>
    <w:rsid w:val="008A5A2A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345B"/>
    <w:rsid w:val="008C34A4"/>
    <w:rsid w:val="008C3C6D"/>
    <w:rsid w:val="008C449E"/>
    <w:rsid w:val="008C4905"/>
    <w:rsid w:val="008C6FE8"/>
    <w:rsid w:val="008C723F"/>
    <w:rsid w:val="008C752F"/>
    <w:rsid w:val="008C7FC1"/>
    <w:rsid w:val="008D0531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2349"/>
    <w:rsid w:val="008E2B6B"/>
    <w:rsid w:val="008E3A48"/>
    <w:rsid w:val="008E4392"/>
    <w:rsid w:val="008E72AA"/>
    <w:rsid w:val="008F0C81"/>
    <w:rsid w:val="008F2456"/>
    <w:rsid w:val="008F294D"/>
    <w:rsid w:val="008F2A29"/>
    <w:rsid w:val="008F2D63"/>
    <w:rsid w:val="008F2E1C"/>
    <w:rsid w:val="008F32B9"/>
    <w:rsid w:val="008F47D8"/>
    <w:rsid w:val="008F4A66"/>
    <w:rsid w:val="008F55A7"/>
    <w:rsid w:val="008F60DC"/>
    <w:rsid w:val="008F6192"/>
    <w:rsid w:val="008F62D9"/>
    <w:rsid w:val="008F68A3"/>
    <w:rsid w:val="009003C7"/>
    <w:rsid w:val="009013A9"/>
    <w:rsid w:val="009026C4"/>
    <w:rsid w:val="009030C7"/>
    <w:rsid w:val="00904845"/>
    <w:rsid w:val="00904C37"/>
    <w:rsid w:val="009052BA"/>
    <w:rsid w:val="00905499"/>
    <w:rsid w:val="00905F28"/>
    <w:rsid w:val="00906639"/>
    <w:rsid w:val="0090759F"/>
    <w:rsid w:val="009079E4"/>
    <w:rsid w:val="009106E3"/>
    <w:rsid w:val="00910A2E"/>
    <w:rsid w:val="0091127F"/>
    <w:rsid w:val="00911F87"/>
    <w:rsid w:val="009122B9"/>
    <w:rsid w:val="0091303B"/>
    <w:rsid w:val="00914C6F"/>
    <w:rsid w:val="00915976"/>
    <w:rsid w:val="00916544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90E"/>
    <w:rsid w:val="00926E71"/>
    <w:rsid w:val="0092757C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4163"/>
    <w:rsid w:val="00944665"/>
    <w:rsid w:val="00944994"/>
    <w:rsid w:val="00944D9C"/>
    <w:rsid w:val="00945A4C"/>
    <w:rsid w:val="009463E4"/>
    <w:rsid w:val="0094762D"/>
    <w:rsid w:val="00947D06"/>
    <w:rsid w:val="00950558"/>
    <w:rsid w:val="00951706"/>
    <w:rsid w:val="00951A86"/>
    <w:rsid w:val="0095251B"/>
    <w:rsid w:val="0095296A"/>
    <w:rsid w:val="0095321A"/>
    <w:rsid w:val="009548C9"/>
    <w:rsid w:val="00955A89"/>
    <w:rsid w:val="00956FDB"/>
    <w:rsid w:val="00957815"/>
    <w:rsid w:val="009601DA"/>
    <w:rsid w:val="0096027A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BE5"/>
    <w:rsid w:val="00967CDC"/>
    <w:rsid w:val="009701F7"/>
    <w:rsid w:val="00971962"/>
    <w:rsid w:val="00971E13"/>
    <w:rsid w:val="00972656"/>
    <w:rsid w:val="00972AD1"/>
    <w:rsid w:val="009749BE"/>
    <w:rsid w:val="00976208"/>
    <w:rsid w:val="0097758A"/>
    <w:rsid w:val="00981726"/>
    <w:rsid w:val="0098391E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3EE9"/>
    <w:rsid w:val="00994024"/>
    <w:rsid w:val="00994B25"/>
    <w:rsid w:val="0099576E"/>
    <w:rsid w:val="00995C97"/>
    <w:rsid w:val="00995EFE"/>
    <w:rsid w:val="0099642C"/>
    <w:rsid w:val="009978A4"/>
    <w:rsid w:val="00997E69"/>
    <w:rsid w:val="009A0E17"/>
    <w:rsid w:val="009A1E3D"/>
    <w:rsid w:val="009A1EEF"/>
    <w:rsid w:val="009A2295"/>
    <w:rsid w:val="009A260F"/>
    <w:rsid w:val="009A316D"/>
    <w:rsid w:val="009A4C9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E6D"/>
    <w:rsid w:val="009C556B"/>
    <w:rsid w:val="009C5A64"/>
    <w:rsid w:val="009C5B64"/>
    <w:rsid w:val="009C6051"/>
    <w:rsid w:val="009C6125"/>
    <w:rsid w:val="009C6218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E9A"/>
    <w:rsid w:val="009D40F9"/>
    <w:rsid w:val="009D4450"/>
    <w:rsid w:val="009D556C"/>
    <w:rsid w:val="009D723E"/>
    <w:rsid w:val="009D7746"/>
    <w:rsid w:val="009E019E"/>
    <w:rsid w:val="009E06A4"/>
    <w:rsid w:val="009E0746"/>
    <w:rsid w:val="009E093D"/>
    <w:rsid w:val="009E1169"/>
    <w:rsid w:val="009E1646"/>
    <w:rsid w:val="009E1AE0"/>
    <w:rsid w:val="009E219E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5898"/>
    <w:rsid w:val="009F728A"/>
    <w:rsid w:val="009F749D"/>
    <w:rsid w:val="009F7C10"/>
    <w:rsid w:val="00A00022"/>
    <w:rsid w:val="00A004EA"/>
    <w:rsid w:val="00A00D37"/>
    <w:rsid w:val="00A00F0D"/>
    <w:rsid w:val="00A00F2D"/>
    <w:rsid w:val="00A018E5"/>
    <w:rsid w:val="00A01DAC"/>
    <w:rsid w:val="00A01E09"/>
    <w:rsid w:val="00A02357"/>
    <w:rsid w:val="00A02B53"/>
    <w:rsid w:val="00A034EA"/>
    <w:rsid w:val="00A03685"/>
    <w:rsid w:val="00A04399"/>
    <w:rsid w:val="00A043CB"/>
    <w:rsid w:val="00A044B2"/>
    <w:rsid w:val="00A044BB"/>
    <w:rsid w:val="00A0576E"/>
    <w:rsid w:val="00A05D47"/>
    <w:rsid w:val="00A05F8C"/>
    <w:rsid w:val="00A061A8"/>
    <w:rsid w:val="00A07584"/>
    <w:rsid w:val="00A075E7"/>
    <w:rsid w:val="00A07A7C"/>
    <w:rsid w:val="00A07F41"/>
    <w:rsid w:val="00A07FEE"/>
    <w:rsid w:val="00A1136D"/>
    <w:rsid w:val="00A123CD"/>
    <w:rsid w:val="00A12F9E"/>
    <w:rsid w:val="00A130CA"/>
    <w:rsid w:val="00A133CE"/>
    <w:rsid w:val="00A14346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863"/>
    <w:rsid w:val="00A17EE7"/>
    <w:rsid w:val="00A22225"/>
    <w:rsid w:val="00A2251F"/>
    <w:rsid w:val="00A225ED"/>
    <w:rsid w:val="00A22DA3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A12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6659"/>
    <w:rsid w:val="00A471C7"/>
    <w:rsid w:val="00A47587"/>
    <w:rsid w:val="00A47FDC"/>
    <w:rsid w:val="00A509BA"/>
    <w:rsid w:val="00A53120"/>
    <w:rsid w:val="00A5437C"/>
    <w:rsid w:val="00A54E46"/>
    <w:rsid w:val="00A54FE6"/>
    <w:rsid w:val="00A55130"/>
    <w:rsid w:val="00A553E8"/>
    <w:rsid w:val="00A55CC0"/>
    <w:rsid w:val="00A55EA5"/>
    <w:rsid w:val="00A56665"/>
    <w:rsid w:val="00A569B8"/>
    <w:rsid w:val="00A56B8F"/>
    <w:rsid w:val="00A57772"/>
    <w:rsid w:val="00A60596"/>
    <w:rsid w:val="00A6078C"/>
    <w:rsid w:val="00A61A42"/>
    <w:rsid w:val="00A62488"/>
    <w:rsid w:val="00A62D08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E55"/>
    <w:rsid w:val="00A765DB"/>
    <w:rsid w:val="00A765E6"/>
    <w:rsid w:val="00A7694A"/>
    <w:rsid w:val="00A76FF3"/>
    <w:rsid w:val="00A77507"/>
    <w:rsid w:val="00A775E8"/>
    <w:rsid w:val="00A8000E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4091"/>
    <w:rsid w:val="00A9495F"/>
    <w:rsid w:val="00A94A96"/>
    <w:rsid w:val="00A94C6B"/>
    <w:rsid w:val="00A94D97"/>
    <w:rsid w:val="00A950D9"/>
    <w:rsid w:val="00A95E04"/>
    <w:rsid w:val="00A9629F"/>
    <w:rsid w:val="00A965E7"/>
    <w:rsid w:val="00A966C5"/>
    <w:rsid w:val="00A96D9C"/>
    <w:rsid w:val="00A96DFA"/>
    <w:rsid w:val="00A9705F"/>
    <w:rsid w:val="00A97339"/>
    <w:rsid w:val="00A977C5"/>
    <w:rsid w:val="00A97846"/>
    <w:rsid w:val="00AA0736"/>
    <w:rsid w:val="00AA2371"/>
    <w:rsid w:val="00AA282F"/>
    <w:rsid w:val="00AA3301"/>
    <w:rsid w:val="00AA405F"/>
    <w:rsid w:val="00AA462C"/>
    <w:rsid w:val="00AA68B0"/>
    <w:rsid w:val="00AA6CBD"/>
    <w:rsid w:val="00AB051C"/>
    <w:rsid w:val="00AB1C24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708"/>
    <w:rsid w:val="00AC23E6"/>
    <w:rsid w:val="00AC3C68"/>
    <w:rsid w:val="00AC43BE"/>
    <w:rsid w:val="00AC45DD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B47"/>
    <w:rsid w:val="00AD3C2F"/>
    <w:rsid w:val="00AD3E9B"/>
    <w:rsid w:val="00AD4E08"/>
    <w:rsid w:val="00AD4E89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D7F48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B35"/>
    <w:rsid w:val="00AE2BEA"/>
    <w:rsid w:val="00AE324B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7A2"/>
    <w:rsid w:val="00B22A3F"/>
    <w:rsid w:val="00B240EC"/>
    <w:rsid w:val="00B24198"/>
    <w:rsid w:val="00B25021"/>
    <w:rsid w:val="00B258E1"/>
    <w:rsid w:val="00B273AA"/>
    <w:rsid w:val="00B278F6"/>
    <w:rsid w:val="00B300BB"/>
    <w:rsid w:val="00B30E7C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645"/>
    <w:rsid w:val="00B376C5"/>
    <w:rsid w:val="00B37702"/>
    <w:rsid w:val="00B37B39"/>
    <w:rsid w:val="00B40055"/>
    <w:rsid w:val="00B409D2"/>
    <w:rsid w:val="00B40EEA"/>
    <w:rsid w:val="00B419D6"/>
    <w:rsid w:val="00B41A92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61190"/>
    <w:rsid w:val="00B61680"/>
    <w:rsid w:val="00B6182C"/>
    <w:rsid w:val="00B61D39"/>
    <w:rsid w:val="00B62C01"/>
    <w:rsid w:val="00B63056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F21"/>
    <w:rsid w:val="00B76041"/>
    <w:rsid w:val="00B76892"/>
    <w:rsid w:val="00B77B94"/>
    <w:rsid w:val="00B77FAD"/>
    <w:rsid w:val="00B77FCF"/>
    <w:rsid w:val="00B80C06"/>
    <w:rsid w:val="00B81C76"/>
    <w:rsid w:val="00B81D49"/>
    <w:rsid w:val="00B8251B"/>
    <w:rsid w:val="00B82DE8"/>
    <w:rsid w:val="00B83D94"/>
    <w:rsid w:val="00B83F8D"/>
    <w:rsid w:val="00B84291"/>
    <w:rsid w:val="00B84DF2"/>
    <w:rsid w:val="00B84E7C"/>
    <w:rsid w:val="00B878CE"/>
    <w:rsid w:val="00B90447"/>
    <w:rsid w:val="00B911A3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7BA"/>
    <w:rsid w:val="00BA7B82"/>
    <w:rsid w:val="00BB000E"/>
    <w:rsid w:val="00BB0555"/>
    <w:rsid w:val="00BB1149"/>
    <w:rsid w:val="00BB12EB"/>
    <w:rsid w:val="00BB2F9C"/>
    <w:rsid w:val="00BB2FD4"/>
    <w:rsid w:val="00BB3235"/>
    <w:rsid w:val="00BB3928"/>
    <w:rsid w:val="00BB3ABF"/>
    <w:rsid w:val="00BB4045"/>
    <w:rsid w:val="00BB4406"/>
    <w:rsid w:val="00BB4CD7"/>
    <w:rsid w:val="00BB4F1B"/>
    <w:rsid w:val="00BB5212"/>
    <w:rsid w:val="00BB55A4"/>
    <w:rsid w:val="00BB5D56"/>
    <w:rsid w:val="00BB703C"/>
    <w:rsid w:val="00BB7071"/>
    <w:rsid w:val="00BB72FF"/>
    <w:rsid w:val="00BC056E"/>
    <w:rsid w:val="00BC0836"/>
    <w:rsid w:val="00BC0FB0"/>
    <w:rsid w:val="00BC156D"/>
    <w:rsid w:val="00BC1855"/>
    <w:rsid w:val="00BC2437"/>
    <w:rsid w:val="00BC3B38"/>
    <w:rsid w:val="00BC4CAC"/>
    <w:rsid w:val="00BC4CF4"/>
    <w:rsid w:val="00BC515C"/>
    <w:rsid w:val="00BC57C2"/>
    <w:rsid w:val="00BC5CEF"/>
    <w:rsid w:val="00BC6069"/>
    <w:rsid w:val="00BC6245"/>
    <w:rsid w:val="00BC6E81"/>
    <w:rsid w:val="00BC7D99"/>
    <w:rsid w:val="00BD036C"/>
    <w:rsid w:val="00BD05B4"/>
    <w:rsid w:val="00BD1B11"/>
    <w:rsid w:val="00BD34F8"/>
    <w:rsid w:val="00BD3FCE"/>
    <w:rsid w:val="00BD426A"/>
    <w:rsid w:val="00BD44AE"/>
    <w:rsid w:val="00BD4655"/>
    <w:rsid w:val="00BD4C21"/>
    <w:rsid w:val="00BD64A1"/>
    <w:rsid w:val="00BD72E2"/>
    <w:rsid w:val="00BD78FD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F0899"/>
    <w:rsid w:val="00BF0FCB"/>
    <w:rsid w:val="00BF20BF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4641"/>
    <w:rsid w:val="00BF65C0"/>
    <w:rsid w:val="00BF6892"/>
    <w:rsid w:val="00BF6F7C"/>
    <w:rsid w:val="00BF77B4"/>
    <w:rsid w:val="00C00C7E"/>
    <w:rsid w:val="00C012A2"/>
    <w:rsid w:val="00C01AEF"/>
    <w:rsid w:val="00C03220"/>
    <w:rsid w:val="00C03803"/>
    <w:rsid w:val="00C05A54"/>
    <w:rsid w:val="00C05F0B"/>
    <w:rsid w:val="00C062D6"/>
    <w:rsid w:val="00C10DF3"/>
    <w:rsid w:val="00C129D7"/>
    <w:rsid w:val="00C12F49"/>
    <w:rsid w:val="00C133C9"/>
    <w:rsid w:val="00C14525"/>
    <w:rsid w:val="00C14AC0"/>
    <w:rsid w:val="00C15423"/>
    <w:rsid w:val="00C15560"/>
    <w:rsid w:val="00C1648B"/>
    <w:rsid w:val="00C17708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4512"/>
    <w:rsid w:val="00C24582"/>
    <w:rsid w:val="00C248C0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F87"/>
    <w:rsid w:val="00C324CF"/>
    <w:rsid w:val="00C32733"/>
    <w:rsid w:val="00C32788"/>
    <w:rsid w:val="00C327BA"/>
    <w:rsid w:val="00C335D1"/>
    <w:rsid w:val="00C33753"/>
    <w:rsid w:val="00C33CAD"/>
    <w:rsid w:val="00C33EE8"/>
    <w:rsid w:val="00C34440"/>
    <w:rsid w:val="00C376D7"/>
    <w:rsid w:val="00C3770A"/>
    <w:rsid w:val="00C40242"/>
    <w:rsid w:val="00C40496"/>
    <w:rsid w:val="00C40527"/>
    <w:rsid w:val="00C40909"/>
    <w:rsid w:val="00C409B5"/>
    <w:rsid w:val="00C412F6"/>
    <w:rsid w:val="00C418B2"/>
    <w:rsid w:val="00C41D04"/>
    <w:rsid w:val="00C42554"/>
    <w:rsid w:val="00C42C09"/>
    <w:rsid w:val="00C42D97"/>
    <w:rsid w:val="00C42E7F"/>
    <w:rsid w:val="00C44DA2"/>
    <w:rsid w:val="00C459D5"/>
    <w:rsid w:val="00C4614A"/>
    <w:rsid w:val="00C46698"/>
    <w:rsid w:val="00C468DB"/>
    <w:rsid w:val="00C46B3E"/>
    <w:rsid w:val="00C46E26"/>
    <w:rsid w:val="00C47EB1"/>
    <w:rsid w:val="00C501A2"/>
    <w:rsid w:val="00C51708"/>
    <w:rsid w:val="00C5173C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4AB"/>
    <w:rsid w:val="00C5652B"/>
    <w:rsid w:val="00C568CD"/>
    <w:rsid w:val="00C57258"/>
    <w:rsid w:val="00C577ED"/>
    <w:rsid w:val="00C57E0C"/>
    <w:rsid w:val="00C601D7"/>
    <w:rsid w:val="00C60282"/>
    <w:rsid w:val="00C603DD"/>
    <w:rsid w:val="00C60DAD"/>
    <w:rsid w:val="00C60F31"/>
    <w:rsid w:val="00C6103A"/>
    <w:rsid w:val="00C610D7"/>
    <w:rsid w:val="00C61362"/>
    <w:rsid w:val="00C621A6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70C54"/>
    <w:rsid w:val="00C71A72"/>
    <w:rsid w:val="00C71C30"/>
    <w:rsid w:val="00C72CF0"/>
    <w:rsid w:val="00C72D47"/>
    <w:rsid w:val="00C73C43"/>
    <w:rsid w:val="00C7461C"/>
    <w:rsid w:val="00C75B4F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DC0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A2"/>
    <w:rsid w:val="00C91B96"/>
    <w:rsid w:val="00C9479C"/>
    <w:rsid w:val="00C94852"/>
    <w:rsid w:val="00C96008"/>
    <w:rsid w:val="00C96828"/>
    <w:rsid w:val="00C9786B"/>
    <w:rsid w:val="00C97F61"/>
    <w:rsid w:val="00CA1C93"/>
    <w:rsid w:val="00CA2AFB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D86"/>
    <w:rsid w:val="00CB4AEB"/>
    <w:rsid w:val="00CB5DE3"/>
    <w:rsid w:val="00CB6262"/>
    <w:rsid w:val="00CB6598"/>
    <w:rsid w:val="00CB7BFD"/>
    <w:rsid w:val="00CC1B66"/>
    <w:rsid w:val="00CC245A"/>
    <w:rsid w:val="00CC254A"/>
    <w:rsid w:val="00CC34A7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849"/>
    <w:rsid w:val="00CD2E57"/>
    <w:rsid w:val="00CD2E6A"/>
    <w:rsid w:val="00CD3130"/>
    <w:rsid w:val="00CD32A9"/>
    <w:rsid w:val="00CD3494"/>
    <w:rsid w:val="00CD40B6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F45"/>
    <w:rsid w:val="00CE2F7A"/>
    <w:rsid w:val="00CE33F5"/>
    <w:rsid w:val="00CE3AC2"/>
    <w:rsid w:val="00CE51FF"/>
    <w:rsid w:val="00CE55F6"/>
    <w:rsid w:val="00CE579F"/>
    <w:rsid w:val="00CE5971"/>
    <w:rsid w:val="00CE5A01"/>
    <w:rsid w:val="00CE6482"/>
    <w:rsid w:val="00CE674B"/>
    <w:rsid w:val="00CF0655"/>
    <w:rsid w:val="00CF0962"/>
    <w:rsid w:val="00CF10A6"/>
    <w:rsid w:val="00CF28DC"/>
    <w:rsid w:val="00CF32C6"/>
    <w:rsid w:val="00CF5383"/>
    <w:rsid w:val="00CF7911"/>
    <w:rsid w:val="00D010B9"/>
    <w:rsid w:val="00D01291"/>
    <w:rsid w:val="00D01EB7"/>
    <w:rsid w:val="00D028EE"/>
    <w:rsid w:val="00D02D91"/>
    <w:rsid w:val="00D04D34"/>
    <w:rsid w:val="00D04FC6"/>
    <w:rsid w:val="00D05181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6712"/>
    <w:rsid w:val="00D27506"/>
    <w:rsid w:val="00D27AB9"/>
    <w:rsid w:val="00D27F34"/>
    <w:rsid w:val="00D27FD0"/>
    <w:rsid w:val="00D300D4"/>
    <w:rsid w:val="00D3100A"/>
    <w:rsid w:val="00D312FB"/>
    <w:rsid w:val="00D31DDE"/>
    <w:rsid w:val="00D320AA"/>
    <w:rsid w:val="00D3275A"/>
    <w:rsid w:val="00D3279B"/>
    <w:rsid w:val="00D32ACB"/>
    <w:rsid w:val="00D3300E"/>
    <w:rsid w:val="00D33087"/>
    <w:rsid w:val="00D332EC"/>
    <w:rsid w:val="00D33929"/>
    <w:rsid w:val="00D3440B"/>
    <w:rsid w:val="00D34A3A"/>
    <w:rsid w:val="00D35390"/>
    <w:rsid w:val="00D35903"/>
    <w:rsid w:val="00D35D33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36A4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A15"/>
    <w:rsid w:val="00D50AE9"/>
    <w:rsid w:val="00D523C5"/>
    <w:rsid w:val="00D529E4"/>
    <w:rsid w:val="00D539B4"/>
    <w:rsid w:val="00D546B3"/>
    <w:rsid w:val="00D547B3"/>
    <w:rsid w:val="00D55EDB"/>
    <w:rsid w:val="00D57AB0"/>
    <w:rsid w:val="00D6036B"/>
    <w:rsid w:val="00D606A0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674E3"/>
    <w:rsid w:val="00D70806"/>
    <w:rsid w:val="00D718E7"/>
    <w:rsid w:val="00D71D34"/>
    <w:rsid w:val="00D73C63"/>
    <w:rsid w:val="00D74706"/>
    <w:rsid w:val="00D7581D"/>
    <w:rsid w:val="00D75CA4"/>
    <w:rsid w:val="00D76025"/>
    <w:rsid w:val="00D7665B"/>
    <w:rsid w:val="00D7740F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611"/>
    <w:rsid w:val="00D854EE"/>
    <w:rsid w:val="00D85DB8"/>
    <w:rsid w:val="00D8621D"/>
    <w:rsid w:val="00D862F1"/>
    <w:rsid w:val="00D86CC0"/>
    <w:rsid w:val="00D86EBB"/>
    <w:rsid w:val="00D904F1"/>
    <w:rsid w:val="00D90957"/>
    <w:rsid w:val="00D92570"/>
    <w:rsid w:val="00D95248"/>
    <w:rsid w:val="00D95A82"/>
    <w:rsid w:val="00D95E02"/>
    <w:rsid w:val="00D95E76"/>
    <w:rsid w:val="00D960EA"/>
    <w:rsid w:val="00DA1AF8"/>
    <w:rsid w:val="00DA21F4"/>
    <w:rsid w:val="00DA2353"/>
    <w:rsid w:val="00DA25EE"/>
    <w:rsid w:val="00DA3353"/>
    <w:rsid w:val="00DA34E0"/>
    <w:rsid w:val="00DA3F40"/>
    <w:rsid w:val="00DA4CD2"/>
    <w:rsid w:val="00DA4DC3"/>
    <w:rsid w:val="00DA4FCD"/>
    <w:rsid w:val="00DA5132"/>
    <w:rsid w:val="00DA5A9F"/>
    <w:rsid w:val="00DA68F7"/>
    <w:rsid w:val="00DA779C"/>
    <w:rsid w:val="00DB11D9"/>
    <w:rsid w:val="00DB20CC"/>
    <w:rsid w:val="00DB2CD7"/>
    <w:rsid w:val="00DB2FB2"/>
    <w:rsid w:val="00DB3568"/>
    <w:rsid w:val="00DB3595"/>
    <w:rsid w:val="00DB6039"/>
    <w:rsid w:val="00DB6A62"/>
    <w:rsid w:val="00DB790D"/>
    <w:rsid w:val="00DB7C71"/>
    <w:rsid w:val="00DC026D"/>
    <w:rsid w:val="00DC2343"/>
    <w:rsid w:val="00DC318D"/>
    <w:rsid w:val="00DC3C4E"/>
    <w:rsid w:val="00DC3DF1"/>
    <w:rsid w:val="00DC409F"/>
    <w:rsid w:val="00DC416E"/>
    <w:rsid w:val="00DC4767"/>
    <w:rsid w:val="00DC5313"/>
    <w:rsid w:val="00DC593A"/>
    <w:rsid w:val="00DC6FD7"/>
    <w:rsid w:val="00DC705D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E7D"/>
    <w:rsid w:val="00DD52B4"/>
    <w:rsid w:val="00DD5AA7"/>
    <w:rsid w:val="00DD6A82"/>
    <w:rsid w:val="00DD6EBA"/>
    <w:rsid w:val="00DD7495"/>
    <w:rsid w:val="00DD7D0E"/>
    <w:rsid w:val="00DD7F15"/>
    <w:rsid w:val="00DE0A97"/>
    <w:rsid w:val="00DE1128"/>
    <w:rsid w:val="00DE1D11"/>
    <w:rsid w:val="00DE2861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2B5E"/>
    <w:rsid w:val="00DF2EC2"/>
    <w:rsid w:val="00DF390F"/>
    <w:rsid w:val="00DF3964"/>
    <w:rsid w:val="00DF45CE"/>
    <w:rsid w:val="00DF50C6"/>
    <w:rsid w:val="00DF53F9"/>
    <w:rsid w:val="00DF5A10"/>
    <w:rsid w:val="00DF5EEF"/>
    <w:rsid w:val="00DF616C"/>
    <w:rsid w:val="00DF628A"/>
    <w:rsid w:val="00DF7A61"/>
    <w:rsid w:val="00DF7D0E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5B1"/>
    <w:rsid w:val="00E118B2"/>
    <w:rsid w:val="00E12200"/>
    <w:rsid w:val="00E131DF"/>
    <w:rsid w:val="00E1396D"/>
    <w:rsid w:val="00E13A14"/>
    <w:rsid w:val="00E140C5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3B4"/>
    <w:rsid w:val="00E2359D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E5"/>
    <w:rsid w:val="00E347FC"/>
    <w:rsid w:val="00E35404"/>
    <w:rsid w:val="00E35BE4"/>
    <w:rsid w:val="00E36319"/>
    <w:rsid w:val="00E36B55"/>
    <w:rsid w:val="00E372FF"/>
    <w:rsid w:val="00E37CD1"/>
    <w:rsid w:val="00E40331"/>
    <w:rsid w:val="00E411E1"/>
    <w:rsid w:val="00E41523"/>
    <w:rsid w:val="00E41E18"/>
    <w:rsid w:val="00E42602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7826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A2E"/>
    <w:rsid w:val="00E621DF"/>
    <w:rsid w:val="00E62346"/>
    <w:rsid w:val="00E6271D"/>
    <w:rsid w:val="00E6315E"/>
    <w:rsid w:val="00E63846"/>
    <w:rsid w:val="00E63938"/>
    <w:rsid w:val="00E64896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44B0"/>
    <w:rsid w:val="00E756A4"/>
    <w:rsid w:val="00E76479"/>
    <w:rsid w:val="00E77486"/>
    <w:rsid w:val="00E7782C"/>
    <w:rsid w:val="00E8026C"/>
    <w:rsid w:val="00E80324"/>
    <w:rsid w:val="00E80C85"/>
    <w:rsid w:val="00E81750"/>
    <w:rsid w:val="00E81E52"/>
    <w:rsid w:val="00E83296"/>
    <w:rsid w:val="00E84097"/>
    <w:rsid w:val="00E84895"/>
    <w:rsid w:val="00E85F89"/>
    <w:rsid w:val="00E8613E"/>
    <w:rsid w:val="00E902A1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3127"/>
    <w:rsid w:val="00EA3BD7"/>
    <w:rsid w:val="00EA403B"/>
    <w:rsid w:val="00EA7561"/>
    <w:rsid w:val="00EB109F"/>
    <w:rsid w:val="00EB131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D33"/>
    <w:rsid w:val="00EC32E8"/>
    <w:rsid w:val="00EC3D93"/>
    <w:rsid w:val="00EC42F8"/>
    <w:rsid w:val="00EC56F6"/>
    <w:rsid w:val="00EC62C7"/>
    <w:rsid w:val="00EC6738"/>
    <w:rsid w:val="00EC6F87"/>
    <w:rsid w:val="00EC7464"/>
    <w:rsid w:val="00ED020B"/>
    <w:rsid w:val="00ED0603"/>
    <w:rsid w:val="00ED0A69"/>
    <w:rsid w:val="00ED16C1"/>
    <w:rsid w:val="00ED1A2E"/>
    <w:rsid w:val="00ED239A"/>
    <w:rsid w:val="00ED28A7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3BEE"/>
    <w:rsid w:val="00EF41B8"/>
    <w:rsid w:val="00EF439E"/>
    <w:rsid w:val="00EF4CBF"/>
    <w:rsid w:val="00EF5198"/>
    <w:rsid w:val="00EF541A"/>
    <w:rsid w:val="00EF55CF"/>
    <w:rsid w:val="00EF5AD6"/>
    <w:rsid w:val="00EF6D04"/>
    <w:rsid w:val="00EF7102"/>
    <w:rsid w:val="00EF7B06"/>
    <w:rsid w:val="00EF7E06"/>
    <w:rsid w:val="00F01BA6"/>
    <w:rsid w:val="00F023B1"/>
    <w:rsid w:val="00F02595"/>
    <w:rsid w:val="00F02E68"/>
    <w:rsid w:val="00F03217"/>
    <w:rsid w:val="00F04177"/>
    <w:rsid w:val="00F044D6"/>
    <w:rsid w:val="00F05D97"/>
    <w:rsid w:val="00F05F3A"/>
    <w:rsid w:val="00F075C6"/>
    <w:rsid w:val="00F07CBD"/>
    <w:rsid w:val="00F10A73"/>
    <w:rsid w:val="00F135D7"/>
    <w:rsid w:val="00F13B04"/>
    <w:rsid w:val="00F13CB9"/>
    <w:rsid w:val="00F14998"/>
    <w:rsid w:val="00F14B86"/>
    <w:rsid w:val="00F1605F"/>
    <w:rsid w:val="00F16C24"/>
    <w:rsid w:val="00F16E4A"/>
    <w:rsid w:val="00F1715D"/>
    <w:rsid w:val="00F2022F"/>
    <w:rsid w:val="00F20DB5"/>
    <w:rsid w:val="00F20E14"/>
    <w:rsid w:val="00F2146E"/>
    <w:rsid w:val="00F216C9"/>
    <w:rsid w:val="00F234C9"/>
    <w:rsid w:val="00F23730"/>
    <w:rsid w:val="00F23D10"/>
    <w:rsid w:val="00F24294"/>
    <w:rsid w:val="00F24426"/>
    <w:rsid w:val="00F24739"/>
    <w:rsid w:val="00F24CB5"/>
    <w:rsid w:val="00F2660D"/>
    <w:rsid w:val="00F26C84"/>
    <w:rsid w:val="00F305B5"/>
    <w:rsid w:val="00F30925"/>
    <w:rsid w:val="00F30AC1"/>
    <w:rsid w:val="00F31592"/>
    <w:rsid w:val="00F31A17"/>
    <w:rsid w:val="00F32131"/>
    <w:rsid w:val="00F3264B"/>
    <w:rsid w:val="00F32A4F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762"/>
    <w:rsid w:val="00F36B06"/>
    <w:rsid w:val="00F373DF"/>
    <w:rsid w:val="00F37A7D"/>
    <w:rsid w:val="00F40108"/>
    <w:rsid w:val="00F40572"/>
    <w:rsid w:val="00F40AF2"/>
    <w:rsid w:val="00F40F40"/>
    <w:rsid w:val="00F41602"/>
    <w:rsid w:val="00F41BFC"/>
    <w:rsid w:val="00F4243E"/>
    <w:rsid w:val="00F42482"/>
    <w:rsid w:val="00F435EE"/>
    <w:rsid w:val="00F43DDC"/>
    <w:rsid w:val="00F4474B"/>
    <w:rsid w:val="00F44E16"/>
    <w:rsid w:val="00F45C81"/>
    <w:rsid w:val="00F46FC4"/>
    <w:rsid w:val="00F477CF"/>
    <w:rsid w:val="00F50005"/>
    <w:rsid w:val="00F51B98"/>
    <w:rsid w:val="00F5325F"/>
    <w:rsid w:val="00F5326D"/>
    <w:rsid w:val="00F5344B"/>
    <w:rsid w:val="00F534D8"/>
    <w:rsid w:val="00F53F75"/>
    <w:rsid w:val="00F5459B"/>
    <w:rsid w:val="00F546E9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A30"/>
    <w:rsid w:val="00F641E6"/>
    <w:rsid w:val="00F64968"/>
    <w:rsid w:val="00F64BE0"/>
    <w:rsid w:val="00F64CE3"/>
    <w:rsid w:val="00F6578A"/>
    <w:rsid w:val="00F66244"/>
    <w:rsid w:val="00F6660A"/>
    <w:rsid w:val="00F666E3"/>
    <w:rsid w:val="00F66F69"/>
    <w:rsid w:val="00F67811"/>
    <w:rsid w:val="00F67C62"/>
    <w:rsid w:val="00F715BA"/>
    <w:rsid w:val="00F71712"/>
    <w:rsid w:val="00F71FF9"/>
    <w:rsid w:val="00F73D2C"/>
    <w:rsid w:val="00F7451B"/>
    <w:rsid w:val="00F7552E"/>
    <w:rsid w:val="00F7721A"/>
    <w:rsid w:val="00F77230"/>
    <w:rsid w:val="00F77654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90EA7"/>
    <w:rsid w:val="00F9190A"/>
    <w:rsid w:val="00F91C3D"/>
    <w:rsid w:val="00F921EF"/>
    <w:rsid w:val="00F928DD"/>
    <w:rsid w:val="00F934FF"/>
    <w:rsid w:val="00F93DBA"/>
    <w:rsid w:val="00F9456D"/>
    <w:rsid w:val="00F947C7"/>
    <w:rsid w:val="00F949D2"/>
    <w:rsid w:val="00F94EA9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28EC"/>
    <w:rsid w:val="00FC2A34"/>
    <w:rsid w:val="00FC4013"/>
    <w:rsid w:val="00FC4864"/>
    <w:rsid w:val="00FC55B1"/>
    <w:rsid w:val="00FC7325"/>
    <w:rsid w:val="00FC7381"/>
    <w:rsid w:val="00FC7BFB"/>
    <w:rsid w:val="00FC7E06"/>
    <w:rsid w:val="00FD01B8"/>
    <w:rsid w:val="00FD03B1"/>
    <w:rsid w:val="00FD0A59"/>
    <w:rsid w:val="00FD0E4D"/>
    <w:rsid w:val="00FD3137"/>
    <w:rsid w:val="00FD3640"/>
    <w:rsid w:val="00FD4751"/>
    <w:rsid w:val="00FD4BC2"/>
    <w:rsid w:val="00FD4C28"/>
    <w:rsid w:val="00FD5B3A"/>
    <w:rsid w:val="00FD5F1E"/>
    <w:rsid w:val="00FD5F90"/>
    <w:rsid w:val="00FD60DC"/>
    <w:rsid w:val="00FD6ECF"/>
    <w:rsid w:val="00FE0A63"/>
    <w:rsid w:val="00FE0DF1"/>
    <w:rsid w:val="00FE1210"/>
    <w:rsid w:val="00FE175D"/>
    <w:rsid w:val="00FE183F"/>
    <w:rsid w:val="00FE1E9E"/>
    <w:rsid w:val="00FE2668"/>
    <w:rsid w:val="00FE3326"/>
    <w:rsid w:val="00FE37C5"/>
    <w:rsid w:val="00FE4184"/>
    <w:rsid w:val="00FE4F3C"/>
    <w:rsid w:val="00FE54F8"/>
    <w:rsid w:val="00FE617F"/>
    <w:rsid w:val="00FE64F2"/>
    <w:rsid w:val="00FE66AD"/>
    <w:rsid w:val="00FE7468"/>
    <w:rsid w:val="00FF063C"/>
    <w:rsid w:val="00FF0995"/>
    <w:rsid w:val="00FF0BFE"/>
    <w:rsid w:val="00FF10CA"/>
    <w:rsid w:val="00FF1623"/>
    <w:rsid w:val="00FF1FF8"/>
    <w:rsid w:val="00FF22EC"/>
    <w:rsid w:val="00FF267C"/>
    <w:rsid w:val="00FF3EFF"/>
    <w:rsid w:val="00FF4151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7DB"/>
    <w:rsid w:val="001459AF"/>
    <w:rsid w:val="001474C1"/>
    <w:rsid w:val="00154C18"/>
    <w:rsid w:val="00167674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20592"/>
    <w:rsid w:val="00321EF3"/>
    <w:rsid w:val="00324644"/>
    <w:rsid w:val="00327C0A"/>
    <w:rsid w:val="00335968"/>
    <w:rsid w:val="00344F8E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52B1"/>
    <w:rsid w:val="00485AAC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315F"/>
    <w:rsid w:val="009D3786"/>
    <w:rsid w:val="009D67C9"/>
    <w:rsid w:val="009E2AF9"/>
    <w:rsid w:val="009F79B7"/>
    <w:rsid w:val="009F7E0E"/>
    <w:rsid w:val="00A02FB9"/>
    <w:rsid w:val="00A12EA4"/>
    <w:rsid w:val="00A21EB3"/>
    <w:rsid w:val="00A23608"/>
    <w:rsid w:val="00A25BD0"/>
    <w:rsid w:val="00A2625A"/>
    <w:rsid w:val="00A35823"/>
    <w:rsid w:val="00A47682"/>
    <w:rsid w:val="00A50853"/>
    <w:rsid w:val="00A64E2B"/>
    <w:rsid w:val="00A67827"/>
    <w:rsid w:val="00A67DC0"/>
    <w:rsid w:val="00A743A7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6A15"/>
    <w:rsid w:val="00B07675"/>
    <w:rsid w:val="00B120AE"/>
    <w:rsid w:val="00B123BE"/>
    <w:rsid w:val="00B1495B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C10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C76BE"/>
    <w:rsid w:val="00ED0E69"/>
    <w:rsid w:val="00ED4C83"/>
    <w:rsid w:val="00EE0B6B"/>
    <w:rsid w:val="00EE0CC4"/>
    <w:rsid w:val="00EE4648"/>
    <w:rsid w:val="00EF32DE"/>
    <w:rsid w:val="00EF3BC0"/>
    <w:rsid w:val="00F147E2"/>
    <w:rsid w:val="00F22FB4"/>
    <w:rsid w:val="00F373AF"/>
    <w:rsid w:val="00F601CB"/>
    <w:rsid w:val="00F604CB"/>
    <w:rsid w:val="00F61432"/>
    <w:rsid w:val="00F62518"/>
    <w:rsid w:val="00F62DED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d496de49132a62345e688ef695784f11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bb05f8c900ca8c28f0a4676bb497ec6d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28E3-8312-49E6-A82C-CE39053014A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a980db3-80dc-437b-8657-9234519a4125"/>
    <ds:schemaRef ds:uri="09a79b93-4169-4eaf-868a-807521d8d116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358993-47F9-4C4E-976B-3107CC480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C330B-C774-455A-A4CF-038F264F4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COUNCIL MINUTES MARCH 22, 2022</vt:lpstr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56TH COUNCIL MINUTES MARCH 6, 2024</dc:title>
  <dc:subject/>
  <dc:creator>User1</dc:creator>
  <cp:keywords/>
  <dc:description/>
  <cp:lastModifiedBy>Kathy Eddy, Executive Assistant</cp:lastModifiedBy>
  <cp:revision>2</cp:revision>
  <cp:lastPrinted>2024-03-18T13:01:00Z</cp:lastPrinted>
  <dcterms:created xsi:type="dcterms:W3CDTF">2024-03-18T13:01:00Z</dcterms:created>
  <dcterms:modified xsi:type="dcterms:W3CDTF">2024-03-18T13:01:00Z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</Properties>
</file>