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5EED0981" w:rsidR="0008784B" w:rsidRDefault="0008784B">
      <w:pPr>
        <w:rPr>
          <w:lang w:val="en-CA"/>
        </w:rPr>
      </w:pPr>
      <w:r>
        <w:rPr>
          <w:lang w:val="en-CA"/>
        </w:rPr>
        <w:t xml:space="preserve">The </w:t>
      </w:r>
      <w:r w:rsidR="00F86FA0">
        <w:rPr>
          <w:lang w:val="en-CA"/>
        </w:rPr>
        <w:t>52</w:t>
      </w:r>
      <w:r w:rsidR="00F86FA0" w:rsidRPr="00F86FA0">
        <w:rPr>
          <w:vertAlign w:val="superscript"/>
          <w:lang w:val="en-CA"/>
        </w:rPr>
        <w:t>nd</w:t>
      </w:r>
      <w:r w:rsidR="00F86FA0">
        <w:rPr>
          <w:lang w:val="en-CA"/>
        </w:rPr>
        <w:t xml:space="preserve"> </w:t>
      </w:r>
      <w:r>
        <w:rPr>
          <w:lang w:val="en-CA"/>
        </w:rPr>
        <w:t xml:space="preserve">meeting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371CD5">
        <w:rPr>
          <w:lang w:val="en-CA"/>
        </w:rPr>
        <w:t>T</w:t>
      </w:r>
      <w:r w:rsidR="00735FB7">
        <w:rPr>
          <w:lang w:val="en-CA"/>
        </w:rPr>
        <w:t>uesday</w:t>
      </w:r>
      <w:r w:rsidR="00E56169">
        <w:rPr>
          <w:lang w:val="en-CA"/>
        </w:rPr>
        <w:t xml:space="preserve">, </w:t>
      </w:r>
      <w:r w:rsidR="00F86FA0">
        <w:rPr>
          <w:lang w:val="en-CA"/>
        </w:rPr>
        <w:t>January</w:t>
      </w:r>
      <w:r w:rsidR="00BA57BA">
        <w:rPr>
          <w:lang w:val="en-CA"/>
        </w:rPr>
        <w:t xml:space="preserve"> 2</w:t>
      </w:r>
      <w:r w:rsidR="00F86FA0">
        <w:rPr>
          <w:lang w:val="en-CA"/>
        </w:rPr>
        <w:t>3</w:t>
      </w:r>
      <w:r w:rsidR="00E56169">
        <w:rPr>
          <w:lang w:val="en-CA"/>
        </w:rPr>
        <w:t xml:space="preserve">, </w:t>
      </w:r>
      <w:r w:rsidR="00942EC5">
        <w:rPr>
          <w:lang w:val="en-CA"/>
        </w:rPr>
        <w:t>202</w:t>
      </w:r>
      <w:r w:rsidR="00F86FA0">
        <w:rPr>
          <w:lang w:val="en-CA"/>
        </w:rPr>
        <w:t>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B8251B">
        <w:rPr>
          <w:lang w:val="en-CA"/>
        </w:rPr>
        <w:t>Mayor</w:t>
      </w:r>
      <w:r w:rsidR="00972AD1">
        <w:rPr>
          <w:lang w:val="en-CA"/>
        </w:rPr>
        <w:t xml:space="preserve"> </w:t>
      </w:r>
      <w:r w:rsidR="007E33CA">
        <w:rPr>
          <w:lang w:val="en-CA"/>
        </w:rPr>
        <w:t>George Andrews</w:t>
      </w:r>
      <w:r w:rsidR="00BA57BA">
        <w:rPr>
          <w:lang w:val="en-CA"/>
        </w:rPr>
        <w:t xml:space="preserve"> at 5:</w:t>
      </w:r>
      <w:r w:rsidR="00C93463">
        <w:rPr>
          <w:lang w:val="en-CA"/>
        </w:rPr>
        <w:t>0</w:t>
      </w:r>
      <w:r w:rsidR="00F86FA0">
        <w:rPr>
          <w:lang w:val="en-CA"/>
        </w:rPr>
        <w:t>4</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725E565C"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05C2762" w14:textId="23D48E06" w:rsidR="002417F0" w:rsidRDefault="002417F0" w:rsidP="002417F0">
      <w:pPr>
        <w:rPr>
          <w:lang w:val="en-CA"/>
        </w:rPr>
      </w:pPr>
      <w:r>
        <w:rPr>
          <w:lang w:val="en-CA"/>
        </w:rPr>
        <w:t xml:space="preserve">Deputy Mayor </w:t>
      </w:r>
      <w:r w:rsidR="007E33CA">
        <w:rPr>
          <w:lang w:val="en-CA"/>
        </w:rPr>
        <w:t>Ella Wallace</w:t>
      </w:r>
      <w:r w:rsidR="002D2AF0">
        <w:rPr>
          <w:lang w:val="en-CA"/>
        </w:rPr>
        <w:t xml:space="preserve"> </w:t>
      </w:r>
    </w:p>
    <w:p w14:paraId="387836C7" w14:textId="77D0A595" w:rsidR="00C93463" w:rsidRDefault="00C93463" w:rsidP="002417F0">
      <w:pPr>
        <w:rPr>
          <w:lang w:val="en-CA"/>
        </w:rPr>
      </w:pPr>
      <w:r>
        <w:rPr>
          <w:lang w:val="en-CA"/>
        </w:rPr>
        <w:t>Councillor Hayward Broomfield</w:t>
      </w:r>
    </w:p>
    <w:p w14:paraId="69F3EF29" w14:textId="77777777" w:rsidR="001723C6" w:rsidRDefault="001723C6" w:rsidP="001723C6">
      <w:pPr>
        <w:rPr>
          <w:lang w:val="en-CA"/>
        </w:rPr>
      </w:pPr>
      <w:r>
        <w:rPr>
          <w:lang w:val="en-CA"/>
        </w:rPr>
        <w:t xml:space="preserve">Councillor Jackie Compton Hobbs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7F369380" w14:textId="189D5B11" w:rsidR="00E62346" w:rsidRDefault="002D2AF0" w:rsidP="00867BC7">
      <w:pPr>
        <w:rPr>
          <w:lang w:val="en-CA"/>
        </w:rPr>
      </w:pPr>
      <w:r>
        <w:rPr>
          <w:lang w:val="en-CA"/>
        </w:rPr>
        <w:t xml:space="preserve"> </w:t>
      </w: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77777777" w:rsidR="00386BBF" w:rsidRDefault="00386BBF" w:rsidP="00386BBF">
      <w:pPr>
        <w:rPr>
          <w:lang w:val="en-CA"/>
        </w:rPr>
      </w:pPr>
      <w:r>
        <w:rPr>
          <w:lang w:val="en-CA"/>
        </w:rPr>
        <w:t xml:space="preserve">Chief Administrative Officer, Nadine MacAulay </w:t>
      </w:r>
    </w:p>
    <w:p w14:paraId="7C35E2C4" w14:textId="7353E8D2" w:rsidR="003711F4" w:rsidRDefault="003711F4" w:rsidP="00386BBF">
      <w:pPr>
        <w:rPr>
          <w:lang w:val="en-CA"/>
        </w:rPr>
      </w:pPr>
      <w:r>
        <w:rPr>
          <w:lang w:val="en-CA"/>
        </w:rPr>
        <w:t>Executive Assistant, Kathy Eddy</w:t>
      </w:r>
    </w:p>
    <w:p w14:paraId="71143516" w14:textId="77777777" w:rsidR="00BD4655" w:rsidRDefault="00BD4655" w:rsidP="00BD4655">
      <w:pPr>
        <w:rPr>
          <w:lang w:val="en-CA"/>
        </w:rPr>
      </w:pPr>
      <w:r>
        <w:rPr>
          <w:lang w:val="en-CA"/>
        </w:rPr>
        <w:t xml:space="preserve">Municipal Engineer, Randy Dillon </w:t>
      </w:r>
    </w:p>
    <w:p w14:paraId="50127771" w14:textId="2DF4151A" w:rsidR="00BB4CD7" w:rsidRDefault="00BB4CD7" w:rsidP="00BD4655">
      <w:pPr>
        <w:rPr>
          <w:lang w:val="en-CA"/>
        </w:rPr>
      </w:pPr>
      <w:r>
        <w:rPr>
          <w:lang w:val="en-CA"/>
        </w:rPr>
        <w:t>Community Development Manager, Greg Osmond</w:t>
      </w:r>
    </w:p>
    <w:p w14:paraId="2536F4A2" w14:textId="77777777" w:rsidR="00F86FA0" w:rsidRDefault="00F86FA0" w:rsidP="00BD4655">
      <w:pPr>
        <w:rPr>
          <w:lang w:val="en-CA"/>
        </w:rPr>
      </w:pPr>
    </w:p>
    <w:p w14:paraId="764A0406" w14:textId="77777777" w:rsidR="00942EC5" w:rsidRDefault="00942EC5" w:rsidP="002B6F21">
      <w:pPr>
        <w:rPr>
          <w:lang w:val="en-CA"/>
        </w:rPr>
      </w:pPr>
    </w:p>
    <w:p w14:paraId="0C00857F" w14:textId="3C216400" w:rsidR="007E33CA" w:rsidRDefault="001723C6" w:rsidP="002B6F21">
      <w:pPr>
        <w:rPr>
          <w:lang w:val="en-CA"/>
        </w:rPr>
      </w:pPr>
      <w:r>
        <w:rPr>
          <w:lang w:val="en-CA"/>
        </w:rPr>
        <w:t>Prior to the start of the Council meeting, Mayor Andrews proclaimed the following:</w:t>
      </w:r>
    </w:p>
    <w:p w14:paraId="4F0F9E98" w14:textId="77777777" w:rsidR="00F86FA0" w:rsidRDefault="00F86FA0" w:rsidP="002B6F21">
      <w:pPr>
        <w:rPr>
          <w:lang w:val="en-CA"/>
        </w:rPr>
      </w:pPr>
    </w:p>
    <w:p w14:paraId="7CE900FD" w14:textId="04A63993" w:rsidR="00F86FA0" w:rsidRDefault="00F86FA0" w:rsidP="002B6F21">
      <w:pPr>
        <w:rPr>
          <w:lang w:val="en-CA"/>
        </w:rPr>
      </w:pPr>
      <w:r>
        <w:rPr>
          <w:lang w:val="en-CA"/>
        </w:rPr>
        <w:t>Eating Disorders Awareness Week: February 1-7, 2024</w:t>
      </w:r>
    </w:p>
    <w:p w14:paraId="0239BC58" w14:textId="4A474D49" w:rsidR="00F86FA0" w:rsidRDefault="00F86FA0" w:rsidP="002B6F21">
      <w:pPr>
        <w:rPr>
          <w:lang w:val="en-CA"/>
        </w:rPr>
      </w:pPr>
      <w:r>
        <w:rPr>
          <w:lang w:val="en-CA"/>
        </w:rPr>
        <w:t>World Wetlands Day: February 2, 2024</w:t>
      </w:r>
    </w:p>
    <w:p w14:paraId="5B9BFCAB" w14:textId="724F0498" w:rsidR="00F86FA0" w:rsidRDefault="00F86FA0" w:rsidP="002B6F21">
      <w:pPr>
        <w:rPr>
          <w:lang w:val="en-CA"/>
        </w:rPr>
      </w:pPr>
      <w:r>
        <w:rPr>
          <w:lang w:val="en-CA"/>
        </w:rPr>
        <w:t>211 Day: February 11, 2024</w:t>
      </w:r>
    </w:p>
    <w:p w14:paraId="025D37D0" w14:textId="77777777" w:rsidR="001723C6" w:rsidRDefault="001723C6" w:rsidP="002B6F21">
      <w:pPr>
        <w:rPr>
          <w:lang w:val="en-CA"/>
        </w:rPr>
      </w:pPr>
    </w:p>
    <w:p w14:paraId="674425BF" w14:textId="77777777" w:rsidR="00F86FA0" w:rsidRDefault="00F86FA0" w:rsidP="002B6F21">
      <w:pPr>
        <w:rPr>
          <w:lang w:val="en-CA"/>
        </w:rPr>
      </w:pPr>
    </w:p>
    <w:p w14:paraId="2124F6C7" w14:textId="77777777" w:rsidR="00F86FA0" w:rsidRDefault="00F86FA0" w:rsidP="002B6F21">
      <w:pPr>
        <w:rPr>
          <w:lang w:val="en-CA"/>
        </w:rPr>
      </w:pPr>
    </w:p>
    <w:p w14:paraId="30656005" w14:textId="77777777" w:rsidR="001723C6" w:rsidRDefault="001723C6" w:rsidP="002B6F21">
      <w:pPr>
        <w:rPr>
          <w:lang w:val="en-CA"/>
        </w:rPr>
      </w:pPr>
    </w:p>
    <w:p w14:paraId="7CCD9DAB" w14:textId="1F58F38C"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1723C6">
        <w:rPr>
          <w:b/>
          <w:lang w:val="en-CA"/>
        </w:rPr>
        <w:t>52</w:t>
      </w:r>
      <w:r w:rsidR="001723C6" w:rsidRPr="001723C6">
        <w:rPr>
          <w:b/>
          <w:vertAlign w:val="superscript"/>
          <w:lang w:val="en-CA"/>
        </w:rPr>
        <w:t>nd</w:t>
      </w:r>
      <w:r w:rsidR="001723C6">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372B5B43" w:rsidR="000F6218" w:rsidRDefault="000F6218" w:rsidP="000F6218">
      <w:pPr>
        <w:pStyle w:val="ListParagraph"/>
        <w:rPr>
          <w:lang w:val="en-CA"/>
        </w:rPr>
      </w:pPr>
      <w:r>
        <w:rPr>
          <w:lang w:val="en-CA"/>
        </w:rPr>
        <w:t xml:space="preserve">It was moved by </w:t>
      </w:r>
      <w:r w:rsidR="001F51E9">
        <w:rPr>
          <w:lang w:val="en-CA"/>
        </w:rPr>
        <w:t>Deputy Mayor Wallace</w:t>
      </w:r>
      <w:r w:rsidR="00F86FA0">
        <w:rPr>
          <w:lang w:val="en-CA"/>
        </w:rPr>
        <w:t xml:space="preserve"> and seconded by Councillor Broomfield</w:t>
      </w:r>
      <w:r>
        <w:rPr>
          <w:lang w:val="en-CA"/>
        </w:rPr>
        <w:t xml:space="preserve"> to adopt the agenda of the </w:t>
      </w:r>
      <w:r w:rsidR="00F86FA0">
        <w:rPr>
          <w:lang w:val="en-CA"/>
        </w:rPr>
        <w:t>52</w:t>
      </w:r>
      <w:r w:rsidR="00F86FA0" w:rsidRPr="00F86FA0">
        <w:rPr>
          <w:vertAlign w:val="superscript"/>
          <w:lang w:val="en-CA"/>
        </w:rPr>
        <w:t>nd</w:t>
      </w:r>
      <w:r w:rsidR="00F86FA0">
        <w:rPr>
          <w:lang w:val="en-CA"/>
        </w:rPr>
        <w:t xml:space="preserve"> </w:t>
      </w:r>
      <w:r>
        <w:rPr>
          <w:lang w:val="en-CA"/>
        </w:rPr>
        <w:t xml:space="preserve">meeting of the Town Council of the Town of Happy Valley-Goose Bay. All in favour. Motion carried unanimously. </w:t>
      </w:r>
    </w:p>
    <w:p w14:paraId="35DEEF05" w14:textId="77777777" w:rsidR="004B4042" w:rsidRDefault="004B4042" w:rsidP="000F6218">
      <w:pPr>
        <w:pStyle w:val="ListParagraph"/>
        <w:rPr>
          <w:lang w:val="en-CA"/>
        </w:rPr>
      </w:pPr>
    </w:p>
    <w:p w14:paraId="1C0E989C" w14:textId="77777777" w:rsidR="00045DCB" w:rsidRDefault="00045DCB" w:rsidP="00045DCB">
      <w:pPr>
        <w:pStyle w:val="ListParagraph"/>
        <w:rPr>
          <w:b/>
          <w:lang w:val="en-CA"/>
        </w:rPr>
      </w:pPr>
    </w:p>
    <w:p w14:paraId="77F54CD2" w14:textId="4359BF4A" w:rsidR="004E6D1B" w:rsidRDefault="00371CD5" w:rsidP="00A05D47">
      <w:pPr>
        <w:pStyle w:val="ListParagraph"/>
        <w:numPr>
          <w:ilvl w:val="0"/>
          <w:numId w:val="1"/>
        </w:numPr>
        <w:rPr>
          <w:b/>
          <w:lang w:val="en-CA"/>
        </w:rPr>
      </w:pPr>
      <w:r w:rsidRPr="004C6930">
        <w:rPr>
          <w:b/>
          <w:lang w:val="en-CA"/>
        </w:rPr>
        <w:t>DELEGATIONS</w:t>
      </w:r>
      <w:r w:rsidR="001723C6">
        <w:rPr>
          <w:b/>
          <w:lang w:val="en-CA"/>
        </w:rPr>
        <w:t>-None</w:t>
      </w:r>
    </w:p>
    <w:p w14:paraId="7FA81B6B" w14:textId="77777777" w:rsidR="00942EC5" w:rsidRDefault="00942EC5" w:rsidP="00942EC5">
      <w:pPr>
        <w:pStyle w:val="ListParagraph"/>
        <w:rPr>
          <w:b/>
          <w:lang w:val="en-CA"/>
        </w:rPr>
      </w:pPr>
    </w:p>
    <w:p w14:paraId="50CB45BF" w14:textId="77777777" w:rsidR="00BC4CF4" w:rsidRDefault="00BC4CF4" w:rsidP="00BC4CF4">
      <w:pPr>
        <w:pStyle w:val="ListParagraph"/>
        <w:rPr>
          <w:b/>
          <w:lang w:val="en-CA"/>
        </w:rPr>
      </w:pPr>
    </w:p>
    <w:p w14:paraId="31A0B66E" w14:textId="77777777" w:rsidR="00F86FA0" w:rsidRDefault="00F86FA0" w:rsidP="00BC4CF4">
      <w:pPr>
        <w:pStyle w:val="ListParagraph"/>
        <w:rPr>
          <w:b/>
          <w:lang w:val="en-CA"/>
        </w:rPr>
      </w:pPr>
    </w:p>
    <w:p w14:paraId="34067376" w14:textId="1B569CE2" w:rsidR="004A16AB" w:rsidRPr="004A16AB" w:rsidRDefault="00371CD5" w:rsidP="004A16AB">
      <w:pPr>
        <w:pStyle w:val="ListParagraph"/>
        <w:numPr>
          <w:ilvl w:val="0"/>
          <w:numId w:val="1"/>
        </w:numPr>
        <w:rPr>
          <w:b/>
          <w:lang w:val="en-CA"/>
        </w:rPr>
      </w:pPr>
      <w:r w:rsidRPr="004A16AB">
        <w:rPr>
          <w:b/>
          <w:lang w:val="en-CA"/>
        </w:rPr>
        <w:t xml:space="preserve">ADOPTION OF THE MINUTES OF THE </w:t>
      </w:r>
      <w:r w:rsidR="00F86FA0">
        <w:rPr>
          <w:b/>
          <w:lang w:val="en-CA"/>
        </w:rPr>
        <w:t>50</w:t>
      </w:r>
      <w:r w:rsidR="00F86FA0" w:rsidRPr="00F86FA0">
        <w:rPr>
          <w:b/>
          <w:vertAlign w:val="superscript"/>
          <w:lang w:val="en-CA"/>
        </w:rPr>
        <w:t>th</w:t>
      </w:r>
      <w:r w:rsidR="00F86FA0">
        <w:rPr>
          <w:b/>
          <w:lang w:val="en-CA"/>
        </w:rPr>
        <w:t xml:space="preserve"> </w:t>
      </w:r>
      <w:r w:rsidRPr="004A16AB">
        <w:rPr>
          <w:b/>
          <w:lang w:val="en-CA"/>
        </w:rPr>
        <w:t>MEETING</w:t>
      </w:r>
    </w:p>
    <w:p w14:paraId="362634E3" w14:textId="54DCC1DF" w:rsidR="00371CD5" w:rsidRPr="004A16AB" w:rsidRDefault="00371CD5" w:rsidP="004A16AB">
      <w:pPr>
        <w:pStyle w:val="ListParagraph"/>
        <w:rPr>
          <w:b/>
          <w:lang w:val="en-CA"/>
        </w:rPr>
      </w:pPr>
      <w:r w:rsidRPr="004A16AB">
        <w:rPr>
          <w:b/>
          <w:lang w:val="en-CA"/>
        </w:rPr>
        <w:tab/>
      </w:r>
      <w:r w:rsidRPr="004A16AB">
        <w:rPr>
          <w:b/>
          <w:lang w:val="en-CA"/>
        </w:rPr>
        <w:tab/>
      </w:r>
    </w:p>
    <w:p w14:paraId="7281D282" w14:textId="652C41BD" w:rsidR="00371CD5" w:rsidRDefault="00371CD5" w:rsidP="00371CD5">
      <w:pPr>
        <w:ind w:left="720"/>
        <w:rPr>
          <w:rFonts w:eastAsiaTheme="minorEastAsia" w:cstheme="minorHAnsi"/>
          <w:bCs/>
          <w:lang w:val="en-CA" w:eastAsia="en-CA" w:bidi="ar-SA"/>
        </w:rPr>
      </w:pPr>
      <w:r w:rsidRPr="00031FE8">
        <w:rPr>
          <w:lang w:val="en-CA"/>
        </w:rPr>
        <w:t>It was moved by</w:t>
      </w:r>
      <w:r>
        <w:rPr>
          <w:lang w:val="en-CA"/>
        </w:rPr>
        <w:t xml:space="preserve"> </w:t>
      </w:r>
      <w:r w:rsidR="00F86FA0">
        <w:rPr>
          <w:lang w:val="en-CA"/>
        </w:rPr>
        <w:t>Deputy Mayor Wallace</w:t>
      </w:r>
      <w:r>
        <w:rPr>
          <w:lang w:val="en-CA"/>
        </w:rPr>
        <w:t xml:space="preserve"> </w:t>
      </w:r>
      <w:r w:rsidRPr="00031FE8">
        <w:rPr>
          <w:lang w:val="en-CA"/>
        </w:rPr>
        <w:t xml:space="preserve">and seconded by </w:t>
      </w:r>
      <w:r w:rsidR="00A445A5">
        <w:rPr>
          <w:lang w:val="en-CA"/>
        </w:rPr>
        <w:t xml:space="preserve">Councillor </w:t>
      </w:r>
      <w:r w:rsidR="00F86FA0">
        <w:rPr>
          <w:lang w:val="en-CA"/>
        </w:rPr>
        <w:t>Pomeroy</w:t>
      </w:r>
      <w:r w:rsidR="00FD60DC">
        <w:rPr>
          <w:lang w:val="en-CA"/>
        </w:rPr>
        <w:t xml:space="preserve"> </w:t>
      </w:r>
      <w:r w:rsidRPr="00031FE8">
        <w:rPr>
          <w:lang w:val="en-CA"/>
        </w:rPr>
        <w:t xml:space="preserve">to approve the adoption of the minutes of the </w:t>
      </w:r>
      <w:r w:rsidR="00F86FA0">
        <w:rPr>
          <w:lang w:val="en-CA"/>
        </w:rPr>
        <w:t>50</w:t>
      </w:r>
      <w:r w:rsidR="004A16AB" w:rsidRPr="004A16AB">
        <w:rPr>
          <w:vertAlign w:val="superscript"/>
          <w:lang w:val="en-CA"/>
        </w:rPr>
        <w:t>th</w:t>
      </w:r>
      <w:r w:rsidR="004A16AB">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unanimously.</w:t>
      </w:r>
      <w:r w:rsidR="009B5206">
        <w:rPr>
          <w:rFonts w:eastAsiaTheme="minorEastAsia" w:cstheme="minorHAnsi"/>
          <w:bCs/>
          <w:lang w:val="en-CA" w:eastAsia="en-CA" w:bidi="ar-SA"/>
        </w:rPr>
        <w:t xml:space="preserve"> </w:t>
      </w:r>
    </w:p>
    <w:p w14:paraId="25C80C09" w14:textId="77777777" w:rsidR="004B4042" w:rsidRDefault="004B4042" w:rsidP="00371CD5">
      <w:pPr>
        <w:ind w:left="720"/>
        <w:rPr>
          <w:rFonts w:eastAsiaTheme="minorEastAsia" w:cstheme="minorHAnsi"/>
          <w:bCs/>
          <w:lang w:val="en-CA" w:eastAsia="en-CA" w:bidi="ar-SA"/>
        </w:rPr>
      </w:pPr>
    </w:p>
    <w:p w14:paraId="2B4CEA6B" w14:textId="263508AE" w:rsidR="004A16AB" w:rsidRDefault="005B37E2" w:rsidP="005B37E2">
      <w:pPr>
        <w:ind w:firstLine="720"/>
        <w:rPr>
          <w:b/>
          <w:lang w:val="en-CA"/>
        </w:rPr>
      </w:pPr>
      <w:r w:rsidRPr="00AF78D2">
        <w:rPr>
          <w:b/>
          <w:lang w:val="en-CA"/>
        </w:rPr>
        <w:t xml:space="preserve">ADOPTION OF </w:t>
      </w:r>
      <w:r>
        <w:rPr>
          <w:b/>
          <w:lang w:val="en-CA"/>
        </w:rPr>
        <w:t>T</w:t>
      </w:r>
      <w:r w:rsidRPr="00AF78D2">
        <w:rPr>
          <w:b/>
          <w:lang w:val="en-CA"/>
        </w:rPr>
        <w:t xml:space="preserve">HE MINUTES OF THE </w:t>
      </w:r>
      <w:r w:rsidR="00F86FA0">
        <w:rPr>
          <w:b/>
          <w:lang w:val="en-CA"/>
        </w:rPr>
        <w:t>51</w:t>
      </w:r>
      <w:r w:rsidR="00F86FA0" w:rsidRPr="00F86FA0">
        <w:rPr>
          <w:b/>
          <w:vertAlign w:val="superscript"/>
          <w:lang w:val="en-CA"/>
        </w:rPr>
        <w:t>st</w:t>
      </w:r>
      <w:r w:rsidR="00F86FA0">
        <w:rPr>
          <w:b/>
          <w:lang w:val="en-CA"/>
        </w:rPr>
        <w:t xml:space="preserve"> </w:t>
      </w:r>
      <w:r w:rsidRPr="00AF78D2">
        <w:rPr>
          <w:b/>
          <w:lang w:val="en-CA"/>
        </w:rPr>
        <w:t>MEETING</w:t>
      </w:r>
    </w:p>
    <w:p w14:paraId="0E0E2320" w14:textId="1CB01CC8" w:rsidR="005B37E2" w:rsidRDefault="005B37E2" w:rsidP="004A16AB">
      <w:pPr>
        <w:rPr>
          <w:b/>
          <w:lang w:val="en-CA"/>
        </w:rPr>
      </w:pPr>
      <w:r w:rsidRPr="00031FE8">
        <w:rPr>
          <w:b/>
          <w:lang w:val="en-CA"/>
        </w:rPr>
        <w:tab/>
      </w:r>
      <w:r w:rsidRPr="00031FE8">
        <w:rPr>
          <w:b/>
          <w:lang w:val="en-CA"/>
        </w:rPr>
        <w:tab/>
      </w:r>
    </w:p>
    <w:p w14:paraId="4F663414" w14:textId="537C0264" w:rsidR="005B37E2" w:rsidRDefault="005B37E2" w:rsidP="005B37E2">
      <w:pPr>
        <w:ind w:left="720"/>
        <w:rPr>
          <w:rFonts w:eastAsiaTheme="minorEastAsia" w:cstheme="minorHAnsi"/>
          <w:bCs/>
          <w:lang w:val="en-CA" w:eastAsia="en-CA" w:bidi="ar-SA"/>
        </w:rPr>
      </w:pPr>
      <w:r w:rsidRPr="00031FE8">
        <w:rPr>
          <w:lang w:val="en-CA"/>
        </w:rPr>
        <w:t>It was moved by</w:t>
      </w:r>
      <w:r>
        <w:rPr>
          <w:lang w:val="en-CA"/>
        </w:rPr>
        <w:t xml:space="preserve"> </w:t>
      </w:r>
      <w:r w:rsidR="00F86FA0">
        <w:rPr>
          <w:lang w:val="en-CA"/>
        </w:rPr>
        <w:t>Councillor Rumbolt</w:t>
      </w:r>
      <w:r>
        <w:rPr>
          <w:lang w:val="en-CA"/>
        </w:rPr>
        <w:t xml:space="preserve"> </w:t>
      </w:r>
      <w:r w:rsidRPr="00031FE8">
        <w:rPr>
          <w:lang w:val="en-CA"/>
        </w:rPr>
        <w:t xml:space="preserve">and seconded by </w:t>
      </w:r>
      <w:r>
        <w:rPr>
          <w:lang w:val="en-CA"/>
        </w:rPr>
        <w:t xml:space="preserve">Councillor </w:t>
      </w:r>
      <w:r w:rsidR="00F86FA0">
        <w:rPr>
          <w:lang w:val="en-CA"/>
        </w:rPr>
        <w:t>Pomeroy</w:t>
      </w:r>
      <w:r>
        <w:rPr>
          <w:lang w:val="en-CA"/>
        </w:rPr>
        <w:t xml:space="preserve"> </w:t>
      </w:r>
      <w:r w:rsidRPr="00031FE8">
        <w:rPr>
          <w:lang w:val="en-CA"/>
        </w:rPr>
        <w:t xml:space="preserve">to approve the adoption of the minutes of the </w:t>
      </w:r>
      <w:r w:rsidR="00F86FA0">
        <w:rPr>
          <w:lang w:val="en-CA"/>
        </w:rPr>
        <w:t>51</w:t>
      </w:r>
      <w:r w:rsidR="00F86FA0" w:rsidRPr="00F86FA0">
        <w:rPr>
          <w:vertAlign w:val="superscript"/>
          <w:lang w:val="en-CA"/>
        </w:rPr>
        <w:t>st</w:t>
      </w:r>
      <w:r w:rsidR="00F86FA0">
        <w:rPr>
          <w:lang w:val="en-CA"/>
        </w:rPr>
        <w:t xml:space="preserve"> </w:t>
      </w:r>
      <w:r w:rsidRPr="00031FE8">
        <w:rPr>
          <w:lang w:val="en-CA"/>
        </w:rPr>
        <w:t xml:space="preserve">meeting of the Town Council of the Town of Happy Valley-Goose Bay. </w:t>
      </w:r>
      <w:r>
        <w:rPr>
          <w:lang w:val="en-CA"/>
        </w:rPr>
        <w:t xml:space="preserve">All in favour. </w:t>
      </w:r>
      <w:r w:rsidRPr="00031FE8">
        <w:rPr>
          <w:lang w:val="en-CA"/>
        </w:rPr>
        <w:t>Motion carried</w:t>
      </w:r>
      <w:r>
        <w:rPr>
          <w:lang w:val="en-CA"/>
        </w:rPr>
        <w:t xml:space="preserve"> </w:t>
      </w:r>
      <w:r>
        <w:rPr>
          <w:rFonts w:eastAsiaTheme="minorEastAsia" w:cstheme="minorHAnsi"/>
          <w:bCs/>
          <w:lang w:val="en-CA" w:eastAsia="en-CA" w:bidi="ar-SA"/>
        </w:rPr>
        <w:t xml:space="preserve">unanimously. </w:t>
      </w:r>
    </w:p>
    <w:p w14:paraId="2833B1EC" w14:textId="77777777" w:rsidR="0032655D" w:rsidRDefault="0032655D" w:rsidP="005B37E2">
      <w:pPr>
        <w:ind w:left="720"/>
        <w:rPr>
          <w:rFonts w:eastAsiaTheme="minorEastAsia" w:cstheme="minorHAnsi"/>
          <w:bCs/>
          <w:lang w:val="en-CA" w:eastAsia="en-CA" w:bidi="ar-SA"/>
        </w:rPr>
      </w:pPr>
    </w:p>
    <w:p w14:paraId="3FA72963" w14:textId="0AEB8EAA" w:rsidR="00FE66AD" w:rsidRDefault="00FE66AD" w:rsidP="00371CD5">
      <w:pPr>
        <w:ind w:left="720"/>
        <w:rPr>
          <w:rFonts w:eastAsiaTheme="minorEastAsia" w:cstheme="minorHAnsi"/>
          <w:bCs/>
          <w:lang w:val="en-CA" w:eastAsia="en-CA" w:bidi="ar-SA"/>
        </w:rPr>
      </w:pPr>
    </w:p>
    <w:p w14:paraId="452E6496" w14:textId="77777777" w:rsidR="00371CD5" w:rsidRDefault="00371CD5" w:rsidP="00371CD5">
      <w:pPr>
        <w:rPr>
          <w:b/>
          <w:lang w:val="en-CA"/>
        </w:rPr>
      </w:pPr>
      <w:r>
        <w:rPr>
          <w:b/>
          <w:lang w:val="en-CA"/>
        </w:rPr>
        <w:t>4</w:t>
      </w:r>
      <w:r w:rsidRPr="009629EF">
        <w:rPr>
          <w:b/>
          <w:lang w:val="en-CA"/>
        </w:rPr>
        <w:t>.</w:t>
      </w:r>
      <w:r w:rsidRPr="009629EF">
        <w:rPr>
          <w:b/>
          <w:lang w:val="en-CA"/>
        </w:rPr>
        <w:tab/>
        <w:t>CORRESPONDENCE</w:t>
      </w:r>
    </w:p>
    <w:p w14:paraId="1FD59766" w14:textId="77777777" w:rsidR="00371CD5" w:rsidRPr="00EB51CB" w:rsidRDefault="00371CD5" w:rsidP="00371CD5">
      <w:pPr>
        <w:rPr>
          <w:b/>
          <w:color w:val="FF0000"/>
          <w:lang w:val="en-CA"/>
        </w:rPr>
      </w:pPr>
    </w:p>
    <w:p w14:paraId="25D15113" w14:textId="54D3C432" w:rsidR="000F14D5" w:rsidRDefault="00371CD5" w:rsidP="00274BC1">
      <w:pPr>
        <w:ind w:left="720"/>
        <w:rPr>
          <w:color w:val="FF0000"/>
          <w:lang w:val="en-CA"/>
        </w:rPr>
      </w:pPr>
      <w:r w:rsidRPr="00562442">
        <w:rPr>
          <w:lang w:val="en-CA"/>
        </w:rPr>
        <w:t xml:space="preserve">There </w:t>
      </w:r>
      <w:r w:rsidR="00047B36">
        <w:rPr>
          <w:lang w:val="en-CA"/>
        </w:rPr>
        <w:t>w</w:t>
      </w:r>
      <w:r w:rsidR="00FE37C5">
        <w:rPr>
          <w:lang w:val="en-CA"/>
        </w:rPr>
        <w:t>as</w:t>
      </w:r>
      <w:r w:rsidR="00047B36">
        <w:rPr>
          <w:lang w:val="en-CA"/>
        </w:rPr>
        <w:t xml:space="preserve"> </w:t>
      </w:r>
      <w:r w:rsidR="00FE37C5">
        <w:rPr>
          <w:lang w:val="en-CA"/>
        </w:rPr>
        <w:t>one</w:t>
      </w:r>
      <w:r w:rsidR="007933EA">
        <w:rPr>
          <w:lang w:val="en-CA"/>
        </w:rPr>
        <w:t xml:space="preserve"> letter </w:t>
      </w:r>
      <w:r w:rsidR="00047B36">
        <w:rPr>
          <w:lang w:val="en-CA"/>
        </w:rPr>
        <w:t xml:space="preserve">enclosed in Council Package </w:t>
      </w:r>
      <w:r>
        <w:rPr>
          <w:lang w:val="en-CA"/>
        </w:rPr>
        <w:t>this month</w:t>
      </w:r>
      <w:r w:rsidR="00EA21F2">
        <w:rPr>
          <w:lang w:val="en-CA"/>
        </w:rPr>
        <w:t xml:space="preserve">. The letter was from </w:t>
      </w:r>
      <w:r w:rsidR="005B0D81">
        <w:rPr>
          <w:lang w:val="en-CA"/>
        </w:rPr>
        <w:t>the Municipal Assessment Agency</w:t>
      </w:r>
      <w:r w:rsidR="00AA576F">
        <w:rPr>
          <w:lang w:val="en-CA"/>
        </w:rPr>
        <w:t xml:space="preserve"> </w:t>
      </w:r>
      <w:r w:rsidR="00F86FA0">
        <w:rPr>
          <w:lang w:val="en-CA"/>
        </w:rPr>
        <w:t xml:space="preserve">providing an update from their last meeting </w:t>
      </w:r>
      <w:r w:rsidR="00AA78C5">
        <w:rPr>
          <w:lang w:val="en-CA"/>
        </w:rPr>
        <w:t>and announcing the recipients of</w:t>
      </w:r>
      <w:r w:rsidR="00F86FA0">
        <w:rPr>
          <w:lang w:val="en-CA"/>
        </w:rPr>
        <w:t xml:space="preserve"> the </w:t>
      </w:r>
      <w:r w:rsidR="00AA78C5">
        <w:rPr>
          <w:lang w:val="en-CA"/>
        </w:rPr>
        <w:t xml:space="preserve">2023 </w:t>
      </w:r>
      <w:r w:rsidR="00F86FA0">
        <w:rPr>
          <w:lang w:val="en-CA"/>
        </w:rPr>
        <w:t>Scholarship</w:t>
      </w:r>
      <w:r w:rsidR="00AA78C5">
        <w:rPr>
          <w:lang w:val="en-CA"/>
        </w:rPr>
        <w:t>s.</w:t>
      </w:r>
    </w:p>
    <w:p w14:paraId="598DEDCF" w14:textId="77777777" w:rsidR="00274BC1" w:rsidRDefault="00274BC1" w:rsidP="00274BC1">
      <w:pPr>
        <w:ind w:left="720"/>
        <w:rPr>
          <w:color w:val="FF0000"/>
          <w:lang w:val="en-CA"/>
        </w:rPr>
      </w:pPr>
    </w:p>
    <w:p w14:paraId="6A974E6A" w14:textId="49A818B7" w:rsidR="000F14D5" w:rsidRDefault="000F14D5" w:rsidP="00371CD5">
      <w:pPr>
        <w:ind w:left="720"/>
        <w:rPr>
          <w:color w:val="FF0000"/>
          <w:lang w:val="en-CA"/>
        </w:rPr>
      </w:pPr>
    </w:p>
    <w:p w14:paraId="3B90C925" w14:textId="3F9121BD" w:rsidR="008F32B9" w:rsidRPr="00CA6A42" w:rsidRDefault="00371CD5" w:rsidP="008F32B9">
      <w:pPr>
        <w:rPr>
          <w:b/>
          <w:lang w:val="en-CA"/>
        </w:rPr>
      </w:pPr>
      <w:r>
        <w:rPr>
          <w:b/>
          <w:lang w:val="en-CA"/>
        </w:rPr>
        <w:t>5</w:t>
      </w:r>
      <w:r w:rsidRPr="00E80324">
        <w:rPr>
          <w:b/>
          <w:lang w:val="en-CA"/>
        </w:rPr>
        <w:t>.</w:t>
      </w:r>
      <w:r w:rsidRPr="00CA6A42">
        <w:rPr>
          <w:b/>
          <w:lang w:val="en-CA"/>
        </w:rPr>
        <w:tab/>
      </w:r>
      <w:r w:rsidR="008F32B9">
        <w:rPr>
          <w:b/>
          <w:lang w:val="en-CA"/>
        </w:rPr>
        <w:t>COMMUNITY PLANNING &amp; DEVELOPMENT-</w:t>
      </w:r>
      <w:r w:rsidR="00A5437C">
        <w:rPr>
          <w:b/>
          <w:lang w:val="en-CA"/>
        </w:rPr>
        <w:t xml:space="preserve">Councillor </w:t>
      </w:r>
      <w:r w:rsidR="00475D17">
        <w:rPr>
          <w:b/>
          <w:lang w:val="en-CA"/>
        </w:rPr>
        <w:t>Compton Hobbs</w:t>
      </w:r>
    </w:p>
    <w:p w14:paraId="3C816470" w14:textId="4E70CC84" w:rsidR="008F32B9" w:rsidRDefault="008F32B9" w:rsidP="008F32B9">
      <w:pPr>
        <w:spacing w:before="200" w:after="200" w:line="276" w:lineRule="auto"/>
        <w:ind w:left="709" w:firstLine="11"/>
        <w:rPr>
          <w:rFonts w:cs="Arial"/>
        </w:rPr>
      </w:pPr>
      <w:r>
        <w:rPr>
          <w:rFonts w:cs="Arial"/>
        </w:rPr>
        <w:t xml:space="preserve">It was moved by </w:t>
      </w:r>
      <w:r w:rsidR="00840E6E">
        <w:rPr>
          <w:rFonts w:cs="Arial"/>
        </w:rPr>
        <w:t xml:space="preserve">Councillor </w:t>
      </w:r>
      <w:r w:rsidR="00AA78C5">
        <w:rPr>
          <w:rFonts w:cs="Arial"/>
        </w:rPr>
        <w:t>Compton Hobbs</w:t>
      </w:r>
      <w:r>
        <w:rPr>
          <w:rFonts w:cs="Arial"/>
        </w:rPr>
        <w:t xml:space="preserve"> to approve the Community Planning and Development Committee report for </w:t>
      </w:r>
      <w:r w:rsidR="00AA78C5">
        <w:rPr>
          <w:rFonts w:cs="Arial"/>
        </w:rPr>
        <w:t>January</w:t>
      </w:r>
      <w:r>
        <w:rPr>
          <w:rFonts w:cs="Arial"/>
        </w:rPr>
        <w:t xml:space="preserve">. Seconded by Councillor </w:t>
      </w:r>
      <w:r w:rsidR="00AA78C5">
        <w:rPr>
          <w:rFonts w:cs="Arial"/>
        </w:rPr>
        <w:t>Pomeroy</w:t>
      </w:r>
      <w:r>
        <w:rPr>
          <w:rFonts w:cs="Arial"/>
        </w:rPr>
        <w:t xml:space="preserve">. All in favour. Motion carried unanimously. </w:t>
      </w:r>
    </w:p>
    <w:p w14:paraId="4AF6E7EA" w14:textId="41983275" w:rsidR="008F32B9" w:rsidRPr="00C54A9C" w:rsidRDefault="008F32B9" w:rsidP="008F32B9">
      <w:pPr>
        <w:spacing w:before="200" w:after="200" w:line="276" w:lineRule="auto"/>
        <w:ind w:left="709" w:firstLine="11"/>
        <w:rPr>
          <w:rFonts w:cs="Arial"/>
          <w:b/>
          <w:bCs/>
        </w:rPr>
      </w:pPr>
      <w:r w:rsidRPr="00C54A9C">
        <w:rPr>
          <w:rFonts w:cs="Arial"/>
          <w:b/>
          <w:bCs/>
        </w:rPr>
        <w:t>Recommendations:</w:t>
      </w:r>
    </w:p>
    <w:p w14:paraId="3B5F4E44" w14:textId="77777777" w:rsidR="00007BD4" w:rsidRDefault="00007BD4" w:rsidP="00AA78C5">
      <w:pPr>
        <w:pStyle w:val="ListParagraph"/>
        <w:numPr>
          <w:ilvl w:val="1"/>
          <w:numId w:val="29"/>
        </w:numPr>
        <w:spacing w:after="160" w:line="259" w:lineRule="auto"/>
        <w:rPr>
          <w:rFonts w:eastAsiaTheme="minorEastAsia"/>
          <w:color w:val="000000" w:themeColor="text1"/>
        </w:rPr>
      </w:pPr>
      <w:r>
        <w:rPr>
          <w:rFonts w:eastAsiaTheme="minorEastAsia"/>
          <w:color w:val="000000" w:themeColor="text1"/>
        </w:rPr>
        <w:t>Motion #2024-01-01</w:t>
      </w:r>
    </w:p>
    <w:p w14:paraId="60FDB8F0" w14:textId="0DF64FB1" w:rsidR="00AA78C5" w:rsidRPr="00AA78C5" w:rsidRDefault="00AA78C5" w:rsidP="00007BD4">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CL Application 161906 Nicola Cabot-The CPD </w:t>
      </w:r>
      <w:r w:rsidR="00007BD4">
        <w:rPr>
          <w:rFonts w:eastAsiaTheme="minorEastAsia"/>
          <w:color w:val="000000" w:themeColor="text1"/>
        </w:rPr>
        <w:t>C</w:t>
      </w:r>
      <w:r w:rsidRPr="00AA78C5">
        <w:rPr>
          <w:rFonts w:eastAsiaTheme="minorEastAsia"/>
          <w:color w:val="000000" w:themeColor="text1"/>
        </w:rPr>
        <w:t>ommittee recommends Council provide No Objection to Crown Lands application 161906 on the condition that future development complies with the Town’s Development Regulations.</w:t>
      </w:r>
      <w:r w:rsidR="00007BD4">
        <w:rPr>
          <w:rFonts w:eastAsiaTheme="minorEastAsia"/>
          <w:color w:val="000000" w:themeColor="text1"/>
        </w:rPr>
        <w:t xml:space="preserve"> Moved by Councillor Compton Hobbs and seconded by Councillor Rumbolt. All in favour. Motion carried unanimously.</w:t>
      </w:r>
    </w:p>
    <w:p w14:paraId="00ACB492" w14:textId="77777777" w:rsidR="00AA78C5" w:rsidRDefault="00AA78C5" w:rsidP="00AA78C5">
      <w:pPr>
        <w:pStyle w:val="ListParagraph"/>
        <w:ind w:left="1440"/>
        <w:rPr>
          <w:rFonts w:eastAsiaTheme="minorEastAsia"/>
          <w:color w:val="000000" w:themeColor="text1"/>
        </w:rPr>
      </w:pPr>
    </w:p>
    <w:p w14:paraId="5CA651B0" w14:textId="77777777" w:rsidR="00007BD4" w:rsidRDefault="00007BD4" w:rsidP="00AA78C5">
      <w:pPr>
        <w:pStyle w:val="ListParagraph"/>
        <w:ind w:left="1440"/>
        <w:rPr>
          <w:rFonts w:eastAsiaTheme="minorEastAsia"/>
          <w:color w:val="000000" w:themeColor="text1"/>
        </w:rPr>
      </w:pPr>
    </w:p>
    <w:p w14:paraId="4259F0EE" w14:textId="77777777" w:rsidR="00007BD4" w:rsidRDefault="00007BD4" w:rsidP="00AA78C5">
      <w:pPr>
        <w:pStyle w:val="ListParagraph"/>
        <w:ind w:left="1440"/>
        <w:rPr>
          <w:rFonts w:eastAsiaTheme="minorEastAsia"/>
          <w:color w:val="000000" w:themeColor="text1"/>
        </w:rPr>
      </w:pPr>
    </w:p>
    <w:p w14:paraId="3EE136DA" w14:textId="77777777" w:rsidR="00007BD4" w:rsidRDefault="00007BD4" w:rsidP="00AA78C5">
      <w:pPr>
        <w:pStyle w:val="ListParagraph"/>
        <w:ind w:left="1440"/>
        <w:rPr>
          <w:rFonts w:eastAsiaTheme="minorEastAsia"/>
          <w:color w:val="000000" w:themeColor="text1"/>
        </w:rPr>
      </w:pPr>
    </w:p>
    <w:p w14:paraId="2EDB0F91" w14:textId="77777777" w:rsidR="00985E92" w:rsidRPr="00AA78C5" w:rsidRDefault="00985E92" w:rsidP="00AA78C5">
      <w:pPr>
        <w:pStyle w:val="ListParagraph"/>
        <w:ind w:left="1440"/>
        <w:rPr>
          <w:rFonts w:eastAsiaTheme="minorEastAsia"/>
          <w:color w:val="000000" w:themeColor="text1"/>
        </w:rPr>
      </w:pPr>
    </w:p>
    <w:p w14:paraId="4F18D898" w14:textId="77777777" w:rsidR="00007BD4" w:rsidRDefault="00007BD4" w:rsidP="00AA78C5">
      <w:pPr>
        <w:pStyle w:val="ListParagraph"/>
        <w:numPr>
          <w:ilvl w:val="1"/>
          <w:numId w:val="29"/>
        </w:numPr>
        <w:spacing w:after="160" w:line="259" w:lineRule="auto"/>
        <w:rPr>
          <w:rFonts w:eastAsiaTheme="minorEastAsia"/>
          <w:color w:val="000000" w:themeColor="text1"/>
        </w:rPr>
      </w:pPr>
      <w:r>
        <w:rPr>
          <w:rFonts w:eastAsiaTheme="minorEastAsia"/>
          <w:color w:val="000000" w:themeColor="text1"/>
        </w:rPr>
        <w:t>Motion #2024-01-02</w:t>
      </w:r>
    </w:p>
    <w:p w14:paraId="1C87B1A8" w14:textId="02C23C16" w:rsidR="00007BD4" w:rsidRPr="00AA78C5" w:rsidRDefault="00AA78C5" w:rsidP="00007BD4">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CL Application 161290 NL Ltd.-The CPD </w:t>
      </w:r>
      <w:r w:rsidR="002C523D">
        <w:rPr>
          <w:rFonts w:eastAsiaTheme="minorEastAsia"/>
          <w:color w:val="000000" w:themeColor="text1"/>
        </w:rPr>
        <w:t>C</w:t>
      </w:r>
      <w:r w:rsidRPr="00AA78C5">
        <w:rPr>
          <w:rFonts w:eastAsiaTheme="minorEastAsia"/>
          <w:color w:val="000000" w:themeColor="text1"/>
        </w:rPr>
        <w:t>ommittee recommends Council object to Crown Lands application 161290 as snow storage without adequate drainage could have negative impact on surrounding properties. In addition, Council is not supportive of non-developable land acquisition behind properties not owned by the road fronting property owner.</w:t>
      </w:r>
      <w:r w:rsidR="00007BD4">
        <w:rPr>
          <w:rFonts w:eastAsiaTheme="minorEastAsia"/>
          <w:color w:val="000000" w:themeColor="text1"/>
        </w:rPr>
        <w:t xml:space="preserve"> Moved by Councillor Compton Hobbs and seconded by Councillor</w:t>
      </w:r>
      <w:r w:rsidR="002C523D">
        <w:rPr>
          <w:rFonts w:eastAsiaTheme="minorEastAsia"/>
          <w:color w:val="000000" w:themeColor="text1"/>
        </w:rPr>
        <w:t xml:space="preserve"> Broomfield</w:t>
      </w:r>
      <w:r w:rsidR="00007BD4">
        <w:rPr>
          <w:rFonts w:eastAsiaTheme="minorEastAsia"/>
          <w:color w:val="000000" w:themeColor="text1"/>
        </w:rPr>
        <w:t>. All in favour. Motion carried unanimously.</w:t>
      </w:r>
    </w:p>
    <w:p w14:paraId="6BC42188" w14:textId="77777777" w:rsidR="00AA78C5" w:rsidRPr="00AA78C5" w:rsidRDefault="00AA78C5" w:rsidP="00AA78C5">
      <w:pPr>
        <w:pStyle w:val="ListParagraph"/>
        <w:rPr>
          <w:rFonts w:eastAsiaTheme="minorEastAsia"/>
          <w:color w:val="000000" w:themeColor="text1"/>
        </w:rPr>
      </w:pPr>
    </w:p>
    <w:p w14:paraId="4FF0DB09" w14:textId="77777777" w:rsidR="00985E92" w:rsidRDefault="00985E92" w:rsidP="00AA78C5">
      <w:pPr>
        <w:pStyle w:val="ListParagraph"/>
        <w:numPr>
          <w:ilvl w:val="1"/>
          <w:numId w:val="29"/>
        </w:numPr>
        <w:spacing w:after="160" w:line="259" w:lineRule="auto"/>
        <w:rPr>
          <w:rFonts w:eastAsiaTheme="minorEastAsia"/>
          <w:color w:val="000000" w:themeColor="text1"/>
        </w:rPr>
      </w:pPr>
      <w:r>
        <w:rPr>
          <w:rFonts w:eastAsiaTheme="minorEastAsia"/>
          <w:color w:val="000000" w:themeColor="text1"/>
        </w:rPr>
        <w:t>Motion #2024-01-03</w:t>
      </w:r>
    </w:p>
    <w:p w14:paraId="5E474B93" w14:textId="075B2D98" w:rsidR="00AA78C5" w:rsidRPr="00AA78C5" w:rsidRDefault="00AA78C5" w:rsidP="00985E92">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CL Application 161959 Keppel Island C &amp; E Inc.- The CPD </w:t>
      </w:r>
      <w:r w:rsidR="00985E92">
        <w:rPr>
          <w:rFonts w:eastAsiaTheme="minorEastAsia"/>
          <w:color w:val="000000" w:themeColor="text1"/>
        </w:rPr>
        <w:t>C</w:t>
      </w:r>
      <w:r w:rsidRPr="00AA78C5">
        <w:rPr>
          <w:rFonts w:eastAsiaTheme="minorEastAsia"/>
          <w:color w:val="000000" w:themeColor="text1"/>
        </w:rPr>
        <w:t>ommittee recommends Council provide No Objection to Crown Lands application 161959 on the condition that future development complies with the Town’s Development Regulations.</w:t>
      </w:r>
      <w:r w:rsidR="00985E92">
        <w:rPr>
          <w:rFonts w:eastAsiaTheme="minorEastAsia"/>
          <w:color w:val="000000" w:themeColor="text1"/>
        </w:rPr>
        <w:t xml:space="preserve"> Moved by Councillor Compton Hobbs and seconded by Deputy Mayor Wallace. All in favour. Motion carried unanimously. </w:t>
      </w:r>
    </w:p>
    <w:p w14:paraId="702B3944" w14:textId="77777777" w:rsidR="00AA78C5" w:rsidRPr="00AA78C5" w:rsidRDefault="00AA78C5" w:rsidP="00AA78C5">
      <w:pPr>
        <w:pStyle w:val="ListParagraph"/>
        <w:ind w:left="1440"/>
        <w:rPr>
          <w:rFonts w:eastAsiaTheme="minorEastAsia"/>
          <w:color w:val="000000" w:themeColor="text1"/>
        </w:rPr>
      </w:pPr>
    </w:p>
    <w:p w14:paraId="5BDF37DE" w14:textId="77777777" w:rsidR="00985E92" w:rsidRDefault="00985E92" w:rsidP="00AA78C5">
      <w:pPr>
        <w:pStyle w:val="ListParagraph"/>
        <w:numPr>
          <w:ilvl w:val="1"/>
          <w:numId w:val="29"/>
        </w:numPr>
        <w:spacing w:after="160" w:line="259" w:lineRule="auto"/>
        <w:rPr>
          <w:rFonts w:eastAsiaTheme="minorEastAsia"/>
          <w:color w:val="000000" w:themeColor="text1"/>
        </w:rPr>
      </w:pPr>
      <w:r>
        <w:rPr>
          <w:rFonts w:eastAsiaTheme="minorEastAsia"/>
          <w:color w:val="000000" w:themeColor="text1"/>
        </w:rPr>
        <w:t>Motion #2024-01-04</w:t>
      </w:r>
    </w:p>
    <w:p w14:paraId="31A6D8F7" w14:textId="7BC5D924" w:rsidR="00985E92" w:rsidRPr="00AA78C5" w:rsidRDefault="00AA78C5" w:rsidP="00985E92">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CL Application 161960 Keppel Island C &amp; E Inc.- The CPD </w:t>
      </w:r>
      <w:r w:rsidR="00985E92">
        <w:rPr>
          <w:rFonts w:eastAsiaTheme="minorEastAsia"/>
          <w:color w:val="000000" w:themeColor="text1"/>
        </w:rPr>
        <w:t>C</w:t>
      </w:r>
      <w:r w:rsidRPr="00AA78C5">
        <w:rPr>
          <w:rFonts w:eastAsiaTheme="minorEastAsia"/>
          <w:color w:val="000000" w:themeColor="text1"/>
        </w:rPr>
        <w:t xml:space="preserve">ommittee recommends </w:t>
      </w:r>
      <w:proofErr w:type="gramStart"/>
      <w:r w:rsidRPr="00AA78C5">
        <w:rPr>
          <w:rFonts w:eastAsiaTheme="minorEastAsia"/>
          <w:color w:val="000000" w:themeColor="text1"/>
        </w:rPr>
        <w:t>Council</w:t>
      </w:r>
      <w:proofErr w:type="gramEnd"/>
      <w:r w:rsidRPr="00AA78C5">
        <w:rPr>
          <w:rFonts w:eastAsiaTheme="minorEastAsia"/>
          <w:color w:val="000000" w:themeColor="text1"/>
        </w:rPr>
        <w:t xml:space="preserve"> provide No Objection to Crown Lands application 161960 on the condition that future development complies with the Town’s Development Regulations.</w:t>
      </w:r>
      <w:r w:rsidR="00985E92">
        <w:rPr>
          <w:rFonts w:eastAsiaTheme="minorEastAsia"/>
          <w:color w:val="000000" w:themeColor="text1"/>
        </w:rPr>
        <w:t xml:space="preserve"> Moved by Councillor Compton Hobbs and seconded by Deputy Mayor Wallace. All in favour. Motion carried unanimously. </w:t>
      </w:r>
    </w:p>
    <w:p w14:paraId="629ECB09" w14:textId="77777777" w:rsidR="00AA78C5" w:rsidRPr="00AA78C5" w:rsidRDefault="00AA78C5" w:rsidP="00AA78C5">
      <w:pPr>
        <w:pStyle w:val="ListParagraph"/>
        <w:ind w:left="1440"/>
        <w:rPr>
          <w:rFonts w:eastAsiaTheme="minorEastAsia"/>
          <w:color w:val="000000" w:themeColor="text1"/>
        </w:rPr>
      </w:pPr>
    </w:p>
    <w:p w14:paraId="4569F771" w14:textId="77777777" w:rsidR="00985E92" w:rsidRDefault="00985E92" w:rsidP="000F68BD">
      <w:pPr>
        <w:pStyle w:val="ListParagraph"/>
        <w:numPr>
          <w:ilvl w:val="1"/>
          <w:numId w:val="29"/>
        </w:numPr>
        <w:spacing w:after="160" w:line="259" w:lineRule="auto"/>
        <w:rPr>
          <w:rFonts w:eastAsiaTheme="minorEastAsia"/>
          <w:color w:val="000000" w:themeColor="text1"/>
        </w:rPr>
      </w:pPr>
      <w:r>
        <w:rPr>
          <w:rFonts w:eastAsiaTheme="minorEastAsia"/>
          <w:color w:val="000000" w:themeColor="text1"/>
        </w:rPr>
        <w:t xml:space="preserve">Motion #2024-01-05 </w:t>
      </w:r>
    </w:p>
    <w:p w14:paraId="67844D63" w14:textId="19E7CDF6" w:rsidR="00AA78C5" w:rsidRPr="00AA78C5" w:rsidRDefault="00AA78C5" w:rsidP="00985E92">
      <w:pPr>
        <w:pStyle w:val="ListParagraph"/>
        <w:spacing w:after="160" w:line="259" w:lineRule="auto"/>
        <w:ind w:left="1440"/>
        <w:rPr>
          <w:rFonts w:eastAsiaTheme="minorEastAsia"/>
          <w:color w:val="000000" w:themeColor="text1"/>
        </w:rPr>
      </w:pPr>
      <w:r w:rsidRPr="00AA78C5">
        <w:rPr>
          <w:rFonts w:eastAsiaTheme="minorEastAsia"/>
          <w:color w:val="000000" w:themeColor="text1"/>
        </w:rPr>
        <w:t>HBB 44 Mitchell Street-Labrador Maintenance-</w:t>
      </w:r>
      <w:r w:rsidRPr="00AA78C5">
        <w:rPr>
          <w:rFonts w:cstheme="minorHAnsi"/>
        </w:rPr>
        <w:t xml:space="preserve"> The CPD </w:t>
      </w:r>
      <w:r w:rsidR="00985E92">
        <w:rPr>
          <w:rFonts w:cstheme="minorHAnsi"/>
        </w:rPr>
        <w:t>C</w:t>
      </w:r>
      <w:r w:rsidRPr="00AA78C5">
        <w:rPr>
          <w:rFonts w:cstheme="minorHAnsi"/>
        </w:rPr>
        <w:t xml:space="preserve">ommittee recommends Council support and approve the </w:t>
      </w:r>
      <w:proofErr w:type="gramStart"/>
      <w:r w:rsidRPr="00AA78C5">
        <w:rPr>
          <w:rFonts w:cstheme="minorHAnsi"/>
        </w:rPr>
        <w:t>Home Based</w:t>
      </w:r>
      <w:proofErr w:type="gramEnd"/>
      <w:r w:rsidRPr="00AA78C5">
        <w:rPr>
          <w:rFonts w:cstheme="minorHAnsi"/>
        </w:rPr>
        <w:t xml:space="preserve"> Business application at 44 Mitchell Street for Labrador Maintenance, which will operate a home office for a Construction/ Maintenance company, subject to compliance with all the Town Regulations and Conditions. </w:t>
      </w:r>
      <w:r w:rsidR="00985E92">
        <w:rPr>
          <w:rFonts w:eastAsiaTheme="minorEastAsia"/>
          <w:color w:val="000000" w:themeColor="text1"/>
        </w:rPr>
        <w:t>Moved by Councillor Compton Hobbs and seconded by Councillor Pomeroy. All in favour. Motion carried unanimously.</w:t>
      </w:r>
      <w:r w:rsidRPr="00AA78C5">
        <w:rPr>
          <w:rFonts w:cstheme="minorHAnsi"/>
        </w:rPr>
        <w:t xml:space="preserve"> </w:t>
      </w:r>
    </w:p>
    <w:p w14:paraId="5999CD11" w14:textId="77777777" w:rsidR="00AA78C5" w:rsidRPr="00AA78C5" w:rsidRDefault="00AA78C5" w:rsidP="00AA78C5">
      <w:pPr>
        <w:pStyle w:val="ListParagraph"/>
        <w:rPr>
          <w:rFonts w:eastAsiaTheme="minorEastAsia"/>
          <w:color w:val="000000" w:themeColor="text1"/>
        </w:rPr>
      </w:pPr>
    </w:p>
    <w:p w14:paraId="6F7122C8" w14:textId="77777777" w:rsidR="00985E92" w:rsidRPr="00985E92" w:rsidRDefault="00985E92" w:rsidP="00AA78C5">
      <w:pPr>
        <w:pStyle w:val="ListParagraph"/>
        <w:numPr>
          <w:ilvl w:val="1"/>
          <w:numId w:val="29"/>
        </w:numPr>
        <w:spacing w:after="160" w:line="276" w:lineRule="auto"/>
        <w:rPr>
          <w:rFonts w:cstheme="minorHAnsi"/>
          <w:sz w:val="28"/>
          <w:szCs w:val="28"/>
        </w:rPr>
      </w:pPr>
      <w:r>
        <w:rPr>
          <w:rFonts w:eastAsiaTheme="minorEastAsia" w:cstheme="minorHAnsi"/>
          <w:color w:val="000000" w:themeColor="text1"/>
        </w:rPr>
        <w:t>Motion #2024-01-06</w:t>
      </w:r>
    </w:p>
    <w:p w14:paraId="499E13F5" w14:textId="77777777" w:rsidR="00985E92" w:rsidRDefault="00AA78C5" w:rsidP="00985E92">
      <w:pPr>
        <w:pStyle w:val="ListParagraph"/>
        <w:spacing w:after="160" w:line="259" w:lineRule="auto"/>
        <w:ind w:left="1440"/>
        <w:rPr>
          <w:rFonts w:cstheme="minorHAnsi"/>
        </w:rPr>
      </w:pPr>
      <w:r w:rsidRPr="00AA78C5">
        <w:rPr>
          <w:rFonts w:eastAsiaTheme="minorEastAsia" w:cstheme="minorHAnsi"/>
          <w:color w:val="000000" w:themeColor="text1"/>
        </w:rPr>
        <w:t>Variance 69 Markland Road-</w:t>
      </w:r>
      <w:r w:rsidRPr="00AA78C5">
        <w:rPr>
          <w:rFonts w:cstheme="minorHAnsi"/>
        </w:rPr>
        <w:t xml:space="preserve"> The CPD </w:t>
      </w:r>
      <w:r w:rsidR="00985E92">
        <w:rPr>
          <w:rFonts w:cstheme="minorHAnsi"/>
        </w:rPr>
        <w:t>C</w:t>
      </w:r>
      <w:r w:rsidRPr="00AA78C5">
        <w:rPr>
          <w:rFonts w:cstheme="minorHAnsi"/>
        </w:rPr>
        <w:t xml:space="preserve">ommittee recommends Council support and approve the application from Joshua Rose for a 7.2% variance in maximum Accessory Building height, subject to compliance with all the Town Regulations </w:t>
      </w:r>
    </w:p>
    <w:p w14:paraId="0772D6F8" w14:textId="77777777" w:rsidR="00985E92" w:rsidRDefault="00985E92" w:rsidP="00985E92">
      <w:pPr>
        <w:pStyle w:val="ListParagraph"/>
        <w:spacing w:after="160" w:line="259" w:lineRule="auto"/>
        <w:ind w:left="1440"/>
        <w:rPr>
          <w:rFonts w:cstheme="minorHAnsi"/>
        </w:rPr>
      </w:pPr>
    </w:p>
    <w:p w14:paraId="2F893274" w14:textId="77777777" w:rsidR="00985E92" w:rsidRDefault="00985E92" w:rsidP="00985E92">
      <w:pPr>
        <w:pStyle w:val="ListParagraph"/>
        <w:spacing w:after="160" w:line="259" w:lineRule="auto"/>
        <w:ind w:left="1440"/>
        <w:rPr>
          <w:rFonts w:cstheme="minorHAnsi"/>
        </w:rPr>
      </w:pPr>
    </w:p>
    <w:p w14:paraId="7C760A70" w14:textId="326FA45C" w:rsidR="00985E92" w:rsidRPr="00AA78C5" w:rsidRDefault="00AA78C5" w:rsidP="00985E92">
      <w:pPr>
        <w:pStyle w:val="ListParagraph"/>
        <w:spacing w:after="160" w:line="259" w:lineRule="auto"/>
        <w:ind w:left="1440"/>
        <w:rPr>
          <w:rFonts w:eastAsiaTheme="minorEastAsia"/>
          <w:color w:val="000000" w:themeColor="text1"/>
        </w:rPr>
      </w:pPr>
      <w:r w:rsidRPr="00AA78C5">
        <w:rPr>
          <w:rFonts w:cstheme="minorHAnsi"/>
        </w:rPr>
        <w:t>and Conditions</w:t>
      </w:r>
      <w:r w:rsidRPr="00E90515">
        <w:rPr>
          <w:rFonts w:cstheme="minorHAnsi"/>
          <w:sz w:val="28"/>
          <w:szCs w:val="28"/>
        </w:rPr>
        <w:t xml:space="preserve">.  </w:t>
      </w:r>
      <w:r w:rsidR="00985E92">
        <w:rPr>
          <w:rFonts w:eastAsiaTheme="minorEastAsia"/>
          <w:color w:val="000000" w:themeColor="text1"/>
        </w:rPr>
        <w:t>Moved by Councillor Compton Hobbs and seconded by Councillor Rumbolt. All in favour. Motion carried unanimously.</w:t>
      </w:r>
      <w:r w:rsidR="00985E92" w:rsidRPr="00AA78C5">
        <w:rPr>
          <w:rFonts w:cstheme="minorHAnsi"/>
        </w:rPr>
        <w:t xml:space="preserve"> </w:t>
      </w:r>
    </w:p>
    <w:p w14:paraId="6D21EEBC" w14:textId="77777777" w:rsidR="008F32B9" w:rsidRDefault="008F32B9" w:rsidP="00371CD5">
      <w:pPr>
        <w:rPr>
          <w:b/>
          <w:lang w:val="en-CA"/>
        </w:rPr>
      </w:pPr>
    </w:p>
    <w:p w14:paraId="318C1F70" w14:textId="5E22CBCF" w:rsidR="00371CD5" w:rsidRPr="00CA6A42" w:rsidRDefault="00746420" w:rsidP="00371CD5">
      <w:pPr>
        <w:rPr>
          <w:b/>
          <w:lang w:val="en-CA"/>
        </w:rPr>
      </w:pPr>
      <w:r>
        <w:rPr>
          <w:b/>
          <w:lang w:val="en-CA"/>
        </w:rPr>
        <w:t xml:space="preserve">6. </w:t>
      </w:r>
      <w:r>
        <w:rPr>
          <w:b/>
          <w:lang w:val="en-CA"/>
        </w:rPr>
        <w:tab/>
      </w:r>
      <w:r w:rsidR="00B722AB">
        <w:rPr>
          <w:b/>
          <w:lang w:val="en-CA"/>
        </w:rPr>
        <w:t xml:space="preserve">COMMUNITY </w:t>
      </w:r>
      <w:r w:rsidR="00E25AE8">
        <w:rPr>
          <w:b/>
          <w:lang w:val="en-CA"/>
        </w:rPr>
        <w:t>SERVICES &amp; RECREATION</w:t>
      </w:r>
      <w:r w:rsidR="00B722AB">
        <w:rPr>
          <w:b/>
          <w:lang w:val="en-CA"/>
        </w:rPr>
        <w:t>-</w:t>
      </w:r>
      <w:r w:rsidR="00F51D26">
        <w:rPr>
          <w:b/>
          <w:lang w:val="en-CA"/>
        </w:rPr>
        <w:t>Councillor Denise Rumbolt</w:t>
      </w:r>
    </w:p>
    <w:p w14:paraId="56CD80BE" w14:textId="5D6ED8CE" w:rsidR="00D643DD" w:rsidRDefault="00FE66AD" w:rsidP="00375830">
      <w:pPr>
        <w:spacing w:before="200" w:after="200" w:line="276" w:lineRule="auto"/>
        <w:ind w:left="709" w:firstLine="11"/>
        <w:rPr>
          <w:rFonts w:cs="Arial"/>
        </w:rPr>
      </w:pPr>
      <w:r>
        <w:rPr>
          <w:rFonts w:cs="Arial"/>
        </w:rPr>
        <w:t xml:space="preserve">It was moved by </w:t>
      </w:r>
      <w:r w:rsidR="00F51D26">
        <w:rPr>
          <w:rFonts w:cs="Arial"/>
        </w:rPr>
        <w:t>Councillor Rumbolt</w:t>
      </w:r>
      <w:r>
        <w:rPr>
          <w:rFonts w:cs="Arial"/>
        </w:rPr>
        <w:t xml:space="preserve"> to approve the Community </w:t>
      </w:r>
      <w:r w:rsidR="00F51D26">
        <w:rPr>
          <w:rFonts w:cs="Arial"/>
        </w:rPr>
        <w:t>Services</w:t>
      </w:r>
      <w:r>
        <w:rPr>
          <w:rFonts w:cs="Arial"/>
        </w:rPr>
        <w:t xml:space="preserve"> and </w:t>
      </w:r>
      <w:r w:rsidR="00F51D26">
        <w:rPr>
          <w:rFonts w:cs="Arial"/>
        </w:rPr>
        <w:t>Recreation</w:t>
      </w:r>
      <w:r>
        <w:rPr>
          <w:rFonts w:cs="Arial"/>
        </w:rPr>
        <w:t xml:space="preserve"> Committee report </w:t>
      </w:r>
      <w:r w:rsidR="000E7267">
        <w:rPr>
          <w:rFonts w:cs="Arial"/>
        </w:rPr>
        <w:t xml:space="preserve">for </w:t>
      </w:r>
      <w:r w:rsidR="00AA78C5">
        <w:rPr>
          <w:rFonts w:cs="Arial"/>
        </w:rPr>
        <w:t>January</w:t>
      </w:r>
      <w:r w:rsidR="000E7267">
        <w:rPr>
          <w:rFonts w:cs="Arial"/>
        </w:rPr>
        <w:t xml:space="preserve">. Seconded by </w:t>
      </w:r>
      <w:r w:rsidR="00A01A7A">
        <w:rPr>
          <w:rFonts w:cs="Arial"/>
        </w:rPr>
        <w:t>Deputy Mayor Wallace</w:t>
      </w:r>
      <w:r w:rsidR="000E7267">
        <w:rPr>
          <w:rFonts w:cs="Arial"/>
        </w:rPr>
        <w:t xml:space="preserve">. All in favour. Motion carried unanimously. </w:t>
      </w:r>
    </w:p>
    <w:p w14:paraId="248432B9" w14:textId="2AA62703" w:rsidR="00E74A59" w:rsidRPr="00D90A92" w:rsidRDefault="00AA78C5" w:rsidP="00C54A9C">
      <w:pPr>
        <w:spacing w:before="200" w:after="200" w:line="276" w:lineRule="auto"/>
        <w:ind w:left="709"/>
        <w:rPr>
          <w:rFonts w:cs="Arial"/>
          <w:bCs/>
        </w:rPr>
      </w:pPr>
      <w:r w:rsidRPr="00D90A92">
        <w:rPr>
          <w:rFonts w:cs="Arial"/>
          <w:bCs/>
        </w:rPr>
        <w:t xml:space="preserve">Councillor Compton Hobbs noted there was no mention of the Winter Carnival or the outdoor rink in </w:t>
      </w:r>
      <w:r w:rsidR="00985E92" w:rsidRPr="00D90A92">
        <w:rPr>
          <w:rFonts w:cs="Arial"/>
          <w:bCs/>
        </w:rPr>
        <w:t>the</w:t>
      </w:r>
      <w:r w:rsidRPr="00D90A92">
        <w:rPr>
          <w:rFonts w:cs="Arial"/>
          <w:bCs/>
        </w:rPr>
        <w:t xml:space="preserve"> report and asked these items </w:t>
      </w:r>
      <w:proofErr w:type="gramStart"/>
      <w:r w:rsidRPr="00D90A92">
        <w:rPr>
          <w:rFonts w:cs="Arial"/>
          <w:bCs/>
        </w:rPr>
        <w:t>be</w:t>
      </w:r>
      <w:proofErr w:type="gramEnd"/>
      <w:r w:rsidRPr="00D90A92">
        <w:rPr>
          <w:rFonts w:cs="Arial"/>
          <w:bCs/>
        </w:rPr>
        <w:t xml:space="preserve"> added to the next CSR meeting agenda. </w:t>
      </w:r>
    </w:p>
    <w:p w14:paraId="3F8ECDD4" w14:textId="74B6D131" w:rsidR="00D12DBD" w:rsidRDefault="00D12DBD" w:rsidP="00C54A9C">
      <w:pPr>
        <w:spacing w:before="200" w:after="200" w:line="276" w:lineRule="auto"/>
        <w:ind w:left="709"/>
        <w:rPr>
          <w:rFonts w:cs="Arial"/>
        </w:rPr>
      </w:pPr>
      <w:r w:rsidRPr="00E577E8">
        <w:rPr>
          <w:rFonts w:cs="Arial"/>
          <w:b/>
        </w:rPr>
        <w:t>Recommendations:</w:t>
      </w:r>
      <w:r w:rsidR="00E74A59">
        <w:rPr>
          <w:rFonts w:cs="Arial"/>
          <w:b/>
        </w:rPr>
        <w:t xml:space="preserve"> None</w:t>
      </w:r>
    </w:p>
    <w:p w14:paraId="27E03EE5" w14:textId="77777777" w:rsidR="00985E92" w:rsidRDefault="00985E92" w:rsidP="007C2574">
      <w:pPr>
        <w:spacing w:before="200" w:after="200" w:line="276" w:lineRule="auto"/>
        <w:ind w:left="709" w:hanging="709"/>
        <w:rPr>
          <w:rFonts w:cs="Arial"/>
          <w:b/>
        </w:rPr>
      </w:pPr>
    </w:p>
    <w:p w14:paraId="03A0D0AC" w14:textId="4333736F" w:rsidR="007C2574" w:rsidRDefault="009F32C3" w:rsidP="007C2574">
      <w:pPr>
        <w:spacing w:before="200" w:after="200" w:line="276" w:lineRule="auto"/>
        <w:ind w:left="709" w:hanging="709"/>
        <w:rPr>
          <w:rFonts w:cs="Arial"/>
          <w:b/>
        </w:rPr>
      </w:pPr>
      <w:r>
        <w:rPr>
          <w:rFonts w:cs="Arial"/>
          <w:b/>
        </w:rPr>
        <w:t>7</w:t>
      </w:r>
      <w:r w:rsidR="00FD60DC" w:rsidRPr="00C24582">
        <w:rPr>
          <w:rFonts w:cs="Arial"/>
          <w:b/>
        </w:rPr>
        <w:t xml:space="preserve">.         </w:t>
      </w:r>
      <w:r w:rsidR="00B722AB">
        <w:rPr>
          <w:rFonts w:cs="Arial"/>
          <w:b/>
        </w:rPr>
        <w:t>FINANCE, ADMINISTRATION &amp; POLICY</w:t>
      </w:r>
      <w:r w:rsidR="00FD60DC" w:rsidRPr="002F02AE">
        <w:rPr>
          <w:rFonts w:cs="Arial"/>
          <w:b/>
        </w:rPr>
        <w:t xml:space="preserve">- </w:t>
      </w:r>
      <w:r w:rsidR="00B722AB">
        <w:rPr>
          <w:rFonts w:cs="Arial"/>
          <w:b/>
        </w:rPr>
        <w:t xml:space="preserve">Councillor </w:t>
      </w:r>
      <w:r>
        <w:rPr>
          <w:rFonts w:cs="Arial"/>
          <w:b/>
        </w:rPr>
        <w:t>Bert Pom</w:t>
      </w:r>
      <w:r w:rsidR="00841DBD">
        <w:rPr>
          <w:rFonts w:cs="Arial"/>
          <w:b/>
        </w:rPr>
        <w:t>eroy</w:t>
      </w:r>
    </w:p>
    <w:p w14:paraId="1410E9AE" w14:textId="2C93FBE0" w:rsidR="00337C2D" w:rsidRDefault="00337C2D" w:rsidP="00337C2D">
      <w:pPr>
        <w:spacing w:before="200" w:after="200" w:line="276" w:lineRule="auto"/>
        <w:ind w:left="709" w:firstLine="11"/>
        <w:rPr>
          <w:rFonts w:cs="Arial"/>
        </w:rPr>
      </w:pPr>
      <w:r>
        <w:rPr>
          <w:rFonts w:cs="Arial"/>
        </w:rPr>
        <w:t xml:space="preserve">It was moved by Councillor </w:t>
      </w:r>
      <w:r w:rsidR="00841DBD">
        <w:rPr>
          <w:rFonts w:cs="Arial"/>
        </w:rPr>
        <w:t>Pomeroy</w:t>
      </w:r>
      <w:r>
        <w:rPr>
          <w:rFonts w:cs="Arial"/>
        </w:rPr>
        <w:t xml:space="preserve"> to approve the Finance, Administration and </w:t>
      </w:r>
      <w:r w:rsidR="001A2323">
        <w:rPr>
          <w:rFonts w:cs="Arial"/>
        </w:rPr>
        <w:t>Policy</w:t>
      </w:r>
      <w:r>
        <w:rPr>
          <w:rFonts w:cs="Arial"/>
        </w:rPr>
        <w:t xml:space="preserve"> Committee report for </w:t>
      </w:r>
      <w:r w:rsidR="00AA78C5">
        <w:rPr>
          <w:rFonts w:cs="Arial"/>
        </w:rPr>
        <w:t>January</w:t>
      </w:r>
      <w:r>
        <w:rPr>
          <w:rFonts w:cs="Arial"/>
        </w:rPr>
        <w:t xml:space="preserve">. Seconded by </w:t>
      </w:r>
      <w:r w:rsidR="00AA78C5">
        <w:rPr>
          <w:rFonts w:cs="Arial"/>
        </w:rPr>
        <w:t>Deputy Mayor Wallace</w:t>
      </w:r>
      <w:r>
        <w:rPr>
          <w:rFonts w:cs="Arial"/>
        </w:rPr>
        <w:t xml:space="preserve">. All in favour. Motion carried unanimously. </w:t>
      </w:r>
    </w:p>
    <w:p w14:paraId="1727B716" w14:textId="528ADCE8" w:rsidR="00985E92" w:rsidRDefault="00985E92" w:rsidP="00337C2D">
      <w:pPr>
        <w:spacing w:before="200" w:after="200" w:line="276" w:lineRule="auto"/>
        <w:ind w:left="709" w:firstLine="11"/>
        <w:rPr>
          <w:rFonts w:cs="Arial"/>
        </w:rPr>
      </w:pPr>
      <w:r>
        <w:rPr>
          <w:rFonts w:cs="Arial"/>
        </w:rPr>
        <w:t xml:space="preserve">Deputy Mayor Wallace declared conflict with the next recommendation and left </w:t>
      </w:r>
      <w:proofErr w:type="gramStart"/>
      <w:r>
        <w:rPr>
          <w:rFonts w:cs="Arial"/>
        </w:rPr>
        <w:t>Council</w:t>
      </w:r>
      <w:proofErr w:type="gramEnd"/>
      <w:r>
        <w:rPr>
          <w:rFonts w:cs="Arial"/>
        </w:rPr>
        <w:t xml:space="preserve"> table at</w:t>
      </w:r>
      <w:r w:rsidR="00FB24E6">
        <w:rPr>
          <w:rFonts w:cs="Arial"/>
        </w:rPr>
        <w:t xml:space="preserve"> 5:46 PM. </w:t>
      </w:r>
    </w:p>
    <w:p w14:paraId="4ED3E769" w14:textId="22A0B4DC" w:rsidR="00544061" w:rsidRDefault="00E577E8" w:rsidP="00FD60DC">
      <w:pPr>
        <w:spacing w:before="200" w:after="200" w:line="276" w:lineRule="auto"/>
        <w:ind w:left="709" w:hanging="709"/>
        <w:rPr>
          <w:rFonts w:cs="Arial"/>
          <w:b/>
        </w:rPr>
      </w:pPr>
      <w:r>
        <w:rPr>
          <w:rFonts w:cs="Arial"/>
          <w:b/>
        </w:rPr>
        <w:tab/>
        <w:t>Recommendations:</w:t>
      </w:r>
    </w:p>
    <w:p w14:paraId="02450644" w14:textId="77777777" w:rsidR="00FB24E6" w:rsidRDefault="00FB24E6"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#2024-01-07</w:t>
      </w:r>
    </w:p>
    <w:p w14:paraId="6CDE70C9" w14:textId="69B19164" w:rsidR="00AA78C5" w:rsidRPr="00AA78C5" w:rsidRDefault="00AA78C5" w:rsidP="00FB24E6">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Donation Request Birch Brook-The Finance, Administration and Policy </w:t>
      </w:r>
      <w:r w:rsidR="00FB24E6">
        <w:rPr>
          <w:rFonts w:eastAsiaTheme="minorEastAsia"/>
          <w:color w:val="000000" w:themeColor="text1"/>
        </w:rPr>
        <w:t>C</w:t>
      </w:r>
      <w:r w:rsidRPr="00AA78C5">
        <w:rPr>
          <w:rFonts w:eastAsiaTheme="minorEastAsia"/>
          <w:color w:val="000000" w:themeColor="text1"/>
        </w:rPr>
        <w:t xml:space="preserve">ommittee recommends Council deny a monetary donation request from Birch Brook Nordic Ski Club for their 2023/2024 season due to Budget constraints. </w:t>
      </w:r>
      <w:r w:rsidR="00FB24E6">
        <w:rPr>
          <w:rFonts w:eastAsiaTheme="minorEastAsia"/>
          <w:color w:val="000000" w:themeColor="text1"/>
        </w:rPr>
        <w:t>Moved by Councillor Pomeroy and seconded by Councillor Broomfield. Councillor Compton Hobbs voted against the Motion. All others voted in favour. Motion carried.</w:t>
      </w:r>
    </w:p>
    <w:p w14:paraId="5C0C7C07" w14:textId="77777777" w:rsidR="00FB24E6" w:rsidRDefault="00FB24E6" w:rsidP="00AA78C5">
      <w:pPr>
        <w:pStyle w:val="ListParagraph"/>
        <w:ind w:left="1440"/>
        <w:rPr>
          <w:rFonts w:eastAsiaTheme="minorEastAsia"/>
          <w:color w:val="000000" w:themeColor="text1"/>
        </w:rPr>
      </w:pPr>
    </w:p>
    <w:p w14:paraId="058AB2E4" w14:textId="13BD4B0D" w:rsidR="00FB24E6" w:rsidRDefault="00FB24E6" w:rsidP="00FB24E6">
      <w:pPr>
        <w:rPr>
          <w:rFonts w:eastAsiaTheme="minorEastAsia"/>
          <w:color w:val="000000" w:themeColor="text1"/>
        </w:rPr>
      </w:pPr>
      <w:r>
        <w:rPr>
          <w:rFonts w:eastAsiaTheme="minorEastAsia"/>
          <w:color w:val="000000" w:themeColor="text1"/>
        </w:rPr>
        <w:tab/>
        <w:t xml:space="preserve">Deputy Mayor Wallace returned to </w:t>
      </w:r>
      <w:proofErr w:type="gramStart"/>
      <w:r>
        <w:rPr>
          <w:rFonts w:eastAsiaTheme="minorEastAsia"/>
          <w:color w:val="000000" w:themeColor="text1"/>
        </w:rPr>
        <w:t>Council</w:t>
      </w:r>
      <w:proofErr w:type="gramEnd"/>
      <w:r>
        <w:rPr>
          <w:rFonts w:eastAsiaTheme="minorEastAsia"/>
          <w:color w:val="000000" w:themeColor="text1"/>
        </w:rPr>
        <w:t xml:space="preserve"> table at 5:49 PM. </w:t>
      </w:r>
    </w:p>
    <w:p w14:paraId="52C45348" w14:textId="77777777" w:rsidR="00FB24E6" w:rsidRDefault="00FB24E6" w:rsidP="00FB24E6">
      <w:pPr>
        <w:rPr>
          <w:rFonts w:eastAsiaTheme="minorEastAsia"/>
          <w:color w:val="000000" w:themeColor="text1"/>
        </w:rPr>
      </w:pPr>
    </w:p>
    <w:p w14:paraId="51F6CCD2" w14:textId="4DABB6B5" w:rsidR="00FB24E6" w:rsidRDefault="00FB24E6" w:rsidP="00FB24E6">
      <w:pPr>
        <w:ind w:left="720"/>
        <w:rPr>
          <w:rFonts w:eastAsiaTheme="minorEastAsia"/>
          <w:color w:val="000000" w:themeColor="text1"/>
        </w:rPr>
      </w:pPr>
      <w:r>
        <w:rPr>
          <w:rFonts w:eastAsiaTheme="minorEastAsia"/>
          <w:color w:val="000000" w:themeColor="text1"/>
        </w:rPr>
        <w:t xml:space="preserve">Councillor Compton Hobbs declared conflict with the next item and left </w:t>
      </w:r>
      <w:proofErr w:type="gramStart"/>
      <w:r>
        <w:rPr>
          <w:rFonts w:eastAsiaTheme="minorEastAsia"/>
          <w:color w:val="000000" w:themeColor="text1"/>
        </w:rPr>
        <w:t>Council</w:t>
      </w:r>
      <w:proofErr w:type="gramEnd"/>
      <w:r>
        <w:rPr>
          <w:rFonts w:eastAsiaTheme="minorEastAsia"/>
          <w:color w:val="000000" w:themeColor="text1"/>
        </w:rPr>
        <w:t xml:space="preserve"> table at 5:49 PM. There was discussion that </w:t>
      </w:r>
      <w:r w:rsidR="00D90A92">
        <w:rPr>
          <w:rFonts w:eastAsiaTheme="minorEastAsia"/>
          <w:color w:val="000000" w:themeColor="text1"/>
        </w:rPr>
        <w:t>because</w:t>
      </w:r>
      <w:r>
        <w:rPr>
          <w:rFonts w:eastAsiaTheme="minorEastAsia"/>
          <w:color w:val="000000" w:themeColor="text1"/>
        </w:rPr>
        <w:t xml:space="preserve"> the 2024 Budget has not yet been passed, Council is not </w:t>
      </w:r>
      <w:proofErr w:type="gramStart"/>
      <w:r>
        <w:rPr>
          <w:rFonts w:eastAsiaTheme="minorEastAsia"/>
          <w:color w:val="000000" w:themeColor="text1"/>
        </w:rPr>
        <w:t>in a position</w:t>
      </w:r>
      <w:proofErr w:type="gramEnd"/>
      <w:r>
        <w:rPr>
          <w:rFonts w:eastAsiaTheme="minorEastAsia"/>
          <w:color w:val="000000" w:themeColor="text1"/>
        </w:rPr>
        <w:t xml:space="preserve"> to provide donations. </w:t>
      </w:r>
      <w:proofErr w:type="gramStart"/>
      <w:r>
        <w:rPr>
          <w:rFonts w:eastAsiaTheme="minorEastAsia"/>
          <w:color w:val="000000" w:themeColor="text1"/>
        </w:rPr>
        <w:t>Council</w:t>
      </w:r>
      <w:proofErr w:type="gramEnd"/>
      <w:r>
        <w:rPr>
          <w:rFonts w:eastAsiaTheme="minorEastAsia"/>
          <w:color w:val="000000" w:themeColor="text1"/>
        </w:rPr>
        <w:t xml:space="preserve"> also asked that staff contact the person that wrote the letter requesting a donation to find out what the group does in the community.</w:t>
      </w:r>
    </w:p>
    <w:p w14:paraId="1D0548DE" w14:textId="77777777" w:rsidR="00FB24E6" w:rsidRPr="00FB24E6" w:rsidRDefault="00FB24E6" w:rsidP="00FB24E6">
      <w:pPr>
        <w:ind w:left="720"/>
        <w:rPr>
          <w:rFonts w:eastAsiaTheme="minorEastAsia"/>
          <w:color w:val="000000" w:themeColor="text1"/>
        </w:rPr>
      </w:pPr>
    </w:p>
    <w:p w14:paraId="1962DC6E" w14:textId="77777777" w:rsidR="00FB24E6" w:rsidRDefault="00FB24E6"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#2024-01-08</w:t>
      </w:r>
    </w:p>
    <w:p w14:paraId="1F2EE364" w14:textId="00AF2F5F" w:rsidR="00AA78C5" w:rsidRDefault="00AA78C5" w:rsidP="00FB24E6">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Donation Request Community Pancake Breakfast- The Finance, Administration and Policy </w:t>
      </w:r>
      <w:r w:rsidR="00FB24E6">
        <w:rPr>
          <w:rFonts w:eastAsiaTheme="minorEastAsia"/>
          <w:color w:val="000000" w:themeColor="text1"/>
        </w:rPr>
        <w:t>C</w:t>
      </w:r>
      <w:r w:rsidRPr="00AA78C5">
        <w:rPr>
          <w:rFonts w:eastAsiaTheme="minorEastAsia"/>
          <w:color w:val="000000" w:themeColor="text1"/>
        </w:rPr>
        <w:t>ommittee recommends Council donate a one-hour ice rental at the Broomfield Arena to the HV-GB Housing Coalition Community Pancake Breakfast.</w:t>
      </w:r>
      <w:r w:rsidR="00FB24E6">
        <w:rPr>
          <w:rFonts w:eastAsiaTheme="minorEastAsia"/>
          <w:color w:val="000000" w:themeColor="text1"/>
        </w:rPr>
        <w:t xml:space="preserve"> Moved by Councillor Pomeroy and seconded by Councillor Rumbolt. All in favour. Motion carried unanimously. </w:t>
      </w:r>
    </w:p>
    <w:p w14:paraId="2E2B5981" w14:textId="77777777" w:rsidR="00FB24E6" w:rsidRDefault="00FB24E6" w:rsidP="00FB24E6">
      <w:pPr>
        <w:pStyle w:val="ListParagraph"/>
        <w:spacing w:after="160" w:line="259" w:lineRule="auto"/>
        <w:ind w:left="1440"/>
        <w:rPr>
          <w:rFonts w:eastAsiaTheme="minorEastAsia"/>
          <w:color w:val="000000" w:themeColor="text1"/>
        </w:rPr>
      </w:pPr>
    </w:p>
    <w:p w14:paraId="60990E08" w14:textId="09EFC577" w:rsidR="00FB24E6" w:rsidRPr="00FB24E6" w:rsidRDefault="00FB24E6" w:rsidP="00FB24E6">
      <w:pPr>
        <w:spacing w:after="160" w:line="259" w:lineRule="auto"/>
        <w:rPr>
          <w:rFonts w:eastAsiaTheme="minorEastAsia"/>
          <w:color w:val="000000" w:themeColor="text1"/>
        </w:rPr>
      </w:pPr>
      <w:r>
        <w:rPr>
          <w:rFonts w:eastAsiaTheme="minorEastAsia"/>
          <w:color w:val="000000" w:themeColor="text1"/>
        </w:rPr>
        <w:tab/>
        <w:t xml:space="preserve">Councillor Compton Hobbs returned to </w:t>
      </w:r>
      <w:proofErr w:type="gramStart"/>
      <w:r>
        <w:rPr>
          <w:rFonts w:eastAsiaTheme="minorEastAsia"/>
          <w:color w:val="000000" w:themeColor="text1"/>
        </w:rPr>
        <w:t>Council</w:t>
      </w:r>
      <w:proofErr w:type="gramEnd"/>
      <w:r>
        <w:rPr>
          <w:rFonts w:eastAsiaTheme="minorEastAsia"/>
          <w:color w:val="000000" w:themeColor="text1"/>
        </w:rPr>
        <w:t xml:space="preserve"> table at 5:55 PM.</w:t>
      </w:r>
    </w:p>
    <w:p w14:paraId="64D63736" w14:textId="77777777" w:rsidR="00AA78C5" w:rsidRPr="00AA78C5" w:rsidRDefault="00AA78C5" w:rsidP="00AA78C5">
      <w:pPr>
        <w:pStyle w:val="ListParagraph"/>
        <w:rPr>
          <w:rFonts w:eastAsiaTheme="minorEastAsia"/>
          <w:color w:val="000000" w:themeColor="text1"/>
        </w:rPr>
      </w:pPr>
    </w:p>
    <w:p w14:paraId="3A533193" w14:textId="77777777" w:rsidR="00FB24E6" w:rsidRDefault="00FB24E6"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#2024-01-09</w:t>
      </w:r>
    </w:p>
    <w:p w14:paraId="09110230" w14:textId="698D3791" w:rsidR="00AA78C5" w:rsidRPr="00AA78C5" w:rsidRDefault="00AA78C5" w:rsidP="00FB24E6">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Interest Relief PAR ID 079786 &amp; PAR ID 079786001 -The Finance, Administration and Policy </w:t>
      </w:r>
      <w:r w:rsidR="00FB24E6">
        <w:rPr>
          <w:rFonts w:eastAsiaTheme="minorEastAsia"/>
          <w:color w:val="000000" w:themeColor="text1"/>
        </w:rPr>
        <w:t>C</w:t>
      </w:r>
      <w:r w:rsidRPr="00AA78C5">
        <w:rPr>
          <w:rFonts w:eastAsiaTheme="minorEastAsia"/>
          <w:color w:val="000000" w:themeColor="text1"/>
        </w:rPr>
        <w:t xml:space="preserve">ommittee recommends Council deny the request for interest exemption for PAR ID 079786 &amp; PAR ID 079786001 for tax years 2018 to current. </w:t>
      </w:r>
      <w:r w:rsidR="00FB24E6">
        <w:rPr>
          <w:rFonts w:eastAsiaTheme="minorEastAsia"/>
          <w:color w:val="000000" w:themeColor="text1"/>
        </w:rPr>
        <w:t xml:space="preserve">Moved by Councillor Pomeroy and seconded by Councillor Rumbolt. All in favour. Motion carried unanimously. </w:t>
      </w:r>
    </w:p>
    <w:p w14:paraId="6C8DB0AB" w14:textId="77777777" w:rsidR="00AA78C5" w:rsidRPr="00AA78C5" w:rsidRDefault="00AA78C5" w:rsidP="00AA78C5">
      <w:pPr>
        <w:pStyle w:val="ListParagraph"/>
        <w:rPr>
          <w:rFonts w:eastAsiaTheme="minorEastAsia"/>
          <w:color w:val="000000" w:themeColor="text1"/>
        </w:rPr>
      </w:pPr>
    </w:p>
    <w:p w14:paraId="3694E69B" w14:textId="77777777" w:rsidR="00FB24E6" w:rsidRDefault="00FB24E6"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#2024-01-10</w:t>
      </w:r>
    </w:p>
    <w:p w14:paraId="12BF8A08" w14:textId="73982AD6" w:rsidR="00AA78C5" w:rsidRDefault="00AA78C5" w:rsidP="00FB24E6">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Interest Relief PAR ID 078995 &amp; PAR ID 078996 - The Finance, Administration and Policy </w:t>
      </w:r>
      <w:r w:rsidR="00D90A92">
        <w:rPr>
          <w:rFonts w:eastAsiaTheme="minorEastAsia"/>
          <w:color w:val="000000" w:themeColor="text1"/>
        </w:rPr>
        <w:t>C</w:t>
      </w:r>
      <w:r w:rsidRPr="00AA78C5">
        <w:rPr>
          <w:rFonts w:eastAsiaTheme="minorEastAsia"/>
          <w:color w:val="000000" w:themeColor="text1"/>
        </w:rPr>
        <w:t xml:space="preserve">ommittee recommends </w:t>
      </w:r>
      <w:proofErr w:type="gramStart"/>
      <w:r w:rsidRPr="00AA78C5">
        <w:rPr>
          <w:rFonts w:eastAsiaTheme="minorEastAsia"/>
          <w:color w:val="000000" w:themeColor="text1"/>
        </w:rPr>
        <w:t>Council</w:t>
      </w:r>
      <w:proofErr w:type="gramEnd"/>
      <w:r w:rsidRPr="00AA78C5">
        <w:rPr>
          <w:rFonts w:eastAsiaTheme="minorEastAsia"/>
          <w:color w:val="000000" w:themeColor="text1"/>
        </w:rPr>
        <w:t xml:space="preserve"> deny the request for interest exemption for PAR ID 078995 &amp; PAR ID 078996 for tax years 2017 to current. </w:t>
      </w:r>
      <w:r w:rsidR="00FB24E6">
        <w:rPr>
          <w:rFonts w:eastAsiaTheme="minorEastAsia"/>
          <w:color w:val="000000" w:themeColor="text1"/>
        </w:rPr>
        <w:t xml:space="preserve">Moved by Councillor Pomeroy and seconded by Deputy Mayor Wallace. All in favour. Motion carried unanimously. </w:t>
      </w:r>
    </w:p>
    <w:p w14:paraId="339C7742" w14:textId="77777777" w:rsidR="00FB24E6" w:rsidRDefault="00FB24E6" w:rsidP="00FB24E6">
      <w:pPr>
        <w:pStyle w:val="ListParagraph"/>
        <w:spacing w:after="160" w:line="259" w:lineRule="auto"/>
        <w:ind w:left="1440"/>
        <w:rPr>
          <w:rFonts w:eastAsiaTheme="minorEastAsia"/>
          <w:color w:val="000000" w:themeColor="text1"/>
        </w:rPr>
      </w:pPr>
    </w:p>
    <w:p w14:paraId="383E7EF0" w14:textId="77777777" w:rsidR="00D90A92" w:rsidRDefault="009D2776" w:rsidP="00FB24E6">
      <w:pPr>
        <w:pStyle w:val="ListParagraph"/>
        <w:spacing w:after="160" w:line="259" w:lineRule="auto"/>
        <w:ind w:left="1440"/>
        <w:rPr>
          <w:rFonts w:eastAsiaTheme="minorEastAsia"/>
          <w:color w:val="000000" w:themeColor="text1"/>
        </w:rPr>
      </w:pPr>
      <w:r>
        <w:rPr>
          <w:rFonts w:eastAsiaTheme="minorEastAsia"/>
          <w:color w:val="000000" w:themeColor="text1"/>
        </w:rPr>
        <w:t xml:space="preserve">There was much discussion </w:t>
      </w:r>
      <w:r w:rsidR="00D90A92">
        <w:rPr>
          <w:rFonts w:eastAsiaTheme="minorEastAsia"/>
          <w:color w:val="000000" w:themeColor="text1"/>
        </w:rPr>
        <w:t>around this</w:t>
      </w:r>
      <w:r>
        <w:rPr>
          <w:rFonts w:eastAsiaTheme="minorEastAsia"/>
          <w:color w:val="000000" w:themeColor="text1"/>
        </w:rPr>
        <w:t xml:space="preserve"> recommendation. Councillor Pomeroy stated that even though he </w:t>
      </w:r>
      <w:r w:rsidR="00D90A92">
        <w:rPr>
          <w:rFonts w:eastAsiaTheme="minorEastAsia"/>
          <w:color w:val="000000" w:themeColor="text1"/>
        </w:rPr>
        <w:t>brought</w:t>
      </w:r>
      <w:r>
        <w:rPr>
          <w:rFonts w:eastAsiaTheme="minorEastAsia"/>
          <w:color w:val="000000" w:themeColor="text1"/>
        </w:rPr>
        <w:t xml:space="preserve"> forth this Motion, he </w:t>
      </w:r>
      <w:r w:rsidR="00D90A92">
        <w:rPr>
          <w:rFonts w:eastAsiaTheme="minorEastAsia"/>
          <w:color w:val="000000" w:themeColor="text1"/>
        </w:rPr>
        <w:t>will not be</w:t>
      </w:r>
      <w:r>
        <w:rPr>
          <w:rFonts w:eastAsiaTheme="minorEastAsia"/>
          <w:color w:val="000000" w:themeColor="text1"/>
        </w:rPr>
        <w:t xml:space="preserve"> support</w:t>
      </w:r>
      <w:r w:rsidR="00D90A92">
        <w:rPr>
          <w:rFonts w:eastAsiaTheme="minorEastAsia"/>
          <w:color w:val="000000" w:themeColor="text1"/>
        </w:rPr>
        <w:t>ing</w:t>
      </w:r>
      <w:r>
        <w:rPr>
          <w:rFonts w:eastAsiaTheme="minorEastAsia"/>
          <w:color w:val="000000" w:themeColor="text1"/>
        </w:rPr>
        <w:t xml:space="preserve"> it. He felt the recommendation should be deferred as there is still no policy in place for Not for Profits. He said </w:t>
      </w:r>
      <w:proofErr w:type="gramStart"/>
      <w:r>
        <w:rPr>
          <w:rFonts w:eastAsiaTheme="minorEastAsia"/>
          <w:color w:val="000000" w:themeColor="text1"/>
        </w:rPr>
        <w:t>Council</w:t>
      </w:r>
      <w:proofErr w:type="gramEnd"/>
      <w:r>
        <w:rPr>
          <w:rFonts w:eastAsiaTheme="minorEastAsia"/>
          <w:color w:val="000000" w:themeColor="text1"/>
        </w:rPr>
        <w:t xml:space="preserve"> has not met </w:t>
      </w:r>
      <w:proofErr w:type="gramStart"/>
      <w:r>
        <w:rPr>
          <w:rFonts w:eastAsiaTheme="minorEastAsia"/>
          <w:color w:val="000000" w:themeColor="text1"/>
        </w:rPr>
        <w:t>as a whole to</w:t>
      </w:r>
      <w:proofErr w:type="gramEnd"/>
      <w:r>
        <w:rPr>
          <w:rFonts w:eastAsiaTheme="minorEastAsia"/>
          <w:color w:val="000000" w:themeColor="text1"/>
        </w:rPr>
        <w:t xml:space="preserve"> discuss this policy, even</w:t>
      </w:r>
      <w:r w:rsidR="005463EA">
        <w:rPr>
          <w:rFonts w:eastAsiaTheme="minorEastAsia"/>
          <w:color w:val="000000" w:themeColor="text1"/>
        </w:rPr>
        <w:t xml:space="preserve"> </w:t>
      </w:r>
      <w:r>
        <w:rPr>
          <w:rFonts w:eastAsiaTheme="minorEastAsia"/>
          <w:color w:val="000000" w:themeColor="text1"/>
        </w:rPr>
        <w:t>though a Draft policy has been sent</w:t>
      </w:r>
      <w:r w:rsidR="005463EA">
        <w:rPr>
          <w:rFonts w:eastAsiaTheme="minorEastAsia"/>
          <w:color w:val="000000" w:themeColor="text1"/>
        </w:rPr>
        <w:t xml:space="preserve"> around for review and feedback. Deputy Mayor Wallace agreed with deferring the recommendation until the </w:t>
      </w:r>
    </w:p>
    <w:p w14:paraId="07098EB0" w14:textId="77777777" w:rsidR="00D90A92" w:rsidRDefault="00D90A92" w:rsidP="00FB24E6">
      <w:pPr>
        <w:pStyle w:val="ListParagraph"/>
        <w:spacing w:after="160" w:line="259" w:lineRule="auto"/>
        <w:ind w:left="1440"/>
        <w:rPr>
          <w:rFonts w:eastAsiaTheme="minorEastAsia"/>
          <w:color w:val="000000" w:themeColor="text1"/>
        </w:rPr>
      </w:pPr>
    </w:p>
    <w:p w14:paraId="7D1BFD83" w14:textId="50988A96" w:rsidR="009D2776" w:rsidRDefault="005463EA" w:rsidP="00FB24E6">
      <w:pPr>
        <w:pStyle w:val="ListParagraph"/>
        <w:spacing w:after="160" w:line="259" w:lineRule="auto"/>
        <w:ind w:left="1440"/>
        <w:rPr>
          <w:rFonts w:eastAsiaTheme="minorEastAsia"/>
          <w:color w:val="000000" w:themeColor="text1"/>
        </w:rPr>
      </w:pPr>
      <w:r>
        <w:rPr>
          <w:rFonts w:eastAsiaTheme="minorEastAsia"/>
          <w:color w:val="000000" w:themeColor="text1"/>
        </w:rPr>
        <w:t xml:space="preserve">Policy is in place. Councillor Compton Hobbs also agreed </w:t>
      </w:r>
      <w:proofErr w:type="gramStart"/>
      <w:r>
        <w:rPr>
          <w:rFonts w:eastAsiaTheme="minorEastAsia"/>
          <w:color w:val="000000" w:themeColor="text1"/>
        </w:rPr>
        <w:t>with</w:t>
      </w:r>
      <w:proofErr w:type="gramEnd"/>
      <w:r>
        <w:rPr>
          <w:rFonts w:eastAsiaTheme="minorEastAsia"/>
          <w:color w:val="000000" w:themeColor="text1"/>
        </w:rPr>
        <w:t xml:space="preserve"> deferring and that this should be a priority for Council. Mayor Andrews said this is not an easy fix as all NFP’s are different and cannot be addressed in the same manner. He referred to the email and attachment that Councillor Pomeroy sent out and said that is not a policy as it does not provide any direction for people to follow. Councillor Broomfield agreed with Mayor Andrews and added that the President is a former Councillor and will keep coming back until he gets what he wants. Councillor Winters suggested having a check box to determine the need for relief </w:t>
      </w:r>
      <w:r w:rsidR="00B667C1">
        <w:rPr>
          <w:rFonts w:eastAsiaTheme="minorEastAsia"/>
          <w:color w:val="000000" w:themeColor="text1"/>
        </w:rPr>
        <w:t xml:space="preserve">and if criteria </w:t>
      </w:r>
      <w:proofErr w:type="gramStart"/>
      <w:r w:rsidR="00B667C1">
        <w:rPr>
          <w:rFonts w:eastAsiaTheme="minorEastAsia"/>
          <w:color w:val="000000" w:themeColor="text1"/>
        </w:rPr>
        <w:t>is</w:t>
      </w:r>
      <w:proofErr w:type="gramEnd"/>
      <w:r w:rsidR="00B667C1">
        <w:rPr>
          <w:rFonts w:eastAsiaTheme="minorEastAsia"/>
          <w:color w:val="000000" w:themeColor="text1"/>
        </w:rPr>
        <w:t xml:space="preserve"> met, they can </w:t>
      </w:r>
      <w:proofErr w:type="gramStart"/>
      <w:r w:rsidR="00B667C1">
        <w:rPr>
          <w:rFonts w:eastAsiaTheme="minorEastAsia"/>
          <w:color w:val="000000" w:themeColor="text1"/>
        </w:rPr>
        <w:t>avail</w:t>
      </w:r>
      <w:proofErr w:type="gramEnd"/>
      <w:r w:rsidR="00B667C1">
        <w:rPr>
          <w:rFonts w:eastAsiaTheme="minorEastAsia"/>
          <w:color w:val="000000" w:themeColor="text1"/>
        </w:rPr>
        <w:t xml:space="preserve"> of relief. He agreed there’s no easy solution and suggested maybe having an outside source develop a policy. He agreed this </w:t>
      </w:r>
      <w:proofErr w:type="gramStart"/>
      <w:r w:rsidR="00B667C1">
        <w:rPr>
          <w:rFonts w:eastAsiaTheme="minorEastAsia"/>
          <w:color w:val="000000" w:themeColor="text1"/>
        </w:rPr>
        <w:t>definitely requires</w:t>
      </w:r>
      <w:proofErr w:type="gramEnd"/>
      <w:r w:rsidR="00B667C1">
        <w:rPr>
          <w:rFonts w:eastAsiaTheme="minorEastAsia"/>
          <w:color w:val="000000" w:themeColor="text1"/>
        </w:rPr>
        <w:t xml:space="preserve"> further discussion with all of Council present. CAO MacAulay said the policy was revised several years ago due to a lot of issues. Criteria was added to the new policy and </w:t>
      </w:r>
      <w:proofErr w:type="gramStart"/>
      <w:r w:rsidR="00B667C1">
        <w:rPr>
          <w:rFonts w:eastAsiaTheme="minorEastAsia"/>
          <w:color w:val="000000" w:themeColor="text1"/>
        </w:rPr>
        <w:t>previous</w:t>
      </w:r>
      <w:proofErr w:type="gramEnd"/>
      <w:r w:rsidR="00B667C1">
        <w:rPr>
          <w:rFonts w:eastAsiaTheme="minorEastAsia"/>
          <w:color w:val="000000" w:themeColor="text1"/>
        </w:rPr>
        <w:t xml:space="preserve"> Council did not accept it. Then this Council was tasked to develop a new policy. The mil rate was reduced </w:t>
      </w:r>
      <w:r w:rsidR="00B96CE8">
        <w:rPr>
          <w:rFonts w:eastAsiaTheme="minorEastAsia"/>
          <w:color w:val="000000" w:themeColor="text1"/>
        </w:rPr>
        <w:t>from 8 mils to 4 mils</w:t>
      </w:r>
      <w:r w:rsidR="00B667C1">
        <w:rPr>
          <w:rFonts w:eastAsiaTheme="minorEastAsia"/>
          <w:color w:val="000000" w:themeColor="text1"/>
        </w:rPr>
        <w:t xml:space="preserve">, however the </w:t>
      </w:r>
      <w:r w:rsidR="00B96CE8">
        <w:rPr>
          <w:rFonts w:eastAsiaTheme="minorEastAsia"/>
          <w:color w:val="000000" w:themeColor="text1"/>
        </w:rPr>
        <w:t xml:space="preserve">recommendation to remove the Business Tax from the policy was defeated. CAO suggested there be a separate FAP meeting to address this item as soon as possible. Mayor Andrews acknowledged the Motion is on the table and called for the vote. </w:t>
      </w:r>
    </w:p>
    <w:p w14:paraId="1B5337B3" w14:textId="77777777" w:rsidR="00B96CE8" w:rsidRDefault="00B96CE8" w:rsidP="00FB24E6">
      <w:pPr>
        <w:pStyle w:val="ListParagraph"/>
        <w:spacing w:after="160" w:line="259" w:lineRule="auto"/>
        <w:ind w:left="1440"/>
        <w:rPr>
          <w:rFonts w:eastAsiaTheme="minorEastAsia"/>
          <w:color w:val="000000" w:themeColor="text1"/>
        </w:rPr>
      </w:pPr>
    </w:p>
    <w:p w14:paraId="58D78E13" w14:textId="77777777" w:rsidR="005701DC" w:rsidRDefault="005701DC"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#2024-01-11</w:t>
      </w:r>
    </w:p>
    <w:p w14:paraId="591F1CC3" w14:textId="1DE2500F" w:rsidR="00AA78C5" w:rsidRPr="00AA78C5" w:rsidRDefault="00AA78C5" w:rsidP="005701DC">
      <w:pPr>
        <w:pStyle w:val="ListParagraph"/>
        <w:spacing w:after="160" w:line="259" w:lineRule="auto"/>
        <w:ind w:left="1440"/>
        <w:rPr>
          <w:rFonts w:eastAsiaTheme="minorEastAsia"/>
          <w:color w:val="000000" w:themeColor="text1"/>
        </w:rPr>
      </w:pPr>
      <w:r w:rsidRPr="00AA78C5">
        <w:rPr>
          <w:rFonts w:eastAsiaTheme="minorEastAsia"/>
          <w:color w:val="000000" w:themeColor="text1"/>
        </w:rPr>
        <w:t>Tax Relief Par ID 275895 and Par ID 275895002- The Finance, Administration and Policy committee recommends Council deny the request for Tax Relief</w:t>
      </w:r>
      <w:r w:rsidR="005701DC">
        <w:rPr>
          <w:rFonts w:eastAsiaTheme="minorEastAsia"/>
          <w:color w:val="000000" w:themeColor="text1"/>
        </w:rPr>
        <w:t xml:space="preserve">. Moved by Councillor Pomeroy and seconded by Councillor Winters. Pomeroy, Compton Hobbs, Wallace and Rumbolt voted against </w:t>
      </w:r>
      <w:proofErr w:type="gramStart"/>
      <w:r w:rsidR="005701DC">
        <w:rPr>
          <w:rFonts w:eastAsiaTheme="minorEastAsia"/>
          <w:color w:val="000000" w:themeColor="text1"/>
        </w:rPr>
        <w:t>the Motion</w:t>
      </w:r>
      <w:proofErr w:type="gramEnd"/>
      <w:r w:rsidR="005701DC">
        <w:rPr>
          <w:rFonts w:eastAsiaTheme="minorEastAsia"/>
          <w:color w:val="000000" w:themeColor="text1"/>
        </w:rPr>
        <w:t xml:space="preserve">. Andrews, </w:t>
      </w:r>
      <w:proofErr w:type="gramStart"/>
      <w:r w:rsidR="005701DC">
        <w:rPr>
          <w:rFonts w:eastAsiaTheme="minorEastAsia"/>
          <w:color w:val="000000" w:themeColor="text1"/>
        </w:rPr>
        <w:t>Broomfield</w:t>
      </w:r>
      <w:proofErr w:type="gramEnd"/>
      <w:r w:rsidR="005701DC">
        <w:rPr>
          <w:rFonts w:eastAsiaTheme="minorEastAsia"/>
          <w:color w:val="000000" w:themeColor="text1"/>
        </w:rPr>
        <w:t xml:space="preserve"> and Winters voted in favour of the Motion. Motion defeated. </w:t>
      </w:r>
    </w:p>
    <w:p w14:paraId="199F4619" w14:textId="77777777" w:rsidR="00AA78C5" w:rsidRPr="00AA78C5" w:rsidRDefault="00AA78C5" w:rsidP="00AA78C5">
      <w:pPr>
        <w:pStyle w:val="ListParagraph"/>
        <w:ind w:left="1440"/>
        <w:rPr>
          <w:rFonts w:eastAsiaTheme="minorEastAsia"/>
          <w:color w:val="000000" w:themeColor="text1"/>
        </w:rPr>
      </w:pPr>
    </w:p>
    <w:p w14:paraId="244F5447" w14:textId="77777777" w:rsidR="005701DC" w:rsidRDefault="005701DC"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#2024-01-12</w:t>
      </w:r>
    </w:p>
    <w:p w14:paraId="0E50FE15" w14:textId="15232ADC" w:rsidR="00AA78C5" w:rsidRPr="00AA78C5" w:rsidRDefault="00AA78C5" w:rsidP="005701DC">
      <w:pPr>
        <w:pStyle w:val="ListParagraph"/>
        <w:spacing w:after="160" w:line="259" w:lineRule="auto"/>
        <w:ind w:left="1440"/>
        <w:rPr>
          <w:rFonts w:eastAsiaTheme="minorEastAsia"/>
          <w:color w:val="000000" w:themeColor="text1"/>
        </w:rPr>
      </w:pPr>
      <w:r w:rsidRPr="00AA78C5">
        <w:rPr>
          <w:rFonts w:eastAsiaTheme="minorEastAsia"/>
          <w:color w:val="000000" w:themeColor="text1"/>
        </w:rPr>
        <w:t>Tax Sales-The Finance, Administration and Policy committee recommends Council start the Tax Sale process on PAR ID 079696.</w:t>
      </w:r>
      <w:r w:rsidR="005701DC">
        <w:rPr>
          <w:rFonts w:eastAsiaTheme="minorEastAsia"/>
          <w:color w:val="000000" w:themeColor="text1"/>
        </w:rPr>
        <w:t xml:space="preserve"> Moved by Councillor Pomeroy and seconded by Councillor Broomfield. All in favour. Motion carried unanimously. </w:t>
      </w:r>
    </w:p>
    <w:p w14:paraId="54302CAA" w14:textId="77777777" w:rsidR="00AA78C5" w:rsidRPr="00AA78C5" w:rsidRDefault="00AA78C5" w:rsidP="00AA78C5">
      <w:pPr>
        <w:pStyle w:val="ListParagraph"/>
        <w:rPr>
          <w:rFonts w:eastAsiaTheme="minorEastAsia"/>
          <w:color w:val="000000" w:themeColor="text1"/>
        </w:rPr>
      </w:pPr>
    </w:p>
    <w:p w14:paraId="62C4DC06" w14:textId="77777777" w:rsidR="005701DC" w:rsidRDefault="005701DC" w:rsidP="00AA78C5">
      <w:pPr>
        <w:pStyle w:val="ListParagraph"/>
        <w:numPr>
          <w:ilvl w:val="0"/>
          <w:numId w:val="32"/>
        </w:numPr>
        <w:spacing w:after="160" w:line="259" w:lineRule="auto"/>
        <w:rPr>
          <w:rFonts w:eastAsiaTheme="minorEastAsia"/>
          <w:color w:val="000000" w:themeColor="text1"/>
        </w:rPr>
      </w:pPr>
      <w:r>
        <w:rPr>
          <w:rFonts w:eastAsiaTheme="minorEastAsia"/>
          <w:color w:val="000000" w:themeColor="text1"/>
        </w:rPr>
        <w:t>Motion #2024-01-13</w:t>
      </w:r>
    </w:p>
    <w:p w14:paraId="4A6EA514" w14:textId="77777777" w:rsidR="00D90A92" w:rsidRDefault="00AA78C5" w:rsidP="005701DC">
      <w:pPr>
        <w:pStyle w:val="ListParagraph"/>
        <w:spacing w:after="160" w:line="259" w:lineRule="auto"/>
        <w:ind w:left="1440"/>
        <w:rPr>
          <w:rFonts w:eastAsiaTheme="minorEastAsia"/>
          <w:color w:val="000000" w:themeColor="text1"/>
        </w:rPr>
      </w:pPr>
      <w:r w:rsidRPr="00AA78C5">
        <w:rPr>
          <w:rFonts w:eastAsiaTheme="minorEastAsia"/>
          <w:color w:val="000000" w:themeColor="text1"/>
        </w:rPr>
        <w:t xml:space="preserve">Tax Sales-The Finance, Administration and Policy committee recommends </w:t>
      </w:r>
      <w:proofErr w:type="gramStart"/>
      <w:r w:rsidRPr="00AA78C5">
        <w:rPr>
          <w:rFonts w:eastAsiaTheme="minorEastAsia"/>
          <w:color w:val="000000" w:themeColor="text1"/>
        </w:rPr>
        <w:t>Council</w:t>
      </w:r>
      <w:proofErr w:type="gramEnd"/>
      <w:r w:rsidRPr="00AA78C5">
        <w:rPr>
          <w:rFonts w:eastAsiaTheme="minorEastAsia"/>
          <w:color w:val="000000" w:themeColor="text1"/>
        </w:rPr>
        <w:t xml:space="preserve"> start the Tax Sale process on PAR ID 079697.</w:t>
      </w:r>
      <w:r w:rsidR="005701DC">
        <w:rPr>
          <w:rFonts w:eastAsiaTheme="minorEastAsia"/>
          <w:color w:val="000000" w:themeColor="text1"/>
        </w:rPr>
        <w:t xml:space="preserve"> Moved by Councillor </w:t>
      </w:r>
    </w:p>
    <w:p w14:paraId="04FB8805" w14:textId="77777777" w:rsidR="00D90A92" w:rsidRDefault="00D90A92" w:rsidP="005701DC">
      <w:pPr>
        <w:pStyle w:val="ListParagraph"/>
        <w:spacing w:after="160" w:line="259" w:lineRule="auto"/>
        <w:ind w:left="1440"/>
        <w:rPr>
          <w:rFonts w:eastAsiaTheme="minorEastAsia"/>
          <w:color w:val="000000" w:themeColor="text1"/>
        </w:rPr>
      </w:pPr>
    </w:p>
    <w:p w14:paraId="036598C0" w14:textId="77777777" w:rsidR="00D90A92" w:rsidRDefault="00D90A92" w:rsidP="005701DC">
      <w:pPr>
        <w:pStyle w:val="ListParagraph"/>
        <w:spacing w:after="160" w:line="259" w:lineRule="auto"/>
        <w:ind w:left="1440"/>
        <w:rPr>
          <w:rFonts w:eastAsiaTheme="minorEastAsia"/>
          <w:color w:val="000000" w:themeColor="text1"/>
        </w:rPr>
      </w:pPr>
    </w:p>
    <w:p w14:paraId="572E6912" w14:textId="409DDE4A" w:rsidR="00AA78C5" w:rsidRDefault="005701DC" w:rsidP="005701DC">
      <w:pPr>
        <w:pStyle w:val="ListParagraph"/>
        <w:spacing w:after="160" w:line="259" w:lineRule="auto"/>
        <w:ind w:left="1440"/>
        <w:rPr>
          <w:rFonts w:eastAsiaTheme="minorEastAsia"/>
          <w:color w:val="000000" w:themeColor="text1"/>
        </w:rPr>
      </w:pPr>
      <w:r>
        <w:rPr>
          <w:rFonts w:eastAsiaTheme="minorEastAsia"/>
          <w:color w:val="000000" w:themeColor="text1"/>
        </w:rPr>
        <w:t xml:space="preserve">Pomeroy and seconded by Councillor Winters. All in favour. Motion carried unanimously. </w:t>
      </w:r>
    </w:p>
    <w:p w14:paraId="4D186BD5" w14:textId="77777777" w:rsidR="009D2776" w:rsidRPr="00AA78C5" w:rsidRDefault="009D2776" w:rsidP="005701DC">
      <w:pPr>
        <w:pStyle w:val="ListParagraph"/>
        <w:spacing w:after="160" w:line="259" w:lineRule="auto"/>
        <w:ind w:left="1440"/>
        <w:rPr>
          <w:rFonts w:eastAsiaTheme="minorEastAsia"/>
          <w:color w:val="000000" w:themeColor="text1"/>
        </w:rPr>
      </w:pPr>
    </w:p>
    <w:p w14:paraId="01E90834" w14:textId="77777777" w:rsidR="009D2776" w:rsidRPr="00AA78C5" w:rsidRDefault="009D2776" w:rsidP="009D2776">
      <w:pPr>
        <w:pStyle w:val="ListParagraph"/>
        <w:spacing w:after="160" w:line="259" w:lineRule="auto"/>
        <w:ind w:left="1440"/>
        <w:rPr>
          <w:rFonts w:eastAsiaTheme="minorEastAsia"/>
          <w:color w:val="000000" w:themeColor="text1"/>
        </w:rPr>
      </w:pPr>
      <w:r>
        <w:rPr>
          <w:rFonts w:eastAsiaTheme="minorEastAsia"/>
          <w:color w:val="000000" w:themeColor="text1"/>
        </w:rPr>
        <w:t xml:space="preserve">There was discussion about the next recommendation with respect to the Tenant portion of the property. It was moved by Councillor Broomfield and seconded by Councillor Compton Hobbs for a friendly amendment to remove PAR ID 079778001 as this is the tenant portion and cannot be part of a Tax Sale. All in favour of the Friendly Amendment. Motion carried unanimously. </w:t>
      </w:r>
    </w:p>
    <w:p w14:paraId="2A81C649" w14:textId="00EEC101" w:rsidR="00AA78C5" w:rsidRPr="00AA78C5" w:rsidRDefault="00AA78C5" w:rsidP="00AA78C5">
      <w:pPr>
        <w:pStyle w:val="ListParagraph"/>
        <w:rPr>
          <w:rFonts w:eastAsiaTheme="minorEastAsia"/>
          <w:color w:val="000000" w:themeColor="text1"/>
        </w:rPr>
      </w:pPr>
    </w:p>
    <w:p w14:paraId="7689BDD5" w14:textId="77777777" w:rsidR="009D2776" w:rsidRPr="009D2776" w:rsidRDefault="009D2776" w:rsidP="00FC6428">
      <w:pPr>
        <w:pStyle w:val="ListParagraph"/>
        <w:numPr>
          <w:ilvl w:val="0"/>
          <w:numId w:val="32"/>
        </w:numPr>
        <w:spacing w:after="160" w:line="259" w:lineRule="auto"/>
      </w:pPr>
      <w:r>
        <w:rPr>
          <w:rFonts w:eastAsiaTheme="minorEastAsia"/>
          <w:color w:val="000000" w:themeColor="text1"/>
        </w:rPr>
        <w:t>Motion #2024-01-14</w:t>
      </w:r>
    </w:p>
    <w:p w14:paraId="249BAA4C" w14:textId="186FC78D" w:rsidR="00896B83" w:rsidRDefault="00AA78C5" w:rsidP="009D2776">
      <w:pPr>
        <w:pStyle w:val="ListParagraph"/>
        <w:spacing w:after="160" w:line="259" w:lineRule="auto"/>
        <w:ind w:left="1440"/>
      </w:pPr>
      <w:r w:rsidRPr="009D2776">
        <w:rPr>
          <w:rFonts w:eastAsiaTheme="minorEastAsia"/>
          <w:color w:val="000000" w:themeColor="text1"/>
        </w:rPr>
        <w:t xml:space="preserve">Tax Sales-The Finance, Administration and Policy committee recommends </w:t>
      </w:r>
      <w:proofErr w:type="gramStart"/>
      <w:r w:rsidRPr="009D2776">
        <w:rPr>
          <w:rFonts w:eastAsiaTheme="minorEastAsia"/>
          <w:color w:val="000000" w:themeColor="text1"/>
        </w:rPr>
        <w:t>Council</w:t>
      </w:r>
      <w:proofErr w:type="gramEnd"/>
      <w:r w:rsidRPr="009D2776">
        <w:rPr>
          <w:rFonts w:eastAsiaTheme="minorEastAsia"/>
          <w:color w:val="000000" w:themeColor="text1"/>
        </w:rPr>
        <w:t xml:space="preserve"> start the Tax Sale process on PAR ID 079778</w:t>
      </w:r>
      <w:r w:rsidR="009D2776">
        <w:rPr>
          <w:rFonts w:eastAsiaTheme="minorEastAsia"/>
          <w:color w:val="000000" w:themeColor="text1"/>
        </w:rPr>
        <w:t xml:space="preserve">. Moved by Councillor Pomeroy and seconded by Deputy Mayor Wallace. All in favour. Motion carried unanimously. </w:t>
      </w:r>
    </w:p>
    <w:p w14:paraId="4BFAB59E" w14:textId="45E622B8" w:rsidR="009F32C3" w:rsidRDefault="009F32C3" w:rsidP="009F32C3">
      <w:pPr>
        <w:spacing w:before="200" w:after="200" w:line="276" w:lineRule="auto"/>
        <w:ind w:left="709" w:hanging="709"/>
        <w:rPr>
          <w:rFonts w:cs="Arial"/>
          <w:b/>
        </w:rPr>
      </w:pPr>
      <w:r>
        <w:rPr>
          <w:b/>
          <w:lang w:val="en-CA"/>
        </w:rPr>
        <w:t>8</w:t>
      </w:r>
      <w:r w:rsidR="00FD60DC" w:rsidRPr="00A061A8">
        <w:rPr>
          <w:b/>
          <w:lang w:val="en-CA"/>
        </w:rPr>
        <w:t>.</w:t>
      </w:r>
      <w:r w:rsidR="00FD60DC" w:rsidRPr="00A061A8">
        <w:rPr>
          <w:b/>
          <w:lang w:val="en-CA"/>
        </w:rPr>
        <w:tab/>
      </w:r>
      <w:r>
        <w:rPr>
          <w:rFonts w:cs="Arial"/>
          <w:b/>
        </w:rPr>
        <w:t>MUNICIPAL AND PROTECTIVE SERVICES</w:t>
      </w:r>
      <w:r w:rsidRPr="002F02AE">
        <w:rPr>
          <w:rFonts w:cs="Arial"/>
          <w:b/>
        </w:rPr>
        <w:t xml:space="preserve">- </w:t>
      </w:r>
      <w:r w:rsidR="00D628A6">
        <w:rPr>
          <w:rFonts w:cs="Arial"/>
          <w:b/>
        </w:rPr>
        <w:t>Deputy Mayor Ella Wallace</w:t>
      </w:r>
    </w:p>
    <w:p w14:paraId="6C16569F" w14:textId="2B3DAED0" w:rsidR="009F32C3" w:rsidRDefault="009F32C3" w:rsidP="009F32C3">
      <w:pPr>
        <w:spacing w:before="200" w:after="200" w:line="276" w:lineRule="auto"/>
        <w:ind w:left="709" w:firstLine="11"/>
        <w:rPr>
          <w:rFonts w:cs="Arial"/>
        </w:rPr>
      </w:pPr>
      <w:r>
        <w:rPr>
          <w:rFonts w:cs="Arial"/>
        </w:rPr>
        <w:t xml:space="preserve">It was moved by </w:t>
      </w:r>
      <w:r w:rsidR="00D628A6">
        <w:rPr>
          <w:rFonts w:cs="Arial"/>
        </w:rPr>
        <w:t>Deputy Mayor Wallace</w:t>
      </w:r>
      <w:r>
        <w:rPr>
          <w:rFonts w:cs="Arial"/>
        </w:rPr>
        <w:t xml:space="preserve"> to approve the Municipal</w:t>
      </w:r>
      <w:r w:rsidR="000D1079">
        <w:rPr>
          <w:rFonts w:cs="Arial"/>
        </w:rPr>
        <w:t xml:space="preserve"> &amp; Protective</w:t>
      </w:r>
      <w:r>
        <w:rPr>
          <w:rFonts w:cs="Arial"/>
        </w:rPr>
        <w:t xml:space="preserve"> Services Committee report for </w:t>
      </w:r>
      <w:r w:rsidR="00AA78C5">
        <w:rPr>
          <w:rFonts w:cs="Arial"/>
        </w:rPr>
        <w:t>January</w:t>
      </w:r>
      <w:r>
        <w:rPr>
          <w:rFonts w:cs="Arial"/>
        </w:rPr>
        <w:t>. Seconded by Councillor</w:t>
      </w:r>
      <w:r w:rsidR="00D628A6">
        <w:rPr>
          <w:rFonts w:cs="Arial"/>
        </w:rPr>
        <w:t xml:space="preserve"> </w:t>
      </w:r>
      <w:r w:rsidR="00AA78C5">
        <w:rPr>
          <w:rFonts w:cs="Arial"/>
        </w:rPr>
        <w:t>Compton Hobbs</w:t>
      </w:r>
      <w:r>
        <w:rPr>
          <w:rFonts w:cs="Arial"/>
        </w:rPr>
        <w:t xml:space="preserve">. All in favour. Motion carried unanimously. </w:t>
      </w:r>
    </w:p>
    <w:p w14:paraId="5197CEEE" w14:textId="77DF7607" w:rsidR="00661EE1" w:rsidRPr="00AA78C5" w:rsidRDefault="003627B2" w:rsidP="00AA78C5">
      <w:pPr>
        <w:pStyle w:val="NoSpacing"/>
        <w:ind w:firstLine="709"/>
        <w:rPr>
          <w:b/>
          <w:bCs/>
        </w:rPr>
      </w:pPr>
      <w:r w:rsidRPr="00AA78C5">
        <w:rPr>
          <w:b/>
          <w:bCs/>
        </w:rPr>
        <w:t>Recommendations</w:t>
      </w:r>
      <w:r w:rsidR="00680E3A" w:rsidRPr="00AA78C5">
        <w:rPr>
          <w:b/>
          <w:bCs/>
        </w:rPr>
        <w:t>:</w:t>
      </w:r>
      <w:r w:rsidR="00AA78C5" w:rsidRPr="00AA78C5">
        <w:rPr>
          <w:b/>
          <w:bCs/>
        </w:rPr>
        <w:t xml:space="preserve"> None</w:t>
      </w:r>
    </w:p>
    <w:p w14:paraId="5B166B09" w14:textId="77777777" w:rsidR="00AA78C5" w:rsidRDefault="00AA78C5" w:rsidP="00AA78C5">
      <w:pPr>
        <w:pStyle w:val="NoSpacing"/>
        <w:ind w:firstLine="709"/>
      </w:pPr>
    </w:p>
    <w:p w14:paraId="2E4B83B7" w14:textId="19080D67" w:rsidR="00FD60DC" w:rsidRPr="00C52BCF" w:rsidRDefault="009F32C3" w:rsidP="00FD60DC">
      <w:pPr>
        <w:rPr>
          <w:rFonts w:cs="Arial"/>
          <w:b/>
        </w:rPr>
      </w:pPr>
      <w:r>
        <w:rPr>
          <w:rFonts w:cs="Arial"/>
          <w:b/>
        </w:rPr>
        <w:t>9</w:t>
      </w:r>
      <w:r w:rsidR="00FD60DC" w:rsidRPr="00C52BCF">
        <w:rPr>
          <w:rFonts w:cs="Arial"/>
          <w:b/>
        </w:rPr>
        <w:t xml:space="preserve">. </w:t>
      </w:r>
      <w:r w:rsidR="00FD60DC" w:rsidRPr="00C52BCF">
        <w:rPr>
          <w:rFonts w:cs="Arial"/>
          <w:b/>
        </w:rPr>
        <w:tab/>
        <w:t>APPROVAL OF CHEQUES</w:t>
      </w:r>
    </w:p>
    <w:p w14:paraId="2208D036" w14:textId="77777777" w:rsidR="00FD60DC" w:rsidRDefault="00FD60DC" w:rsidP="00FD60DC">
      <w:pPr>
        <w:rPr>
          <w:rFonts w:cs="Arial"/>
          <w:b/>
        </w:rPr>
      </w:pPr>
    </w:p>
    <w:p w14:paraId="03692507" w14:textId="601BBF5B" w:rsidR="007F46D0" w:rsidRDefault="00AA78C5" w:rsidP="00D34A3A">
      <w:pPr>
        <w:ind w:left="720"/>
        <w:rPr>
          <w:rFonts w:eastAsiaTheme="minorEastAsia" w:cstheme="minorBidi"/>
          <w:lang w:eastAsia="en-CA" w:bidi="ar-SA"/>
        </w:rPr>
      </w:pPr>
      <w:r>
        <w:rPr>
          <w:rFonts w:eastAsiaTheme="minorEastAsia" w:cstheme="minorBidi"/>
          <w:lang w:eastAsia="en-CA" w:bidi="ar-SA"/>
        </w:rPr>
        <w:t xml:space="preserve">Mayor Andrews declared conflict with one of the cheques on the cheque listing and asked that </w:t>
      </w:r>
      <w:r w:rsidR="00F2781E">
        <w:rPr>
          <w:rFonts w:eastAsiaTheme="minorEastAsia" w:cstheme="minorBidi"/>
          <w:lang w:eastAsia="en-CA" w:bidi="ar-SA"/>
        </w:rPr>
        <w:t xml:space="preserve">the amount be removed and voted on separately. </w:t>
      </w:r>
      <w:r w:rsidR="00FD60DC" w:rsidRPr="004F7D7C">
        <w:rPr>
          <w:rFonts w:eastAsiaTheme="minorEastAsia" w:cstheme="minorBidi"/>
          <w:lang w:eastAsia="en-CA" w:bidi="ar-SA"/>
        </w:rPr>
        <w:t xml:space="preserve"> </w:t>
      </w:r>
      <w:proofErr w:type="gramStart"/>
      <w:r w:rsidR="00FD60DC" w:rsidRPr="004F7D7C">
        <w:rPr>
          <w:rFonts w:eastAsiaTheme="minorEastAsia" w:cstheme="minorBidi"/>
          <w:lang w:eastAsia="en-CA" w:bidi="ar-SA"/>
        </w:rPr>
        <w:t>FAP</w:t>
      </w:r>
      <w:proofErr w:type="gramEnd"/>
      <w:r w:rsidR="00FD60DC" w:rsidRPr="004F7D7C">
        <w:rPr>
          <w:rFonts w:eastAsiaTheme="minorEastAsia" w:cstheme="minorBidi"/>
          <w:lang w:eastAsia="en-CA" w:bidi="ar-SA"/>
        </w:rPr>
        <w:t xml:space="preserve"> </w:t>
      </w:r>
      <w:r w:rsidR="00FD60DC">
        <w:rPr>
          <w:rFonts w:eastAsiaTheme="minorEastAsia" w:cstheme="minorBidi"/>
          <w:lang w:eastAsia="en-CA" w:bidi="ar-SA"/>
        </w:rPr>
        <w:t>C</w:t>
      </w:r>
      <w:r w:rsidR="00FD60DC" w:rsidRPr="004F7D7C">
        <w:rPr>
          <w:rFonts w:eastAsiaTheme="minorEastAsia" w:cstheme="minorBidi"/>
          <w:lang w:eastAsia="en-CA" w:bidi="ar-SA"/>
        </w:rPr>
        <w:t xml:space="preserve">ommittee recommends Council approve cheques in the amount of </w:t>
      </w:r>
      <w:r w:rsidR="00F1715D">
        <w:rPr>
          <w:rFonts w:eastAsiaTheme="minorEastAsia" w:cstheme="minorBidi"/>
          <w:lang w:eastAsia="en-CA" w:bidi="ar-SA"/>
        </w:rPr>
        <w:t>$</w:t>
      </w:r>
      <w:r w:rsidR="00F2781E">
        <w:rPr>
          <w:rFonts w:eastAsiaTheme="minorEastAsia" w:cstheme="minorBidi"/>
          <w:lang w:eastAsia="en-CA" w:bidi="ar-SA"/>
        </w:rPr>
        <w:t>887,571.53</w:t>
      </w:r>
      <w:r w:rsidR="006643CC">
        <w:rPr>
          <w:rFonts w:eastAsiaTheme="minorEastAsia" w:cstheme="minorBidi"/>
          <w:lang w:eastAsia="en-CA" w:bidi="ar-SA"/>
        </w:rPr>
        <w:t>.</w:t>
      </w:r>
      <w:r w:rsidR="00DA3F40">
        <w:rPr>
          <w:rFonts w:eastAsiaTheme="minorEastAsia" w:cstheme="minorBidi"/>
          <w:lang w:eastAsia="en-CA" w:bidi="ar-SA"/>
        </w:rPr>
        <w:t xml:space="preserve"> </w:t>
      </w:r>
      <w:r w:rsidR="00FD60DC">
        <w:rPr>
          <w:rFonts w:eastAsiaTheme="minorEastAsia" w:cstheme="minorBidi"/>
          <w:lang w:eastAsia="en-CA" w:bidi="ar-SA"/>
        </w:rPr>
        <w:t xml:space="preserve">Moved by </w:t>
      </w:r>
      <w:r w:rsidR="00D643DD">
        <w:rPr>
          <w:rFonts w:eastAsiaTheme="minorEastAsia" w:cstheme="minorBidi"/>
          <w:lang w:eastAsia="en-CA" w:bidi="ar-SA"/>
        </w:rPr>
        <w:t xml:space="preserve">Councillor </w:t>
      </w:r>
      <w:r w:rsidR="00F41F4A">
        <w:rPr>
          <w:rFonts w:eastAsiaTheme="minorEastAsia" w:cstheme="minorBidi"/>
          <w:lang w:eastAsia="en-CA" w:bidi="ar-SA"/>
        </w:rPr>
        <w:t>Pomeroy</w:t>
      </w:r>
      <w:r w:rsidR="00FD60DC">
        <w:rPr>
          <w:rFonts w:eastAsiaTheme="minorEastAsia" w:cstheme="minorBidi"/>
          <w:lang w:eastAsia="en-CA" w:bidi="ar-SA"/>
        </w:rPr>
        <w:t xml:space="preserve"> and seconded by </w:t>
      </w:r>
      <w:r w:rsidR="0062177E">
        <w:rPr>
          <w:rFonts w:eastAsiaTheme="minorEastAsia" w:cstheme="minorBidi"/>
          <w:lang w:eastAsia="en-CA" w:bidi="ar-SA"/>
        </w:rPr>
        <w:t>Councillor</w:t>
      </w:r>
      <w:r w:rsidR="00F2781E">
        <w:rPr>
          <w:rFonts w:eastAsiaTheme="minorEastAsia" w:cstheme="minorBidi"/>
          <w:lang w:eastAsia="en-CA" w:bidi="ar-SA"/>
        </w:rPr>
        <w:t xml:space="preserve"> Rumbolt</w:t>
      </w:r>
      <w:r w:rsidR="00FD60DC">
        <w:rPr>
          <w:rFonts w:eastAsiaTheme="minorEastAsia" w:cstheme="minorBidi"/>
          <w:lang w:eastAsia="en-CA" w:bidi="ar-SA"/>
        </w:rPr>
        <w:t xml:space="preserve">. </w:t>
      </w:r>
      <w:r w:rsidR="0062177E">
        <w:rPr>
          <w:rFonts w:eastAsiaTheme="minorEastAsia" w:cstheme="minorBidi"/>
          <w:lang w:eastAsia="en-CA" w:bidi="ar-SA"/>
        </w:rPr>
        <w:t>All in favour. Motion carried unan</w:t>
      </w:r>
      <w:r w:rsidR="003A5353">
        <w:rPr>
          <w:rFonts w:eastAsiaTheme="minorEastAsia" w:cstheme="minorBidi"/>
          <w:lang w:eastAsia="en-CA" w:bidi="ar-SA"/>
        </w:rPr>
        <w:t>imously.</w:t>
      </w:r>
      <w:r w:rsidR="00F2781E">
        <w:rPr>
          <w:rFonts w:eastAsiaTheme="minorEastAsia" w:cstheme="minorBidi"/>
          <w:lang w:eastAsia="en-CA" w:bidi="ar-SA"/>
        </w:rPr>
        <w:t xml:space="preserve"> Mayor Andrews left </w:t>
      </w:r>
      <w:proofErr w:type="gramStart"/>
      <w:r w:rsidR="00F2781E">
        <w:rPr>
          <w:rFonts w:eastAsiaTheme="minorEastAsia" w:cstheme="minorBidi"/>
          <w:lang w:eastAsia="en-CA" w:bidi="ar-SA"/>
        </w:rPr>
        <w:t>Council</w:t>
      </w:r>
      <w:proofErr w:type="gramEnd"/>
      <w:r w:rsidR="00F2781E">
        <w:rPr>
          <w:rFonts w:eastAsiaTheme="minorEastAsia" w:cstheme="minorBidi"/>
          <w:lang w:eastAsia="en-CA" w:bidi="ar-SA"/>
        </w:rPr>
        <w:t xml:space="preserve"> table at 6:43 PM and handed the gavel to Deputy Mayor Wallace.  The FAP committee recommends Council approve cheque #27179 in the amount of $4,108.03. Seconded by Councillor Broomfield. All in favour. Motion carried unanimously. Mayor Andrews returned to </w:t>
      </w:r>
      <w:proofErr w:type="gramStart"/>
      <w:r w:rsidR="00F2781E">
        <w:rPr>
          <w:rFonts w:eastAsiaTheme="minorEastAsia" w:cstheme="minorBidi"/>
          <w:lang w:eastAsia="en-CA" w:bidi="ar-SA"/>
        </w:rPr>
        <w:t>Council</w:t>
      </w:r>
      <w:proofErr w:type="gramEnd"/>
      <w:r w:rsidR="00F2781E">
        <w:rPr>
          <w:rFonts w:eastAsiaTheme="minorEastAsia" w:cstheme="minorBidi"/>
          <w:lang w:eastAsia="en-CA" w:bidi="ar-SA"/>
        </w:rPr>
        <w:t xml:space="preserve"> table at 6:45 PM and resumed chairing the meeting. </w:t>
      </w:r>
    </w:p>
    <w:p w14:paraId="5723BA0E" w14:textId="77777777" w:rsidR="004508BE" w:rsidRPr="00E028F7" w:rsidRDefault="00F2781E" w:rsidP="00E028F7">
      <w:pPr>
        <w:spacing w:line="276" w:lineRule="auto"/>
        <w:rPr>
          <w:rFonts w:eastAsiaTheme="minorEastAsia" w:cstheme="minorBidi"/>
          <w:lang w:eastAsia="en-CA" w:bidi="ar-SA"/>
        </w:rPr>
      </w:pPr>
      <w:r>
        <w:rPr>
          <w:rFonts w:eastAsiaTheme="minorEastAsia" w:cstheme="minorBidi"/>
          <w:lang w:eastAsia="en-CA" w:bidi="ar-SA"/>
        </w:rPr>
        <w:tab/>
      </w:r>
    </w:p>
    <w:tbl>
      <w:tblPr>
        <w:tblW w:w="9346" w:type="dxa"/>
        <w:tblInd w:w="270" w:type="dxa"/>
        <w:tblLook w:val="04A0" w:firstRow="1" w:lastRow="0" w:firstColumn="1" w:lastColumn="0" w:noHBand="0" w:noVBand="1"/>
      </w:tblPr>
      <w:tblGrid>
        <w:gridCol w:w="1106"/>
        <w:gridCol w:w="1120"/>
        <w:gridCol w:w="6136"/>
        <w:gridCol w:w="1060"/>
      </w:tblGrid>
      <w:tr w:rsidR="004508BE" w:rsidRPr="004508BE" w14:paraId="29006FB8" w14:textId="77777777" w:rsidTr="004508BE">
        <w:trPr>
          <w:trHeight w:val="255"/>
        </w:trPr>
        <w:tc>
          <w:tcPr>
            <w:tcW w:w="1030" w:type="dxa"/>
            <w:tcBorders>
              <w:top w:val="nil"/>
              <w:left w:val="nil"/>
              <w:bottom w:val="nil"/>
              <w:right w:val="nil"/>
            </w:tcBorders>
            <w:shd w:val="clear" w:color="auto" w:fill="auto"/>
            <w:noWrap/>
            <w:hideMark/>
          </w:tcPr>
          <w:p w14:paraId="10A58980" w14:textId="77777777" w:rsidR="004508BE" w:rsidRPr="004508BE" w:rsidRDefault="004508BE" w:rsidP="004508BE">
            <w:pPr>
              <w:rPr>
                <w:rFonts w:ascii="Arial" w:eastAsia="Times New Roman" w:hAnsi="Arial" w:cs="Arial"/>
                <w:b/>
                <w:bCs/>
                <w:color w:val="000000"/>
                <w:sz w:val="16"/>
                <w:szCs w:val="16"/>
                <w:lang w:bidi="ar-SA"/>
              </w:rPr>
            </w:pPr>
            <w:r w:rsidRPr="004508BE">
              <w:rPr>
                <w:rFonts w:ascii="Arial" w:eastAsia="Times New Roman" w:hAnsi="Arial" w:cs="Arial"/>
                <w:b/>
                <w:bCs/>
                <w:color w:val="000000"/>
                <w:sz w:val="16"/>
                <w:szCs w:val="16"/>
                <w:lang w:bidi="ar-SA"/>
              </w:rPr>
              <w:t>CHQ #</w:t>
            </w:r>
          </w:p>
        </w:tc>
        <w:tc>
          <w:tcPr>
            <w:tcW w:w="1120" w:type="dxa"/>
            <w:tcBorders>
              <w:top w:val="nil"/>
              <w:left w:val="nil"/>
              <w:bottom w:val="nil"/>
              <w:right w:val="nil"/>
            </w:tcBorders>
            <w:shd w:val="clear" w:color="auto" w:fill="auto"/>
            <w:noWrap/>
            <w:hideMark/>
          </w:tcPr>
          <w:p w14:paraId="3998AD58" w14:textId="77777777" w:rsidR="004508BE" w:rsidRPr="004508BE" w:rsidRDefault="004508BE" w:rsidP="004508BE">
            <w:pPr>
              <w:rPr>
                <w:rFonts w:ascii="Arial" w:eastAsia="Times New Roman" w:hAnsi="Arial" w:cs="Arial"/>
                <w:b/>
                <w:bCs/>
                <w:color w:val="000000"/>
                <w:sz w:val="16"/>
                <w:szCs w:val="16"/>
                <w:lang w:bidi="ar-SA"/>
              </w:rPr>
            </w:pPr>
            <w:r w:rsidRPr="004508BE">
              <w:rPr>
                <w:rFonts w:ascii="Arial" w:eastAsia="Times New Roman" w:hAnsi="Arial" w:cs="Arial"/>
                <w:b/>
                <w:bCs/>
                <w:color w:val="000000"/>
                <w:sz w:val="16"/>
                <w:szCs w:val="16"/>
                <w:lang w:bidi="ar-SA"/>
              </w:rPr>
              <w:t>DATE</w:t>
            </w:r>
          </w:p>
        </w:tc>
        <w:tc>
          <w:tcPr>
            <w:tcW w:w="6136" w:type="dxa"/>
            <w:tcBorders>
              <w:top w:val="nil"/>
              <w:left w:val="nil"/>
              <w:bottom w:val="nil"/>
              <w:right w:val="nil"/>
            </w:tcBorders>
            <w:shd w:val="clear" w:color="auto" w:fill="auto"/>
            <w:noWrap/>
            <w:hideMark/>
          </w:tcPr>
          <w:p w14:paraId="313EEB80" w14:textId="77777777" w:rsidR="004508BE" w:rsidRPr="004508BE" w:rsidRDefault="004508BE" w:rsidP="004508BE">
            <w:pPr>
              <w:rPr>
                <w:rFonts w:ascii="Arial" w:eastAsia="Times New Roman" w:hAnsi="Arial" w:cs="Arial"/>
                <w:b/>
                <w:bCs/>
                <w:color w:val="000000"/>
                <w:sz w:val="16"/>
                <w:szCs w:val="16"/>
                <w:lang w:bidi="ar-SA"/>
              </w:rPr>
            </w:pPr>
            <w:r w:rsidRPr="004508BE">
              <w:rPr>
                <w:rFonts w:ascii="Arial" w:eastAsia="Times New Roman" w:hAnsi="Arial" w:cs="Arial"/>
                <w:b/>
                <w:bCs/>
                <w:color w:val="000000"/>
                <w:sz w:val="16"/>
                <w:szCs w:val="16"/>
                <w:lang w:bidi="ar-SA"/>
              </w:rPr>
              <w:t>VENDOR</w:t>
            </w:r>
          </w:p>
        </w:tc>
        <w:tc>
          <w:tcPr>
            <w:tcW w:w="1060" w:type="dxa"/>
            <w:tcBorders>
              <w:top w:val="nil"/>
              <w:left w:val="nil"/>
              <w:bottom w:val="nil"/>
              <w:right w:val="nil"/>
            </w:tcBorders>
            <w:shd w:val="clear" w:color="auto" w:fill="auto"/>
            <w:noWrap/>
            <w:hideMark/>
          </w:tcPr>
          <w:p w14:paraId="55DD61DE" w14:textId="77777777" w:rsidR="004508BE" w:rsidRPr="004508BE" w:rsidRDefault="004508BE" w:rsidP="004508BE">
            <w:pPr>
              <w:jc w:val="center"/>
              <w:rPr>
                <w:rFonts w:ascii="Arial" w:eastAsia="Times New Roman" w:hAnsi="Arial" w:cs="Arial"/>
                <w:b/>
                <w:bCs/>
                <w:color w:val="000000"/>
                <w:sz w:val="16"/>
                <w:szCs w:val="16"/>
                <w:lang w:bidi="ar-SA"/>
              </w:rPr>
            </w:pPr>
            <w:r w:rsidRPr="004508BE">
              <w:rPr>
                <w:rFonts w:ascii="Arial" w:eastAsia="Times New Roman" w:hAnsi="Arial" w:cs="Arial"/>
                <w:b/>
                <w:bCs/>
                <w:color w:val="000000"/>
                <w:sz w:val="16"/>
                <w:szCs w:val="16"/>
                <w:lang w:bidi="ar-SA"/>
              </w:rPr>
              <w:t>CHQ AMT</w:t>
            </w:r>
          </w:p>
        </w:tc>
      </w:tr>
      <w:tr w:rsidR="004508BE" w:rsidRPr="004508BE" w14:paraId="668D2B8B" w14:textId="77777777" w:rsidTr="004508BE">
        <w:trPr>
          <w:trHeight w:val="255"/>
        </w:trPr>
        <w:tc>
          <w:tcPr>
            <w:tcW w:w="1030" w:type="dxa"/>
            <w:tcBorders>
              <w:top w:val="nil"/>
              <w:left w:val="nil"/>
              <w:bottom w:val="nil"/>
              <w:right w:val="nil"/>
            </w:tcBorders>
            <w:shd w:val="clear" w:color="auto" w:fill="auto"/>
            <w:noWrap/>
            <w:hideMark/>
          </w:tcPr>
          <w:p w14:paraId="6B053127"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0000027080</w:t>
            </w:r>
          </w:p>
        </w:tc>
        <w:tc>
          <w:tcPr>
            <w:tcW w:w="1120" w:type="dxa"/>
            <w:tcBorders>
              <w:top w:val="nil"/>
              <w:left w:val="nil"/>
              <w:bottom w:val="nil"/>
              <w:right w:val="nil"/>
            </w:tcBorders>
            <w:shd w:val="clear" w:color="auto" w:fill="auto"/>
            <w:noWrap/>
            <w:hideMark/>
          </w:tcPr>
          <w:p w14:paraId="413BA2E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01/02/2024</w:t>
            </w:r>
          </w:p>
        </w:tc>
        <w:tc>
          <w:tcPr>
            <w:tcW w:w="6136" w:type="dxa"/>
            <w:tcBorders>
              <w:top w:val="nil"/>
              <w:left w:val="nil"/>
              <w:bottom w:val="nil"/>
              <w:right w:val="nil"/>
            </w:tcBorders>
            <w:shd w:val="clear" w:color="auto" w:fill="auto"/>
            <w:noWrap/>
            <w:hideMark/>
          </w:tcPr>
          <w:p w14:paraId="27E5239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BELL ALIANT</w:t>
            </w:r>
          </w:p>
        </w:tc>
        <w:tc>
          <w:tcPr>
            <w:tcW w:w="1060" w:type="dxa"/>
            <w:tcBorders>
              <w:top w:val="nil"/>
              <w:left w:val="nil"/>
              <w:bottom w:val="nil"/>
              <w:right w:val="nil"/>
            </w:tcBorders>
            <w:shd w:val="clear" w:color="auto" w:fill="auto"/>
            <w:noWrap/>
            <w:hideMark/>
          </w:tcPr>
          <w:p w14:paraId="1C93A0D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3,964.83</w:t>
            </w:r>
          </w:p>
        </w:tc>
      </w:tr>
      <w:tr w:rsidR="004508BE" w:rsidRPr="004508BE" w14:paraId="3942A7B0" w14:textId="77777777" w:rsidTr="004508BE">
        <w:trPr>
          <w:trHeight w:val="255"/>
        </w:trPr>
        <w:tc>
          <w:tcPr>
            <w:tcW w:w="1030" w:type="dxa"/>
            <w:tcBorders>
              <w:top w:val="nil"/>
              <w:left w:val="nil"/>
              <w:bottom w:val="nil"/>
              <w:right w:val="nil"/>
            </w:tcBorders>
            <w:shd w:val="clear" w:color="auto" w:fill="auto"/>
            <w:noWrap/>
            <w:hideMark/>
          </w:tcPr>
          <w:p w14:paraId="50CC677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0000027081</w:t>
            </w:r>
          </w:p>
        </w:tc>
        <w:tc>
          <w:tcPr>
            <w:tcW w:w="1120" w:type="dxa"/>
            <w:tcBorders>
              <w:top w:val="nil"/>
              <w:left w:val="nil"/>
              <w:bottom w:val="nil"/>
              <w:right w:val="nil"/>
            </w:tcBorders>
            <w:shd w:val="clear" w:color="auto" w:fill="auto"/>
            <w:noWrap/>
            <w:hideMark/>
          </w:tcPr>
          <w:p w14:paraId="4CAAE0C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01/02/2024</w:t>
            </w:r>
          </w:p>
        </w:tc>
        <w:tc>
          <w:tcPr>
            <w:tcW w:w="6136" w:type="dxa"/>
            <w:tcBorders>
              <w:top w:val="nil"/>
              <w:left w:val="nil"/>
              <w:bottom w:val="nil"/>
              <w:right w:val="nil"/>
            </w:tcBorders>
            <w:shd w:val="clear" w:color="auto" w:fill="auto"/>
            <w:noWrap/>
            <w:hideMark/>
          </w:tcPr>
          <w:p w14:paraId="527E1F3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BELL MOBILITY INC.</w:t>
            </w:r>
          </w:p>
        </w:tc>
        <w:tc>
          <w:tcPr>
            <w:tcW w:w="1060" w:type="dxa"/>
            <w:tcBorders>
              <w:top w:val="nil"/>
              <w:left w:val="nil"/>
              <w:bottom w:val="nil"/>
              <w:right w:val="nil"/>
            </w:tcBorders>
            <w:shd w:val="clear" w:color="auto" w:fill="auto"/>
            <w:noWrap/>
            <w:hideMark/>
          </w:tcPr>
          <w:p w14:paraId="4B81450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1,266.49</w:t>
            </w:r>
          </w:p>
        </w:tc>
      </w:tr>
      <w:tr w:rsidR="004508BE" w:rsidRPr="004508BE" w14:paraId="4BA2E996" w14:textId="77777777" w:rsidTr="004508BE">
        <w:trPr>
          <w:trHeight w:val="255"/>
        </w:trPr>
        <w:tc>
          <w:tcPr>
            <w:tcW w:w="1030" w:type="dxa"/>
            <w:tcBorders>
              <w:top w:val="nil"/>
              <w:left w:val="nil"/>
              <w:bottom w:val="nil"/>
              <w:right w:val="nil"/>
            </w:tcBorders>
            <w:shd w:val="clear" w:color="auto" w:fill="auto"/>
            <w:noWrap/>
            <w:hideMark/>
          </w:tcPr>
          <w:p w14:paraId="4D27EBF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lastRenderedPageBreak/>
              <w:t>0000027082</w:t>
            </w:r>
          </w:p>
        </w:tc>
        <w:tc>
          <w:tcPr>
            <w:tcW w:w="1120" w:type="dxa"/>
            <w:tcBorders>
              <w:top w:val="nil"/>
              <w:left w:val="nil"/>
              <w:bottom w:val="nil"/>
              <w:right w:val="nil"/>
            </w:tcBorders>
            <w:shd w:val="clear" w:color="auto" w:fill="auto"/>
            <w:noWrap/>
            <w:hideMark/>
          </w:tcPr>
          <w:p w14:paraId="0F946B8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01/02/2024</w:t>
            </w:r>
          </w:p>
        </w:tc>
        <w:tc>
          <w:tcPr>
            <w:tcW w:w="6136" w:type="dxa"/>
            <w:tcBorders>
              <w:top w:val="nil"/>
              <w:left w:val="nil"/>
              <w:bottom w:val="nil"/>
              <w:right w:val="nil"/>
            </w:tcBorders>
            <w:shd w:val="clear" w:color="auto" w:fill="auto"/>
            <w:noWrap/>
            <w:hideMark/>
          </w:tcPr>
          <w:p w14:paraId="4BEECDA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NEWFOUNDLAND &amp; LABRADOR HYDRO</w:t>
            </w:r>
          </w:p>
        </w:tc>
        <w:tc>
          <w:tcPr>
            <w:tcW w:w="1060" w:type="dxa"/>
            <w:tcBorders>
              <w:top w:val="nil"/>
              <w:left w:val="nil"/>
              <w:bottom w:val="nil"/>
              <w:right w:val="nil"/>
            </w:tcBorders>
            <w:shd w:val="clear" w:color="auto" w:fill="auto"/>
            <w:noWrap/>
            <w:hideMark/>
          </w:tcPr>
          <w:p w14:paraId="23533EF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3,929.48</w:t>
            </w:r>
          </w:p>
        </w:tc>
      </w:tr>
      <w:tr w:rsidR="004508BE" w:rsidRPr="004508BE" w14:paraId="35A8DF7C" w14:textId="77777777" w:rsidTr="004508BE">
        <w:trPr>
          <w:trHeight w:val="255"/>
        </w:trPr>
        <w:tc>
          <w:tcPr>
            <w:tcW w:w="1030" w:type="dxa"/>
            <w:tcBorders>
              <w:top w:val="nil"/>
              <w:left w:val="nil"/>
              <w:bottom w:val="nil"/>
              <w:right w:val="nil"/>
            </w:tcBorders>
            <w:shd w:val="clear" w:color="auto" w:fill="auto"/>
            <w:noWrap/>
            <w:hideMark/>
          </w:tcPr>
          <w:p w14:paraId="43E7FC41"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0000027086</w:t>
            </w:r>
          </w:p>
        </w:tc>
        <w:tc>
          <w:tcPr>
            <w:tcW w:w="1120" w:type="dxa"/>
            <w:tcBorders>
              <w:top w:val="nil"/>
              <w:left w:val="nil"/>
              <w:bottom w:val="nil"/>
              <w:right w:val="nil"/>
            </w:tcBorders>
            <w:shd w:val="clear" w:color="auto" w:fill="auto"/>
            <w:noWrap/>
            <w:hideMark/>
          </w:tcPr>
          <w:p w14:paraId="35C51E8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01/04/2024</w:t>
            </w:r>
          </w:p>
        </w:tc>
        <w:tc>
          <w:tcPr>
            <w:tcW w:w="6136" w:type="dxa"/>
            <w:tcBorders>
              <w:top w:val="nil"/>
              <w:left w:val="nil"/>
              <w:bottom w:val="nil"/>
              <w:right w:val="nil"/>
            </w:tcBorders>
            <w:shd w:val="clear" w:color="auto" w:fill="auto"/>
            <w:noWrap/>
            <w:hideMark/>
          </w:tcPr>
          <w:p w14:paraId="6630335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NEWFOUNDLAND &amp; LABRADOR HYDRO</w:t>
            </w:r>
          </w:p>
        </w:tc>
        <w:tc>
          <w:tcPr>
            <w:tcW w:w="1060" w:type="dxa"/>
            <w:tcBorders>
              <w:top w:val="nil"/>
              <w:left w:val="nil"/>
              <w:bottom w:val="nil"/>
              <w:right w:val="nil"/>
            </w:tcBorders>
            <w:shd w:val="clear" w:color="auto" w:fill="auto"/>
            <w:noWrap/>
            <w:hideMark/>
          </w:tcPr>
          <w:p w14:paraId="622EBA2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2,116.06</w:t>
            </w:r>
          </w:p>
        </w:tc>
      </w:tr>
      <w:tr w:rsidR="004508BE" w:rsidRPr="004508BE" w14:paraId="2C50B1B9" w14:textId="77777777" w:rsidTr="004508BE">
        <w:trPr>
          <w:trHeight w:val="255"/>
        </w:trPr>
        <w:tc>
          <w:tcPr>
            <w:tcW w:w="1030" w:type="dxa"/>
            <w:tcBorders>
              <w:top w:val="nil"/>
              <w:left w:val="nil"/>
              <w:bottom w:val="nil"/>
              <w:right w:val="nil"/>
            </w:tcBorders>
            <w:shd w:val="clear" w:color="auto" w:fill="auto"/>
            <w:noWrap/>
            <w:hideMark/>
          </w:tcPr>
          <w:p w14:paraId="2A92660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0000027089</w:t>
            </w:r>
          </w:p>
        </w:tc>
        <w:tc>
          <w:tcPr>
            <w:tcW w:w="1120" w:type="dxa"/>
            <w:tcBorders>
              <w:top w:val="nil"/>
              <w:left w:val="nil"/>
              <w:bottom w:val="nil"/>
              <w:right w:val="nil"/>
            </w:tcBorders>
            <w:shd w:val="clear" w:color="auto" w:fill="auto"/>
            <w:noWrap/>
            <w:hideMark/>
          </w:tcPr>
          <w:p w14:paraId="4D61B79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01/10/2024</w:t>
            </w:r>
          </w:p>
        </w:tc>
        <w:tc>
          <w:tcPr>
            <w:tcW w:w="6136" w:type="dxa"/>
            <w:tcBorders>
              <w:top w:val="nil"/>
              <w:left w:val="nil"/>
              <w:bottom w:val="nil"/>
              <w:right w:val="nil"/>
            </w:tcBorders>
            <w:shd w:val="clear" w:color="auto" w:fill="auto"/>
            <w:noWrap/>
            <w:hideMark/>
          </w:tcPr>
          <w:p w14:paraId="38CC3461"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BELL ALIANT</w:t>
            </w:r>
          </w:p>
        </w:tc>
        <w:tc>
          <w:tcPr>
            <w:tcW w:w="1060" w:type="dxa"/>
            <w:tcBorders>
              <w:top w:val="nil"/>
              <w:left w:val="nil"/>
              <w:bottom w:val="nil"/>
              <w:right w:val="nil"/>
            </w:tcBorders>
            <w:shd w:val="clear" w:color="auto" w:fill="auto"/>
            <w:noWrap/>
            <w:hideMark/>
          </w:tcPr>
          <w:p w14:paraId="0D024D0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841.70</w:t>
            </w:r>
          </w:p>
        </w:tc>
      </w:tr>
      <w:tr w:rsidR="004508BE" w:rsidRPr="004508BE" w14:paraId="23978568" w14:textId="77777777" w:rsidTr="004508BE">
        <w:trPr>
          <w:trHeight w:val="255"/>
        </w:trPr>
        <w:tc>
          <w:tcPr>
            <w:tcW w:w="1030" w:type="dxa"/>
            <w:tcBorders>
              <w:top w:val="nil"/>
              <w:left w:val="nil"/>
              <w:bottom w:val="nil"/>
              <w:right w:val="nil"/>
            </w:tcBorders>
            <w:shd w:val="clear" w:color="auto" w:fill="auto"/>
            <w:noWrap/>
            <w:hideMark/>
          </w:tcPr>
          <w:p w14:paraId="2EBECCF1"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0000027092</w:t>
            </w:r>
          </w:p>
        </w:tc>
        <w:tc>
          <w:tcPr>
            <w:tcW w:w="1120" w:type="dxa"/>
            <w:tcBorders>
              <w:top w:val="nil"/>
              <w:left w:val="nil"/>
              <w:bottom w:val="nil"/>
              <w:right w:val="nil"/>
            </w:tcBorders>
            <w:shd w:val="clear" w:color="auto" w:fill="auto"/>
            <w:noWrap/>
            <w:hideMark/>
          </w:tcPr>
          <w:p w14:paraId="68C8FF0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01/10/2024</w:t>
            </w:r>
          </w:p>
        </w:tc>
        <w:tc>
          <w:tcPr>
            <w:tcW w:w="6136" w:type="dxa"/>
            <w:tcBorders>
              <w:top w:val="nil"/>
              <w:left w:val="nil"/>
              <w:bottom w:val="nil"/>
              <w:right w:val="nil"/>
            </w:tcBorders>
            <w:shd w:val="clear" w:color="auto" w:fill="auto"/>
            <w:noWrap/>
            <w:hideMark/>
          </w:tcPr>
          <w:p w14:paraId="01EBD82E"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NEWFOUNDLAND &amp; LABRADOR HYDRO</w:t>
            </w:r>
          </w:p>
        </w:tc>
        <w:tc>
          <w:tcPr>
            <w:tcW w:w="1060" w:type="dxa"/>
            <w:tcBorders>
              <w:top w:val="nil"/>
              <w:left w:val="nil"/>
              <w:bottom w:val="nil"/>
              <w:right w:val="nil"/>
            </w:tcBorders>
            <w:shd w:val="clear" w:color="auto" w:fill="auto"/>
            <w:noWrap/>
            <w:hideMark/>
          </w:tcPr>
          <w:p w14:paraId="4FD1182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7,656.34</w:t>
            </w:r>
          </w:p>
        </w:tc>
      </w:tr>
      <w:tr w:rsidR="004508BE" w:rsidRPr="004508BE" w14:paraId="66CE7396" w14:textId="77777777" w:rsidTr="004508BE">
        <w:trPr>
          <w:trHeight w:val="255"/>
        </w:trPr>
        <w:tc>
          <w:tcPr>
            <w:tcW w:w="1030" w:type="dxa"/>
            <w:tcBorders>
              <w:top w:val="nil"/>
              <w:left w:val="nil"/>
              <w:bottom w:val="nil"/>
              <w:right w:val="nil"/>
            </w:tcBorders>
            <w:shd w:val="clear" w:color="auto" w:fill="auto"/>
            <w:noWrap/>
            <w:hideMark/>
          </w:tcPr>
          <w:p w14:paraId="06E5A1F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0000027095</w:t>
            </w:r>
          </w:p>
        </w:tc>
        <w:tc>
          <w:tcPr>
            <w:tcW w:w="1120" w:type="dxa"/>
            <w:tcBorders>
              <w:top w:val="nil"/>
              <w:left w:val="nil"/>
              <w:bottom w:val="nil"/>
              <w:right w:val="nil"/>
            </w:tcBorders>
            <w:shd w:val="clear" w:color="auto" w:fill="auto"/>
            <w:noWrap/>
            <w:hideMark/>
          </w:tcPr>
          <w:p w14:paraId="3283BA5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01/10/2024</w:t>
            </w:r>
          </w:p>
        </w:tc>
        <w:tc>
          <w:tcPr>
            <w:tcW w:w="6136" w:type="dxa"/>
            <w:tcBorders>
              <w:top w:val="nil"/>
              <w:left w:val="nil"/>
              <w:bottom w:val="nil"/>
              <w:right w:val="nil"/>
            </w:tcBorders>
            <w:shd w:val="clear" w:color="auto" w:fill="auto"/>
            <w:noWrap/>
            <w:hideMark/>
          </w:tcPr>
          <w:p w14:paraId="028FFF7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ROYAL BANK VISA</w:t>
            </w:r>
          </w:p>
        </w:tc>
        <w:tc>
          <w:tcPr>
            <w:tcW w:w="1060" w:type="dxa"/>
            <w:tcBorders>
              <w:top w:val="nil"/>
              <w:left w:val="nil"/>
              <w:bottom w:val="nil"/>
              <w:right w:val="nil"/>
            </w:tcBorders>
            <w:shd w:val="clear" w:color="auto" w:fill="auto"/>
            <w:noWrap/>
            <w:hideMark/>
          </w:tcPr>
          <w:p w14:paraId="694713C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2,409.88</w:t>
            </w:r>
          </w:p>
        </w:tc>
      </w:tr>
      <w:tr w:rsidR="004508BE" w:rsidRPr="004508BE" w14:paraId="44796227" w14:textId="77777777" w:rsidTr="004508BE">
        <w:trPr>
          <w:trHeight w:val="255"/>
        </w:trPr>
        <w:tc>
          <w:tcPr>
            <w:tcW w:w="1030" w:type="dxa"/>
            <w:tcBorders>
              <w:top w:val="nil"/>
              <w:left w:val="nil"/>
              <w:bottom w:val="nil"/>
              <w:right w:val="nil"/>
            </w:tcBorders>
            <w:shd w:val="clear" w:color="auto" w:fill="auto"/>
            <w:noWrap/>
            <w:hideMark/>
          </w:tcPr>
          <w:p w14:paraId="19353E7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0000027096</w:t>
            </w:r>
          </w:p>
        </w:tc>
        <w:tc>
          <w:tcPr>
            <w:tcW w:w="1120" w:type="dxa"/>
            <w:tcBorders>
              <w:top w:val="nil"/>
              <w:left w:val="nil"/>
              <w:bottom w:val="nil"/>
              <w:right w:val="nil"/>
            </w:tcBorders>
            <w:shd w:val="clear" w:color="auto" w:fill="auto"/>
            <w:noWrap/>
            <w:hideMark/>
          </w:tcPr>
          <w:p w14:paraId="2AAA80E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01/10/2024</w:t>
            </w:r>
          </w:p>
        </w:tc>
        <w:tc>
          <w:tcPr>
            <w:tcW w:w="6136" w:type="dxa"/>
            <w:tcBorders>
              <w:top w:val="nil"/>
              <w:left w:val="nil"/>
              <w:bottom w:val="nil"/>
              <w:right w:val="nil"/>
            </w:tcBorders>
            <w:shd w:val="clear" w:color="auto" w:fill="auto"/>
            <w:noWrap/>
            <w:hideMark/>
          </w:tcPr>
          <w:p w14:paraId="6A1FC25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TELUS HEALTH</w:t>
            </w:r>
          </w:p>
        </w:tc>
        <w:tc>
          <w:tcPr>
            <w:tcW w:w="1060" w:type="dxa"/>
            <w:tcBorders>
              <w:top w:val="nil"/>
              <w:left w:val="nil"/>
              <w:bottom w:val="nil"/>
              <w:right w:val="nil"/>
            </w:tcBorders>
            <w:shd w:val="clear" w:color="auto" w:fill="auto"/>
            <w:noWrap/>
            <w:hideMark/>
          </w:tcPr>
          <w:p w14:paraId="5F6F1B5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11,640.39</w:t>
            </w:r>
          </w:p>
        </w:tc>
      </w:tr>
      <w:tr w:rsidR="004508BE" w:rsidRPr="004508BE" w14:paraId="2CE893EE" w14:textId="77777777" w:rsidTr="004508BE">
        <w:trPr>
          <w:trHeight w:val="255"/>
        </w:trPr>
        <w:tc>
          <w:tcPr>
            <w:tcW w:w="1030" w:type="dxa"/>
            <w:tcBorders>
              <w:top w:val="nil"/>
              <w:left w:val="nil"/>
              <w:bottom w:val="nil"/>
              <w:right w:val="nil"/>
            </w:tcBorders>
            <w:shd w:val="clear" w:color="auto" w:fill="auto"/>
            <w:noWrap/>
            <w:hideMark/>
          </w:tcPr>
          <w:p w14:paraId="7FB741D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0000027097</w:t>
            </w:r>
          </w:p>
        </w:tc>
        <w:tc>
          <w:tcPr>
            <w:tcW w:w="1120" w:type="dxa"/>
            <w:tcBorders>
              <w:top w:val="nil"/>
              <w:left w:val="nil"/>
              <w:bottom w:val="nil"/>
              <w:right w:val="nil"/>
            </w:tcBorders>
            <w:shd w:val="clear" w:color="auto" w:fill="auto"/>
            <w:noWrap/>
            <w:hideMark/>
          </w:tcPr>
          <w:p w14:paraId="3464CBFD"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01/11/2024</w:t>
            </w:r>
          </w:p>
        </w:tc>
        <w:tc>
          <w:tcPr>
            <w:tcW w:w="6136" w:type="dxa"/>
            <w:tcBorders>
              <w:top w:val="nil"/>
              <w:left w:val="nil"/>
              <w:bottom w:val="nil"/>
              <w:right w:val="nil"/>
            </w:tcBorders>
            <w:shd w:val="clear" w:color="auto" w:fill="auto"/>
            <w:noWrap/>
            <w:hideMark/>
          </w:tcPr>
          <w:p w14:paraId="19F27377"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RECEIVER GENERAL (taxes)</w:t>
            </w:r>
          </w:p>
        </w:tc>
        <w:tc>
          <w:tcPr>
            <w:tcW w:w="1060" w:type="dxa"/>
            <w:tcBorders>
              <w:top w:val="nil"/>
              <w:left w:val="nil"/>
              <w:bottom w:val="nil"/>
              <w:right w:val="nil"/>
            </w:tcBorders>
            <w:shd w:val="clear" w:color="auto" w:fill="auto"/>
            <w:noWrap/>
            <w:hideMark/>
          </w:tcPr>
          <w:p w14:paraId="05446BCF"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63,662.18</w:t>
            </w:r>
          </w:p>
        </w:tc>
      </w:tr>
      <w:tr w:rsidR="004508BE" w:rsidRPr="004508BE" w14:paraId="0EF6C4BD" w14:textId="77777777" w:rsidTr="004508BE">
        <w:trPr>
          <w:trHeight w:val="255"/>
        </w:trPr>
        <w:tc>
          <w:tcPr>
            <w:tcW w:w="1030" w:type="dxa"/>
            <w:tcBorders>
              <w:top w:val="nil"/>
              <w:left w:val="nil"/>
              <w:bottom w:val="nil"/>
              <w:right w:val="nil"/>
            </w:tcBorders>
            <w:shd w:val="clear" w:color="auto" w:fill="auto"/>
            <w:noWrap/>
            <w:hideMark/>
          </w:tcPr>
          <w:p w14:paraId="717FDFF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0000027100</w:t>
            </w:r>
          </w:p>
        </w:tc>
        <w:tc>
          <w:tcPr>
            <w:tcW w:w="1120" w:type="dxa"/>
            <w:tcBorders>
              <w:top w:val="nil"/>
              <w:left w:val="nil"/>
              <w:bottom w:val="nil"/>
              <w:right w:val="nil"/>
            </w:tcBorders>
            <w:shd w:val="clear" w:color="auto" w:fill="auto"/>
            <w:noWrap/>
            <w:hideMark/>
          </w:tcPr>
          <w:p w14:paraId="51C0AE2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01/18/2024</w:t>
            </w:r>
          </w:p>
        </w:tc>
        <w:tc>
          <w:tcPr>
            <w:tcW w:w="6136" w:type="dxa"/>
            <w:tcBorders>
              <w:top w:val="nil"/>
              <w:left w:val="nil"/>
              <w:bottom w:val="nil"/>
              <w:right w:val="nil"/>
            </w:tcBorders>
            <w:shd w:val="clear" w:color="auto" w:fill="auto"/>
            <w:noWrap/>
            <w:hideMark/>
          </w:tcPr>
          <w:p w14:paraId="67E6AFE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NEWFOUNDLAND &amp; LABRADOR HYDRO</w:t>
            </w:r>
          </w:p>
        </w:tc>
        <w:tc>
          <w:tcPr>
            <w:tcW w:w="1060" w:type="dxa"/>
            <w:tcBorders>
              <w:top w:val="nil"/>
              <w:left w:val="nil"/>
              <w:bottom w:val="nil"/>
              <w:right w:val="nil"/>
            </w:tcBorders>
            <w:shd w:val="clear" w:color="auto" w:fill="auto"/>
            <w:noWrap/>
            <w:hideMark/>
          </w:tcPr>
          <w:p w14:paraId="17F78D5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20,519.25</w:t>
            </w:r>
          </w:p>
        </w:tc>
      </w:tr>
      <w:tr w:rsidR="004508BE" w:rsidRPr="004508BE" w14:paraId="6CC30268" w14:textId="77777777" w:rsidTr="004508BE">
        <w:trPr>
          <w:trHeight w:val="255"/>
        </w:trPr>
        <w:tc>
          <w:tcPr>
            <w:tcW w:w="1030" w:type="dxa"/>
            <w:tcBorders>
              <w:top w:val="nil"/>
              <w:left w:val="nil"/>
              <w:bottom w:val="nil"/>
              <w:right w:val="nil"/>
            </w:tcBorders>
            <w:shd w:val="clear" w:color="auto" w:fill="auto"/>
            <w:noWrap/>
            <w:hideMark/>
          </w:tcPr>
          <w:p w14:paraId="2BE6309F"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0000027101</w:t>
            </w:r>
          </w:p>
        </w:tc>
        <w:tc>
          <w:tcPr>
            <w:tcW w:w="1120" w:type="dxa"/>
            <w:tcBorders>
              <w:top w:val="nil"/>
              <w:left w:val="nil"/>
              <w:bottom w:val="nil"/>
              <w:right w:val="nil"/>
            </w:tcBorders>
            <w:shd w:val="clear" w:color="auto" w:fill="auto"/>
            <w:noWrap/>
            <w:hideMark/>
          </w:tcPr>
          <w:p w14:paraId="38E412D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01/18/2024</w:t>
            </w:r>
          </w:p>
        </w:tc>
        <w:tc>
          <w:tcPr>
            <w:tcW w:w="6136" w:type="dxa"/>
            <w:tcBorders>
              <w:top w:val="nil"/>
              <w:left w:val="nil"/>
              <w:bottom w:val="nil"/>
              <w:right w:val="nil"/>
            </w:tcBorders>
            <w:shd w:val="clear" w:color="auto" w:fill="auto"/>
            <w:noWrap/>
            <w:hideMark/>
          </w:tcPr>
          <w:p w14:paraId="20B2813E"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NEWFOUNDLAND EXCHEQUER ACCT (HEALTH</w:t>
            </w:r>
          </w:p>
        </w:tc>
        <w:tc>
          <w:tcPr>
            <w:tcW w:w="1060" w:type="dxa"/>
            <w:tcBorders>
              <w:top w:val="nil"/>
              <w:left w:val="nil"/>
              <w:bottom w:val="nil"/>
              <w:right w:val="nil"/>
            </w:tcBorders>
            <w:shd w:val="clear" w:color="auto" w:fill="auto"/>
            <w:noWrap/>
            <w:hideMark/>
          </w:tcPr>
          <w:p w14:paraId="7B14EC8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9,896.42</w:t>
            </w:r>
          </w:p>
        </w:tc>
      </w:tr>
      <w:tr w:rsidR="004508BE" w:rsidRPr="004508BE" w14:paraId="6E105FAA" w14:textId="77777777" w:rsidTr="004508BE">
        <w:trPr>
          <w:trHeight w:val="255"/>
        </w:trPr>
        <w:tc>
          <w:tcPr>
            <w:tcW w:w="1030" w:type="dxa"/>
            <w:tcBorders>
              <w:top w:val="nil"/>
              <w:left w:val="nil"/>
              <w:bottom w:val="nil"/>
              <w:right w:val="nil"/>
            </w:tcBorders>
            <w:shd w:val="clear" w:color="auto" w:fill="auto"/>
            <w:noWrap/>
            <w:hideMark/>
          </w:tcPr>
          <w:p w14:paraId="10404A4B"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0000027102</w:t>
            </w:r>
          </w:p>
        </w:tc>
        <w:tc>
          <w:tcPr>
            <w:tcW w:w="1120" w:type="dxa"/>
            <w:tcBorders>
              <w:top w:val="nil"/>
              <w:left w:val="nil"/>
              <w:bottom w:val="nil"/>
              <w:right w:val="nil"/>
            </w:tcBorders>
            <w:shd w:val="clear" w:color="auto" w:fill="auto"/>
            <w:noWrap/>
            <w:hideMark/>
          </w:tcPr>
          <w:p w14:paraId="0D6ED22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01/18/2024</w:t>
            </w:r>
          </w:p>
        </w:tc>
        <w:tc>
          <w:tcPr>
            <w:tcW w:w="6136" w:type="dxa"/>
            <w:tcBorders>
              <w:top w:val="nil"/>
              <w:left w:val="nil"/>
              <w:bottom w:val="nil"/>
              <w:right w:val="nil"/>
            </w:tcBorders>
            <w:shd w:val="clear" w:color="auto" w:fill="auto"/>
            <w:noWrap/>
            <w:hideMark/>
          </w:tcPr>
          <w:p w14:paraId="6F7FD5E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ROYAL BANK VISA</w:t>
            </w:r>
          </w:p>
        </w:tc>
        <w:tc>
          <w:tcPr>
            <w:tcW w:w="1060" w:type="dxa"/>
            <w:tcBorders>
              <w:top w:val="nil"/>
              <w:left w:val="nil"/>
              <w:bottom w:val="nil"/>
              <w:right w:val="nil"/>
            </w:tcBorders>
            <w:shd w:val="clear" w:color="auto" w:fill="auto"/>
            <w:noWrap/>
            <w:hideMark/>
          </w:tcPr>
          <w:p w14:paraId="163E460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2,768.17</w:t>
            </w:r>
          </w:p>
        </w:tc>
      </w:tr>
      <w:tr w:rsidR="004508BE" w:rsidRPr="004508BE" w14:paraId="1159774D" w14:textId="77777777" w:rsidTr="004508BE">
        <w:trPr>
          <w:trHeight w:val="255"/>
        </w:trPr>
        <w:tc>
          <w:tcPr>
            <w:tcW w:w="1030" w:type="dxa"/>
            <w:tcBorders>
              <w:top w:val="nil"/>
              <w:left w:val="nil"/>
              <w:bottom w:val="nil"/>
              <w:right w:val="nil"/>
            </w:tcBorders>
            <w:shd w:val="clear" w:color="auto" w:fill="auto"/>
            <w:noWrap/>
            <w:hideMark/>
          </w:tcPr>
          <w:p w14:paraId="0532EBA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0000027103</w:t>
            </w:r>
          </w:p>
        </w:tc>
        <w:tc>
          <w:tcPr>
            <w:tcW w:w="1120" w:type="dxa"/>
            <w:tcBorders>
              <w:top w:val="nil"/>
              <w:left w:val="nil"/>
              <w:bottom w:val="nil"/>
              <w:right w:val="nil"/>
            </w:tcBorders>
            <w:shd w:val="clear" w:color="auto" w:fill="auto"/>
            <w:noWrap/>
            <w:hideMark/>
          </w:tcPr>
          <w:p w14:paraId="0D8738E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01/19/2024</w:t>
            </w:r>
          </w:p>
        </w:tc>
        <w:tc>
          <w:tcPr>
            <w:tcW w:w="6136" w:type="dxa"/>
            <w:tcBorders>
              <w:top w:val="nil"/>
              <w:left w:val="nil"/>
              <w:bottom w:val="nil"/>
              <w:right w:val="nil"/>
            </w:tcBorders>
            <w:shd w:val="clear" w:color="auto" w:fill="auto"/>
            <w:noWrap/>
            <w:hideMark/>
          </w:tcPr>
          <w:p w14:paraId="179F3B4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EQUINIX CANADA LTD.</w:t>
            </w:r>
          </w:p>
        </w:tc>
        <w:tc>
          <w:tcPr>
            <w:tcW w:w="1060" w:type="dxa"/>
            <w:tcBorders>
              <w:top w:val="nil"/>
              <w:left w:val="nil"/>
              <w:bottom w:val="nil"/>
              <w:right w:val="nil"/>
            </w:tcBorders>
            <w:shd w:val="clear" w:color="auto" w:fill="auto"/>
            <w:noWrap/>
            <w:hideMark/>
          </w:tcPr>
          <w:p w14:paraId="52B1FD9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9,653.60</w:t>
            </w:r>
          </w:p>
        </w:tc>
      </w:tr>
      <w:tr w:rsidR="004508BE" w:rsidRPr="004508BE" w14:paraId="7FF546D7" w14:textId="77777777" w:rsidTr="004508BE">
        <w:trPr>
          <w:trHeight w:val="255"/>
        </w:trPr>
        <w:tc>
          <w:tcPr>
            <w:tcW w:w="1030" w:type="dxa"/>
            <w:tcBorders>
              <w:top w:val="nil"/>
              <w:left w:val="nil"/>
              <w:bottom w:val="nil"/>
              <w:right w:val="nil"/>
            </w:tcBorders>
            <w:shd w:val="clear" w:color="auto" w:fill="auto"/>
            <w:noWrap/>
            <w:hideMark/>
          </w:tcPr>
          <w:p w14:paraId="30426D5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0000027105</w:t>
            </w:r>
          </w:p>
        </w:tc>
        <w:tc>
          <w:tcPr>
            <w:tcW w:w="1120" w:type="dxa"/>
            <w:tcBorders>
              <w:top w:val="nil"/>
              <w:left w:val="nil"/>
              <w:bottom w:val="nil"/>
              <w:right w:val="nil"/>
            </w:tcBorders>
            <w:shd w:val="clear" w:color="auto" w:fill="auto"/>
            <w:noWrap/>
            <w:hideMark/>
          </w:tcPr>
          <w:p w14:paraId="7F6A389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909CE5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44980 NFLD INC.</w:t>
            </w:r>
          </w:p>
        </w:tc>
        <w:tc>
          <w:tcPr>
            <w:tcW w:w="1060" w:type="dxa"/>
            <w:tcBorders>
              <w:top w:val="nil"/>
              <w:left w:val="nil"/>
              <w:bottom w:val="nil"/>
              <w:right w:val="nil"/>
            </w:tcBorders>
            <w:shd w:val="clear" w:color="auto" w:fill="auto"/>
            <w:noWrap/>
            <w:hideMark/>
          </w:tcPr>
          <w:p w14:paraId="783E0FE9"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8,318.67</w:t>
            </w:r>
          </w:p>
        </w:tc>
      </w:tr>
      <w:tr w:rsidR="004508BE" w:rsidRPr="004508BE" w14:paraId="05E09097" w14:textId="77777777" w:rsidTr="004508BE">
        <w:trPr>
          <w:trHeight w:val="255"/>
        </w:trPr>
        <w:tc>
          <w:tcPr>
            <w:tcW w:w="1030" w:type="dxa"/>
            <w:tcBorders>
              <w:top w:val="nil"/>
              <w:left w:val="nil"/>
              <w:bottom w:val="nil"/>
              <w:right w:val="nil"/>
            </w:tcBorders>
            <w:shd w:val="clear" w:color="auto" w:fill="auto"/>
            <w:noWrap/>
            <w:hideMark/>
          </w:tcPr>
          <w:p w14:paraId="7FABA73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0000027106</w:t>
            </w:r>
          </w:p>
        </w:tc>
        <w:tc>
          <w:tcPr>
            <w:tcW w:w="1120" w:type="dxa"/>
            <w:tcBorders>
              <w:top w:val="nil"/>
              <w:left w:val="nil"/>
              <w:bottom w:val="nil"/>
              <w:right w:val="nil"/>
            </w:tcBorders>
            <w:shd w:val="clear" w:color="auto" w:fill="auto"/>
            <w:noWrap/>
            <w:hideMark/>
          </w:tcPr>
          <w:p w14:paraId="773A74E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8A34A8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ACKLANDS GRAINGER INC</w:t>
            </w:r>
          </w:p>
        </w:tc>
        <w:tc>
          <w:tcPr>
            <w:tcW w:w="1060" w:type="dxa"/>
            <w:tcBorders>
              <w:top w:val="nil"/>
              <w:left w:val="nil"/>
              <w:bottom w:val="nil"/>
              <w:right w:val="nil"/>
            </w:tcBorders>
            <w:shd w:val="clear" w:color="auto" w:fill="auto"/>
            <w:noWrap/>
            <w:hideMark/>
          </w:tcPr>
          <w:p w14:paraId="4B6F3F6A"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1,276.88</w:t>
            </w:r>
          </w:p>
        </w:tc>
      </w:tr>
      <w:tr w:rsidR="004508BE" w:rsidRPr="004508BE" w14:paraId="742159D4" w14:textId="77777777" w:rsidTr="004508BE">
        <w:trPr>
          <w:trHeight w:val="255"/>
        </w:trPr>
        <w:tc>
          <w:tcPr>
            <w:tcW w:w="1030" w:type="dxa"/>
            <w:tcBorders>
              <w:top w:val="nil"/>
              <w:left w:val="nil"/>
              <w:bottom w:val="nil"/>
              <w:right w:val="nil"/>
            </w:tcBorders>
            <w:shd w:val="clear" w:color="auto" w:fill="auto"/>
            <w:noWrap/>
            <w:hideMark/>
          </w:tcPr>
          <w:p w14:paraId="1317A47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0000027111</w:t>
            </w:r>
          </w:p>
        </w:tc>
        <w:tc>
          <w:tcPr>
            <w:tcW w:w="1120" w:type="dxa"/>
            <w:tcBorders>
              <w:top w:val="nil"/>
              <w:left w:val="nil"/>
              <w:bottom w:val="nil"/>
              <w:right w:val="nil"/>
            </w:tcBorders>
            <w:shd w:val="clear" w:color="auto" w:fill="auto"/>
            <w:noWrap/>
            <w:hideMark/>
          </w:tcPr>
          <w:p w14:paraId="0D0DE24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8AF286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ATLANTIC PURIFICATIONS</w:t>
            </w:r>
          </w:p>
        </w:tc>
        <w:tc>
          <w:tcPr>
            <w:tcW w:w="1060" w:type="dxa"/>
            <w:tcBorders>
              <w:top w:val="nil"/>
              <w:left w:val="nil"/>
              <w:bottom w:val="nil"/>
              <w:right w:val="nil"/>
            </w:tcBorders>
            <w:shd w:val="clear" w:color="auto" w:fill="auto"/>
            <w:noWrap/>
            <w:hideMark/>
          </w:tcPr>
          <w:p w14:paraId="22AD79A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1,206.35</w:t>
            </w:r>
          </w:p>
        </w:tc>
      </w:tr>
      <w:tr w:rsidR="004508BE" w:rsidRPr="004508BE" w14:paraId="0E5AA322" w14:textId="77777777" w:rsidTr="004508BE">
        <w:trPr>
          <w:trHeight w:val="255"/>
        </w:trPr>
        <w:tc>
          <w:tcPr>
            <w:tcW w:w="1030" w:type="dxa"/>
            <w:tcBorders>
              <w:top w:val="nil"/>
              <w:left w:val="nil"/>
              <w:bottom w:val="nil"/>
              <w:right w:val="nil"/>
            </w:tcBorders>
            <w:shd w:val="clear" w:color="auto" w:fill="auto"/>
            <w:noWrap/>
            <w:hideMark/>
          </w:tcPr>
          <w:p w14:paraId="3E80098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0000027112</w:t>
            </w:r>
          </w:p>
        </w:tc>
        <w:tc>
          <w:tcPr>
            <w:tcW w:w="1120" w:type="dxa"/>
            <w:tcBorders>
              <w:top w:val="nil"/>
              <w:left w:val="nil"/>
              <w:bottom w:val="nil"/>
              <w:right w:val="nil"/>
            </w:tcBorders>
            <w:shd w:val="clear" w:color="auto" w:fill="auto"/>
            <w:noWrap/>
            <w:hideMark/>
          </w:tcPr>
          <w:p w14:paraId="50F9A4D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4363D3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AVAYA CANADA CORP.</w:t>
            </w:r>
          </w:p>
        </w:tc>
        <w:tc>
          <w:tcPr>
            <w:tcW w:w="1060" w:type="dxa"/>
            <w:tcBorders>
              <w:top w:val="nil"/>
              <w:left w:val="nil"/>
              <w:bottom w:val="nil"/>
              <w:right w:val="nil"/>
            </w:tcBorders>
            <w:shd w:val="clear" w:color="auto" w:fill="auto"/>
            <w:noWrap/>
            <w:hideMark/>
          </w:tcPr>
          <w:p w14:paraId="7FD7A179"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1,235.84</w:t>
            </w:r>
          </w:p>
        </w:tc>
      </w:tr>
      <w:tr w:rsidR="004508BE" w:rsidRPr="004508BE" w14:paraId="482D4401" w14:textId="77777777" w:rsidTr="004508BE">
        <w:trPr>
          <w:trHeight w:val="255"/>
        </w:trPr>
        <w:tc>
          <w:tcPr>
            <w:tcW w:w="1030" w:type="dxa"/>
            <w:tcBorders>
              <w:top w:val="nil"/>
              <w:left w:val="nil"/>
              <w:bottom w:val="nil"/>
              <w:right w:val="nil"/>
            </w:tcBorders>
            <w:shd w:val="clear" w:color="auto" w:fill="auto"/>
            <w:noWrap/>
            <w:hideMark/>
          </w:tcPr>
          <w:p w14:paraId="463112B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0000027116</w:t>
            </w:r>
          </w:p>
        </w:tc>
        <w:tc>
          <w:tcPr>
            <w:tcW w:w="1120" w:type="dxa"/>
            <w:tcBorders>
              <w:top w:val="nil"/>
              <w:left w:val="nil"/>
              <w:bottom w:val="nil"/>
              <w:right w:val="nil"/>
            </w:tcBorders>
            <w:shd w:val="clear" w:color="auto" w:fill="auto"/>
            <w:noWrap/>
            <w:hideMark/>
          </w:tcPr>
          <w:p w14:paraId="63A7B54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3E1FA2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CAL LEGROW INSURANCE LIMITED</w:t>
            </w:r>
          </w:p>
        </w:tc>
        <w:tc>
          <w:tcPr>
            <w:tcW w:w="1060" w:type="dxa"/>
            <w:tcBorders>
              <w:top w:val="nil"/>
              <w:left w:val="nil"/>
              <w:bottom w:val="nil"/>
              <w:right w:val="nil"/>
            </w:tcBorders>
            <w:shd w:val="clear" w:color="auto" w:fill="auto"/>
            <w:noWrap/>
            <w:hideMark/>
          </w:tcPr>
          <w:p w14:paraId="7F4654B9"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283,012.35</w:t>
            </w:r>
          </w:p>
        </w:tc>
      </w:tr>
      <w:tr w:rsidR="004508BE" w:rsidRPr="004508BE" w14:paraId="387CC259" w14:textId="77777777" w:rsidTr="004508BE">
        <w:trPr>
          <w:trHeight w:val="255"/>
        </w:trPr>
        <w:tc>
          <w:tcPr>
            <w:tcW w:w="1030" w:type="dxa"/>
            <w:tcBorders>
              <w:top w:val="nil"/>
              <w:left w:val="nil"/>
              <w:bottom w:val="nil"/>
              <w:right w:val="nil"/>
            </w:tcBorders>
            <w:shd w:val="clear" w:color="auto" w:fill="auto"/>
            <w:noWrap/>
            <w:hideMark/>
          </w:tcPr>
          <w:p w14:paraId="0B96AB8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0000027117</w:t>
            </w:r>
          </w:p>
        </w:tc>
        <w:tc>
          <w:tcPr>
            <w:tcW w:w="1120" w:type="dxa"/>
            <w:tcBorders>
              <w:top w:val="nil"/>
              <w:left w:val="nil"/>
              <w:bottom w:val="nil"/>
              <w:right w:val="nil"/>
            </w:tcBorders>
            <w:shd w:val="clear" w:color="auto" w:fill="auto"/>
            <w:noWrap/>
            <w:hideMark/>
          </w:tcPr>
          <w:p w14:paraId="2E3E8F9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116726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CANADIAN ASSOCIATION OF MUNICIPAL ADMINISTRATORS</w:t>
            </w:r>
          </w:p>
        </w:tc>
        <w:tc>
          <w:tcPr>
            <w:tcW w:w="1060" w:type="dxa"/>
            <w:tcBorders>
              <w:top w:val="nil"/>
              <w:left w:val="nil"/>
              <w:bottom w:val="nil"/>
              <w:right w:val="nil"/>
            </w:tcBorders>
            <w:shd w:val="clear" w:color="auto" w:fill="auto"/>
            <w:noWrap/>
            <w:hideMark/>
          </w:tcPr>
          <w:p w14:paraId="452F091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638.25</w:t>
            </w:r>
          </w:p>
        </w:tc>
      </w:tr>
      <w:tr w:rsidR="004508BE" w:rsidRPr="004508BE" w14:paraId="0B568AEC" w14:textId="77777777" w:rsidTr="004508BE">
        <w:trPr>
          <w:trHeight w:val="255"/>
        </w:trPr>
        <w:tc>
          <w:tcPr>
            <w:tcW w:w="1030" w:type="dxa"/>
            <w:tcBorders>
              <w:top w:val="nil"/>
              <w:left w:val="nil"/>
              <w:bottom w:val="nil"/>
              <w:right w:val="nil"/>
            </w:tcBorders>
            <w:shd w:val="clear" w:color="auto" w:fill="auto"/>
            <w:noWrap/>
            <w:hideMark/>
          </w:tcPr>
          <w:p w14:paraId="2538A80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0000027119</w:t>
            </w:r>
          </w:p>
        </w:tc>
        <w:tc>
          <w:tcPr>
            <w:tcW w:w="1120" w:type="dxa"/>
            <w:tcBorders>
              <w:top w:val="nil"/>
              <w:left w:val="nil"/>
              <w:bottom w:val="nil"/>
              <w:right w:val="nil"/>
            </w:tcBorders>
            <w:shd w:val="clear" w:color="auto" w:fill="auto"/>
            <w:noWrap/>
            <w:hideMark/>
          </w:tcPr>
          <w:p w14:paraId="0991CF69"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9CEA69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CONFIGR IT FOR BUSINESS</w:t>
            </w:r>
          </w:p>
        </w:tc>
        <w:tc>
          <w:tcPr>
            <w:tcW w:w="1060" w:type="dxa"/>
            <w:tcBorders>
              <w:top w:val="nil"/>
              <w:left w:val="nil"/>
              <w:bottom w:val="nil"/>
              <w:right w:val="nil"/>
            </w:tcBorders>
            <w:shd w:val="clear" w:color="auto" w:fill="auto"/>
            <w:noWrap/>
            <w:hideMark/>
          </w:tcPr>
          <w:p w14:paraId="47D9D89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5,136.22</w:t>
            </w:r>
          </w:p>
        </w:tc>
      </w:tr>
      <w:tr w:rsidR="004508BE" w:rsidRPr="004508BE" w14:paraId="2CD16260" w14:textId="77777777" w:rsidTr="004508BE">
        <w:trPr>
          <w:trHeight w:val="255"/>
        </w:trPr>
        <w:tc>
          <w:tcPr>
            <w:tcW w:w="1030" w:type="dxa"/>
            <w:tcBorders>
              <w:top w:val="nil"/>
              <w:left w:val="nil"/>
              <w:bottom w:val="nil"/>
              <w:right w:val="nil"/>
            </w:tcBorders>
            <w:shd w:val="clear" w:color="auto" w:fill="auto"/>
            <w:noWrap/>
            <w:hideMark/>
          </w:tcPr>
          <w:p w14:paraId="121C3B7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0000027120</w:t>
            </w:r>
          </w:p>
        </w:tc>
        <w:tc>
          <w:tcPr>
            <w:tcW w:w="1120" w:type="dxa"/>
            <w:tcBorders>
              <w:top w:val="nil"/>
              <w:left w:val="nil"/>
              <w:bottom w:val="nil"/>
              <w:right w:val="nil"/>
            </w:tcBorders>
            <w:shd w:val="clear" w:color="auto" w:fill="auto"/>
            <w:noWrap/>
            <w:hideMark/>
          </w:tcPr>
          <w:p w14:paraId="6021A21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553204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CONNORS</w:t>
            </w:r>
          </w:p>
        </w:tc>
        <w:tc>
          <w:tcPr>
            <w:tcW w:w="1060" w:type="dxa"/>
            <w:tcBorders>
              <w:top w:val="nil"/>
              <w:left w:val="nil"/>
              <w:bottom w:val="nil"/>
              <w:right w:val="nil"/>
            </w:tcBorders>
            <w:shd w:val="clear" w:color="auto" w:fill="auto"/>
            <w:noWrap/>
            <w:hideMark/>
          </w:tcPr>
          <w:p w14:paraId="6108E1F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1,061.89</w:t>
            </w:r>
          </w:p>
        </w:tc>
      </w:tr>
      <w:tr w:rsidR="004508BE" w:rsidRPr="004508BE" w14:paraId="3CD5AC3B" w14:textId="77777777" w:rsidTr="004508BE">
        <w:trPr>
          <w:trHeight w:val="255"/>
        </w:trPr>
        <w:tc>
          <w:tcPr>
            <w:tcW w:w="1030" w:type="dxa"/>
            <w:tcBorders>
              <w:top w:val="nil"/>
              <w:left w:val="nil"/>
              <w:bottom w:val="nil"/>
              <w:right w:val="nil"/>
            </w:tcBorders>
            <w:shd w:val="clear" w:color="auto" w:fill="auto"/>
            <w:noWrap/>
            <w:hideMark/>
          </w:tcPr>
          <w:p w14:paraId="77B7C5B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0000027122</w:t>
            </w:r>
          </w:p>
        </w:tc>
        <w:tc>
          <w:tcPr>
            <w:tcW w:w="1120" w:type="dxa"/>
            <w:tcBorders>
              <w:top w:val="nil"/>
              <w:left w:val="nil"/>
              <w:bottom w:val="nil"/>
              <w:right w:val="nil"/>
            </w:tcBorders>
            <w:shd w:val="clear" w:color="auto" w:fill="auto"/>
            <w:noWrap/>
            <w:hideMark/>
          </w:tcPr>
          <w:p w14:paraId="6028798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BCA587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DAVIS &amp; FLANIGAN ELECTRICAL</w:t>
            </w:r>
          </w:p>
        </w:tc>
        <w:tc>
          <w:tcPr>
            <w:tcW w:w="1060" w:type="dxa"/>
            <w:tcBorders>
              <w:top w:val="nil"/>
              <w:left w:val="nil"/>
              <w:bottom w:val="nil"/>
              <w:right w:val="nil"/>
            </w:tcBorders>
            <w:shd w:val="clear" w:color="auto" w:fill="auto"/>
            <w:noWrap/>
            <w:hideMark/>
          </w:tcPr>
          <w:p w14:paraId="6CB0270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2,549.55</w:t>
            </w:r>
          </w:p>
        </w:tc>
      </w:tr>
      <w:tr w:rsidR="004508BE" w:rsidRPr="004508BE" w14:paraId="5248E846" w14:textId="77777777" w:rsidTr="004508BE">
        <w:trPr>
          <w:trHeight w:val="255"/>
        </w:trPr>
        <w:tc>
          <w:tcPr>
            <w:tcW w:w="1030" w:type="dxa"/>
            <w:tcBorders>
              <w:top w:val="nil"/>
              <w:left w:val="nil"/>
              <w:bottom w:val="nil"/>
              <w:right w:val="nil"/>
            </w:tcBorders>
            <w:shd w:val="clear" w:color="auto" w:fill="auto"/>
            <w:noWrap/>
            <w:hideMark/>
          </w:tcPr>
          <w:p w14:paraId="6C3D1CF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0000027123</w:t>
            </w:r>
          </w:p>
        </w:tc>
        <w:tc>
          <w:tcPr>
            <w:tcW w:w="1120" w:type="dxa"/>
            <w:tcBorders>
              <w:top w:val="nil"/>
              <w:left w:val="nil"/>
              <w:bottom w:val="nil"/>
              <w:right w:val="nil"/>
            </w:tcBorders>
            <w:shd w:val="clear" w:color="auto" w:fill="auto"/>
            <w:noWrap/>
            <w:hideMark/>
          </w:tcPr>
          <w:p w14:paraId="7F8C044A"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98D9AA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DEXTER INSTITUTE INC</w:t>
            </w:r>
          </w:p>
        </w:tc>
        <w:tc>
          <w:tcPr>
            <w:tcW w:w="1060" w:type="dxa"/>
            <w:tcBorders>
              <w:top w:val="nil"/>
              <w:left w:val="nil"/>
              <w:bottom w:val="nil"/>
              <w:right w:val="nil"/>
            </w:tcBorders>
            <w:shd w:val="clear" w:color="auto" w:fill="auto"/>
            <w:noWrap/>
            <w:hideMark/>
          </w:tcPr>
          <w:p w14:paraId="087381D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4,341.25</w:t>
            </w:r>
          </w:p>
        </w:tc>
      </w:tr>
      <w:tr w:rsidR="004508BE" w:rsidRPr="004508BE" w14:paraId="494C803E" w14:textId="77777777" w:rsidTr="004508BE">
        <w:trPr>
          <w:trHeight w:val="255"/>
        </w:trPr>
        <w:tc>
          <w:tcPr>
            <w:tcW w:w="1030" w:type="dxa"/>
            <w:tcBorders>
              <w:top w:val="nil"/>
              <w:left w:val="nil"/>
              <w:bottom w:val="nil"/>
              <w:right w:val="nil"/>
            </w:tcBorders>
            <w:shd w:val="clear" w:color="auto" w:fill="auto"/>
            <w:noWrap/>
            <w:hideMark/>
          </w:tcPr>
          <w:p w14:paraId="5203B71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0000027124</w:t>
            </w:r>
          </w:p>
        </w:tc>
        <w:tc>
          <w:tcPr>
            <w:tcW w:w="1120" w:type="dxa"/>
            <w:tcBorders>
              <w:top w:val="nil"/>
              <w:left w:val="nil"/>
              <w:bottom w:val="nil"/>
              <w:right w:val="nil"/>
            </w:tcBorders>
            <w:shd w:val="clear" w:color="auto" w:fill="auto"/>
            <w:noWrap/>
            <w:hideMark/>
          </w:tcPr>
          <w:p w14:paraId="7394029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035144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EMCO CORPORATION-WATERWORKS SUPPLIE</w:t>
            </w:r>
          </w:p>
        </w:tc>
        <w:tc>
          <w:tcPr>
            <w:tcW w:w="1060" w:type="dxa"/>
            <w:tcBorders>
              <w:top w:val="nil"/>
              <w:left w:val="nil"/>
              <w:bottom w:val="nil"/>
              <w:right w:val="nil"/>
            </w:tcBorders>
            <w:shd w:val="clear" w:color="auto" w:fill="auto"/>
            <w:noWrap/>
            <w:hideMark/>
          </w:tcPr>
          <w:p w14:paraId="5F57E08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2,884.90</w:t>
            </w:r>
          </w:p>
        </w:tc>
      </w:tr>
      <w:tr w:rsidR="004508BE" w:rsidRPr="004508BE" w14:paraId="0F47D0B5" w14:textId="77777777" w:rsidTr="004508BE">
        <w:trPr>
          <w:trHeight w:val="255"/>
        </w:trPr>
        <w:tc>
          <w:tcPr>
            <w:tcW w:w="1030" w:type="dxa"/>
            <w:tcBorders>
              <w:top w:val="nil"/>
              <w:left w:val="nil"/>
              <w:bottom w:val="nil"/>
              <w:right w:val="nil"/>
            </w:tcBorders>
            <w:shd w:val="clear" w:color="auto" w:fill="auto"/>
            <w:noWrap/>
            <w:hideMark/>
          </w:tcPr>
          <w:p w14:paraId="16E09A0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0000027126</w:t>
            </w:r>
          </w:p>
        </w:tc>
        <w:tc>
          <w:tcPr>
            <w:tcW w:w="1120" w:type="dxa"/>
            <w:tcBorders>
              <w:top w:val="nil"/>
              <w:left w:val="nil"/>
              <w:bottom w:val="nil"/>
              <w:right w:val="nil"/>
            </w:tcBorders>
            <w:shd w:val="clear" w:color="auto" w:fill="auto"/>
            <w:noWrap/>
            <w:hideMark/>
          </w:tcPr>
          <w:p w14:paraId="4181A74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5FC2DF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FEDERATION/CANADIAN MUNICIPALITIES</w:t>
            </w:r>
          </w:p>
        </w:tc>
        <w:tc>
          <w:tcPr>
            <w:tcW w:w="1060" w:type="dxa"/>
            <w:tcBorders>
              <w:top w:val="nil"/>
              <w:left w:val="nil"/>
              <w:bottom w:val="nil"/>
              <w:right w:val="nil"/>
            </w:tcBorders>
            <w:shd w:val="clear" w:color="auto" w:fill="auto"/>
            <w:noWrap/>
            <w:hideMark/>
          </w:tcPr>
          <w:p w14:paraId="567CDD6F"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2,653.67</w:t>
            </w:r>
          </w:p>
        </w:tc>
      </w:tr>
      <w:tr w:rsidR="004508BE" w:rsidRPr="004508BE" w14:paraId="71A8947A" w14:textId="77777777" w:rsidTr="004508BE">
        <w:trPr>
          <w:trHeight w:val="255"/>
        </w:trPr>
        <w:tc>
          <w:tcPr>
            <w:tcW w:w="1030" w:type="dxa"/>
            <w:tcBorders>
              <w:top w:val="nil"/>
              <w:left w:val="nil"/>
              <w:bottom w:val="nil"/>
              <w:right w:val="nil"/>
            </w:tcBorders>
            <w:shd w:val="clear" w:color="auto" w:fill="auto"/>
            <w:noWrap/>
            <w:hideMark/>
          </w:tcPr>
          <w:p w14:paraId="511E5A0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0000027128</w:t>
            </w:r>
          </w:p>
        </w:tc>
        <w:tc>
          <w:tcPr>
            <w:tcW w:w="1120" w:type="dxa"/>
            <w:tcBorders>
              <w:top w:val="nil"/>
              <w:left w:val="nil"/>
              <w:bottom w:val="nil"/>
              <w:right w:val="nil"/>
            </w:tcBorders>
            <w:shd w:val="clear" w:color="auto" w:fill="auto"/>
            <w:noWrap/>
            <w:hideMark/>
          </w:tcPr>
          <w:p w14:paraId="1470100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A2324A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FUNDY TACTICAL &amp; UNIFORMS LTD</w:t>
            </w:r>
          </w:p>
        </w:tc>
        <w:tc>
          <w:tcPr>
            <w:tcW w:w="1060" w:type="dxa"/>
            <w:tcBorders>
              <w:top w:val="nil"/>
              <w:left w:val="nil"/>
              <w:bottom w:val="nil"/>
              <w:right w:val="nil"/>
            </w:tcBorders>
            <w:shd w:val="clear" w:color="auto" w:fill="auto"/>
            <w:noWrap/>
            <w:hideMark/>
          </w:tcPr>
          <w:p w14:paraId="2141BAD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1,760.65</w:t>
            </w:r>
          </w:p>
        </w:tc>
      </w:tr>
      <w:tr w:rsidR="004508BE" w:rsidRPr="004508BE" w14:paraId="5EA04C1A" w14:textId="77777777" w:rsidTr="004508BE">
        <w:trPr>
          <w:trHeight w:val="255"/>
        </w:trPr>
        <w:tc>
          <w:tcPr>
            <w:tcW w:w="1030" w:type="dxa"/>
            <w:tcBorders>
              <w:top w:val="nil"/>
              <w:left w:val="nil"/>
              <w:bottom w:val="nil"/>
              <w:right w:val="nil"/>
            </w:tcBorders>
            <w:shd w:val="clear" w:color="auto" w:fill="auto"/>
            <w:noWrap/>
            <w:hideMark/>
          </w:tcPr>
          <w:p w14:paraId="6B55012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0000027129</w:t>
            </w:r>
          </w:p>
        </w:tc>
        <w:tc>
          <w:tcPr>
            <w:tcW w:w="1120" w:type="dxa"/>
            <w:tcBorders>
              <w:top w:val="nil"/>
              <w:left w:val="nil"/>
              <w:bottom w:val="nil"/>
              <w:right w:val="nil"/>
            </w:tcBorders>
            <w:shd w:val="clear" w:color="auto" w:fill="auto"/>
            <w:noWrap/>
            <w:hideMark/>
          </w:tcPr>
          <w:p w14:paraId="3719561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20850A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FUSION ELEVATOR INC</w:t>
            </w:r>
          </w:p>
        </w:tc>
        <w:tc>
          <w:tcPr>
            <w:tcW w:w="1060" w:type="dxa"/>
            <w:tcBorders>
              <w:top w:val="nil"/>
              <w:left w:val="nil"/>
              <w:bottom w:val="nil"/>
              <w:right w:val="nil"/>
            </w:tcBorders>
            <w:shd w:val="clear" w:color="auto" w:fill="auto"/>
            <w:noWrap/>
            <w:hideMark/>
          </w:tcPr>
          <w:p w14:paraId="740AD52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1,275.00</w:t>
            </w:r>
          </w:p>
        </w:tc>
      </w:tr>
      <w:tr w:rsidR="004508BE" w:rsidRPr="004508BE" w14:paraId="79E303EE" w14:textId="77777777" w:rsidTr="004508BE">
        <w:trPr>
          <w:trHeight w:val="255"/>
        </w:trPr>
        <w:tc>
          <w:tcPr>
            <w:tcW w:w="1030" w:type="dxa"/>
            <w:tcBorders>
              <w:top w:val="nil"/>
              <w:left w:val="nil"/>
              <w:bottom w:val="nil"/>
              <w:right w:val="nil"/>
            </w:tcBorders>
            <w:shd w:val="clear" w:color="auto" w:fill="auto"/>
            <w:noWrap/>
            <w:hideMark/>
          </w:tcPr>
          <w:p w14:paraId="469462E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0000027130</w:t>
            </w:r>
          </w:p>
        </w:tc>
        <w:tc>
          <w:tcPr>
            <w:tcW w:w="1120" w:type="dxa"/>
            <w:tcBorders>
              <w:top w:val="nil"/>
              <w:left w:val="nil"/>
              <w:bottom w:val="nil"/>
              <w:right w:val="nil"/>
            </w:tcBorders>
            <w:shd w:val="clear" w:color="auto" w:fill="auto"/>
            <w:noWrap/>
            <w:hideMark/>
          </w:tcPr>
          <w:p w14:paraId="45A4040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403A4F0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GOOSE BAY WHOLESALERS LIMITED</w:t>
            </w:r>
          </w:p>
        </w:tc>
        <w:tc>
          <w:tcPr>
            <w:tcW w:w="1060" w:type="dxa"/>
            <w:tcBorders>
              <w:top w:val="nil"/>
              <w:left w:val="nil"/>
              <w:bottom w:val="nil"/>
              <w:right w:val="nil"/>
            </w:tcBorders>
            <w:shd w:val="clear" w:color="auto" w:fill="auto"/>
            <w:noWrap/>
            <w:hideMark/>
          </w:tcPr>
          <w:p w14:paraId="17F700B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2,919.02</w:t>
            </w:r>
          </w:p>
        </w:tc>
      </w:tr>
      <w:tr w:rsidR="004508BE" w:rsidRPr="004508BE" w14:paraId="2838B7D0" w14:textId="77777777" w:rsidTr="004508BE">
        <w:trPr>
          <w:trHeight w:val="255"/>
        </w:trPr>
        <w:tc>
          <w:tcPr>
            <w:tcW w:w="1030" w:type="dxa"/>
            <w:tcBorders>
              <w:top w:val="nil"/>
              <w:left w:val="nil"/>
              <w:bottom w:val="nil"/>
              <w:right w:val="nil"/>
            </w:tcBorders>
            <w:shd w:val="clear" w:color="auto" w:fill="auto"/>
            <w:noWrap/>
            <w:hideMark/>
          </w:tcPr>
          <w:p w14:paraId="151ABC0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0000027131</w:t>
            </w:r>
          </w:p>
        </w:tc>
        <w:tc>
          <w:tcPr>
            <w:tcW w:w="1120" w:type="dxa"/>
            <w:tcBorders>
              <w:top w:val="nil"/>
              <w:left w:val="nil"/>
              <w:bottom w:val="nil"/>
              <w:right w:val="nil"/>
            </w:tcBorders>
            <w:shd w:val="clear" w:color="auto" w:fill="auto"/>
            <w:noWrap/>
            <w:hideMark/>
          </w:tcPr>
          <w:p w14:paraId="3DACD22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A06178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GOOSE BAY AUTO PARTS</w:t>
            </w:r>
          </w:p>
        </w:tc>
        <w:tc>
          <w:tcPr>
            <w:tcW w:w="1060" w:type="dxa"/>
            <w:tcBorders>
              <w:top w:val="nil"/>
              <w:left w:val="nil"/>
              <w:bottom w:val="nil"/>
              <w:right w:val="nil"/>
            </w:tcBorders>
            <w:shd w:val="clear" w:color="auto" w:fill="auto"/>
            <w:noWrap/>
            <w:hideMark/>
          </w:tcPr>
          <w:p w14:paraId="46C254B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2,170.99</w:t>
            </w:r>
          </w:p>
        </w:tc>
      </w:tr>
      <w:tr w:rsidR="004508BE" w:rsidRPr="004508BE" w14:paraId="4997CCE6" w14:textId="77777777" w:rsidTr="004508BE">
        <w:trPr>
          <w:trHeight w:val="255"/>
        </w:trPr>
        <w:tc>
          <w:tcPr>
            <w:tcW w:w="1030" w:type="dxa"/>
            <w:tcBorders>
              <w:top w:val="nil"/>
              <w:left w:val="nil"/>
              <w:bottom w:val="nil"/>
              <w:right w:val="nil"/>
            </w:tcBorders>
            <w:shd w:val="clear" w:color="auto" w:fill="auto"/>
            <w:noWrap/>
            <w:hideMark/>
          </w:tcPr>
          <w:p w14:paraId="22F07D6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0000027132</w:t>
            </w:r>
          </w:p>
        </w:tc>
        <w:tc>
          <w:tcPr>
            <w:tcW w:w="1120" w:type="dxa"/>
            <w:tcBorders>
              <w:top w:val="nil"/>
              <w:left w:val="nil"/>
              <w:bottom w:val="nil"/>
              <w:right w:val="nil"/>
            </w:tcBorders>
            <w:shd w:val="clear" w:color="auto" w:fill="auto"/>
            <w:noWrap/>
            <w:hideMark/>
          </w:tcPr>
          <w:p w14:paraId="7F07C64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84DDD1E"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GREY ROCK</w:t>
            </w:r>
          </w:p>
        </w:tc>
        <w:tc>
          <w:tcPr>
            <w:tcW w:w="1060" w:type="dxa"/>
            <w:tcBorders>
              <w:top w:val="nil"/>
              <w:left w:val="nil"/>
              <w:bottom w:val="nil"/>
              <w:right w:val="nil"/>
            </w:tcBorders>
            <w:shd w:val="clear" w:color="auto" w:fill="auto"/>
            <w:noWrap/>
            <w:hideMark/>
          </w:tcPr>
          <w:p w14:paraId="0E28AD9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3,795.00</w:t>
            </w:r>
          </w:p>
        </w:tc>
      </w:tr>
      <w:tr w:rsidR="004508BE" w:rsidRPr="004508BE" w14:paraId="2B33FC1C" w14:textId="77777777" w:rsidTr="004508BE">
        <w:trPr>
          <w:trHeight w:val="255"/>
        </w:trPr>
        <w:tc>
          <w:tcPr>
            <w:tcW w:w="1030" w:type="dxa"/>
            <w:tcBorders>
              <w:top w:val="nil"/>
              <w:left w:val="nil"/>
              <w:bottom w:val="nil"/>
              <w:right w:val="nil"/>
            </w:tcBorders>
            <w:shd w:val="clear" w:color="auto" w:fill="auto"/>
            <w:noWrap/>
            <w:hideMark/>
          </w:tcPr>
          <w:p w14:paraId="5F9C6DFE"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0000027133</w:t>
            </w:r>
          </w:p>
        </w:tc>
        <w:tc>
          <w:tcPr>
            <w:tcW w:w="1120" w:type="dxa"/>
            <w:tcBorders>
              <w:top w:val="nil"/>
              <w:left w:val="nil"/>
              <w:bottom w:val="nil"/>
              <w:right w:val="nil"/>
            </w:tcBorders>
            <w:shd w:val="clear" w:color="auto" w:fill="auto"/>
            <w:noWrap/>
            <w:hideMark/>
          </w:tcPr>
          <w:p w14:paraId="0F348C5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DF8514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GUILLEVIN INTERNATIONAL INC (HEAP)</w:t>
            </w:r>
          </w:p>
        </w:tc>
        <w:tc>
          <w:tcPr>
            <w:tcW w:w="1060" w:type="dxa"/>
            <w:tcBorders>
              <w:top w:val="nil"/>
              <w:left w:val="nil"/>
              <w:bottom w:val="nil"/>
              <w:right w:val="nil"/>
            </w:tcBorders>
            <w:shd w:val="clear" w:color="auto" w:fill="auto"/>
            <w:noWrap/>
            <w:hideMark/>
          </w:tcPr>
          <w:p w14:paraId="6A53C83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548.12</w:t>
            </w:r>
          </w:p>
        </w:tc>
      </w:tr>
      <w:tr w:rsidR="004508BE" w:rsidRPr="004508BE" w14:paraId="19691ACC" w14:textId="77777777" w:rsidTr="004508BE">
        <w:trPr>
          <w:trHeight w:val="255"/>
        </w:trPr>
        <w:tc>
          <w:tcPr>
            <w:tcW w:w="1030" w:type="dxa"/>
            <w:tcBorders>
              <w:top w:val="nil"/>
              <w:left w:val="nil"/>
              <w:bottom w:val="nil"/>
              <w:right w:val="nil"/>
            </w:tcBorders>
            <w:shd w:val="clear" w:color="auto" w:fill="auto"/>
            <w:noWrap/>
            <w:hideMark/>
          </w:tcPr>
          <w:p w14:paraId="045B7EC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0000027134</w:t>
            </w:r>
          </w:p>
        </w:tc>
        <w:tc>
          <w:tcPr>
            <w:tcW w:w="1120" w:type="dxa"/>
            <w:tcBorders>
              <w:top w:val="nil"/>
              <w:left w:val="nil"/>
              <w:bottom w:val="nil"/>
              <w:right w:val="nil"/>
            </w:tcBorders>
            <w:shd w:val="clear" w:color="auto" w:fill="auto"/>
            <w:noWrap/>
            <w:hideMark/>
          </w:tcPr>
          <w:p w14:paraId="451AC85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F84B91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HICKEY CONSTRUCTION LTD.</w:t>
            </w:r>
          </w:p>
        </w:tc>
        <w:tc>
          <w:tcPr>
            <w:tcW w:w="1060" w:type="dxa"/>
            <w:tcBorders>
              <w:top w:val="nil"/>
              <w:left w:val="nil"/>
              <w:bottom w:val="nil"/>
              <w:right w:val="nil"/>
            </w:tcBorders>
            <w:shd w:val="clear" w:color="auto" w:fill="auto"/>
            <w:noWrap/>
            <w:hideMark/>
          </w:tcPr>
          <w:p w14:paraId="11BCF75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39,992.40</w:t>
            </w:r>
          </w:p>
        </w:tc>
      </w:tr>
      <w:tr w:rsidR="004508BE" w:rsidRPr="004508BE" w14:paraId="322229EE" w14:textId="77777777" w:rsidTr="004508BE">
        <w:trPr>
          <w:trHeight w:val="255"/>
        </w:trPr>
        <w:tc>
          <w:tcPr>
            <w:tcW w:w="1030" w:type="dxa"/>
            <w:tcBorders>
              <w:top w:val="nil"/>
              <w:left w:val="nil"/>
              <w:bottom w:val="nil"/>
              <w:right w:val="nil"/>
            </w:tcBorders>
            <w:shd w:val="clear" w:color="auto" w:fill="auto"/>
            <w:noWrap/>
            <w:hideMark/>
          </w:tcPr>
          <w:p w14:paraId="7035D04F"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0000027138</w:t>
            </w:r>
          </w:p>
        </w:tc>
        <w:tc>
          <w:tcPr>
            <w:tcW w:w="1120" w:type="dxa"/>
            <w:tcBorders>
              <w:top w:val="nil"/>
              <w:left w:val="nil"/>
              <w:bottom w:val="nil"/>
              <w:right w:val="nil"/>
            </w:tcBorders>
            <w:shd w:val="clear" w:color="auto" w:fill="auto"/>
            <w:noWrap/>
            <w:hideMark/>
          </w:tcPr>
          <w:p w14:paraId="5B855C7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639EF91"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K &amp; K DAWE TRUCKING LTD.</w:t>
            </w:r>
          </w:p>
        </w:tc>
        <w:tc>
          <w:tcPr>
            <w:tcW w:w="1060" w:type="dxa"/>
            <w:tcBorders>
              <w:top w:val="nil"/>
              <w:left w:val="nil"/>
              <w:bottom w:val="nil"/>
              <w:right w:val="nil"/>
            </w:tcBorders>
            <w:shd w:val="clear" w:color="auto" w:fill="auto"/>
            <w:noWrap/>
            <w:hideMark/>
          </w:tcPr>
          <w:p w14:paraId="17A8647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1,599.55</w:t>
            </w:r>
          </w:p>
        </w:tc>
      </w:tr>
      <w:tr w:rsidR="004508BE" w:rsidRPr="004508BE" w14:paraId="10A19DCF" w14:textId="77777777" w:rsidTr="004508BE">
        <w:trPr>
          <w:trHeight w:val="255"/>
        </w:trPr>
        <w:tc>
          <w:tcPr>
            <w:tcW w:w="1030" w:type="dxa"/>
            <w:tcBorders>
              <w:top w:val="nil"/>
              <w:left w:val="nil"/>
              <w:bottom w:val="nil"/>
              <w:right w:val="nil"/>
            </w:tcBorders>
            <w:shd w:val="clear" w:color="auto" w:fill="auto"/>
            <w:noWrap/>
            <w:hideMark/>
          </w:tcPr>
          <w:p w14:paraId="63AF51FF"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0000027139</w:t>
            </w:r>
          </w:p>
        </w:tc>
        <w:tc>
          <w:tcPr>
            <w:tcW w:w="1120" w:type="dxa"/>
            <w:tcBorders>
              <w:top w:val="nil"/>
              <w:left w:val="nil"/>
              <w:bottom w:val="nil"/>
              <w:right w:val="nil"/>
            </w:tcBorders>
            <w:shd w:val="clear" w:color="auto" w:fill="auto"/>
            <w:noWrap/>
            <w:hideMark/>
          </w:tcPr>
          <w:p w14:paraId="57E988DD"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5346F5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LABRADORIAN PRINTERS LTD.</w:t>
            </w:r>
          </w:p>
        </w:tc>
        <w:tc>
          <w:tcPr>
            <w:tcW w:w="1060" w:type="dxa"/>
            <w:tcBorders>
              <w:top w:val="nil"/>
              <w:left w:val="nil"/>
              <w:bottom w:val="nil"/>
              <w:right w:val="nil"/>
            </w:tcBorders>
            <w:shd w:val="clear" w:color="auto" w:fill="auto"/>
            <w:noWrap/>
            <w:hideMark/>
          </w:tcPr>
          <w:p w14:paraId="37A0030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5,287.70</w:t>
            </w:r>
          </w:p>
        </w:tc>
      </w:tr>
      <w:tr w:rsidR="004508BE" w:rsidRPr="004508BE" w14:paraId="1656EF5F" w14:textId="77777777" w:rsidTr="004508BE">
        <w:trPr>
          <w:trHeight w:val="255"/>
        </w:trPr>
        <w:tc>
          <w:tcPr>
            <w:tcW w:w="1030" w:type="dxa"/>
            <w:tcBorders>
              <w:top w:val="nil"/>
              <w:left w:val="nil"/>
              <w:bottom w:val="nil"/>
              <w:right w:val="nil"/>
            </w:tcBorders>
            <w:shd w:val="clear" w:color="auto" w:fill="auto"/>
            <w:noWrap/>
            <w:hideMark/>
          </w:tcPr>
          <w:p w14:paraId="232FB56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0000027140</w:t>
            </w:r>
          </w:p>
        </w:tc>
        <w:tc>
          <w:tcPr>
            <w:tcW w:w="1120" w:type="dxa"/>
            <w:tcBorders>
              <w:top w:val="nil"/>
              <w:left w:val="nil"/>
              <w:bottom w:val="nil"/>
              <w:right w:val="nil"/>
            </w:tcBorders>
            <w:shd w:val="clear" w:color="auto" w:fill="auto"/>
            <w:noWrap/>
            <w:hideMark/>
          </w:tcPr>
          <w:p w14:paraId="784E70BA"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44780A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LABRADOR SPECIALTY SERVICE INC.</w:t>
            </w:r>
          </w:p>
        </w:tc>
        <w:tc>
          <w:tcPr>
            <w:tcW w:w="1060" w:type="dxa"/>
            <w:tcBorders>
              <w:top w:val="nil"/>
              <w:left w:val="nil"/>
              <w:bottom w:val="nil"/>
              <w:right w:val="nil"/>
            </w:tcBorders>
            <w:shd w:val="clear" w:color="auto" w:fill="auto"/>
            <w:noWrap/>
            <w:hideMark/>
          </w:tcPr>
          <w:p w14:paraId="761ECAC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1,868.51</w:t>
            </w:r>
          </w:p>
        </w:tc>
      </w:tr>
      <w:tr w:rsidR="004508BE" w:rsidRPr="004508BE" w14:paraId="21ED5A7C" w14:textId="77777777" w:rsidTr="004508BE">
        <w:trPr>
          <w:trHeight w:val="255"/>
        </w:trPr>
        <w:tc>
          <w:tcPr>
            <w:tcW w:w="1030" w:type="dxa"/>
            <w:tcBorders>
              <w:top w:val="nil"/>
              <w:left w:val="nil"/>
              <w:bottom w:val="nil"/>
              <w:right w:val="nil"/>
            </w:tcBorders>
            <w:shd w:val="clear" w:color="auto" w:fill="auto"/>
            <w:noWrap/>
            <w:hideMark/>
          </w:tcPr>
          <w:p w14:paraId="2029BB5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0000027141</w:t>
            </w:r>
          </w:p>
        </w:tc>
        <w:tc>
          <w:tcPr>
            <w:tcW w:w="1120" w:type="dxa"/>
            <w:tcBorders>
              <w:top w:val="nil"/>
              <w:left w:val="nil"/>
              <w:bottom w:val="nil"/>
              <w:right w:val="nil"/>
            </w:tcBorders>
            <w:shd w:val="clear" w:color="auto" w:fill="auto"/>
            <w:noWrap/>
            <w:hideMark/>
          </w:tcPr>
          <w:p w14:paraId="7C0502C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7483DAB"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LABRADOR MOTORS LTD.</w:t>
            </w:r>
          </w:p>
        </w:tc>
        <w:tc>
          <w:tcPr>
            <w:tcW w:w="1060" w:type="dxa"/>
            <w:tcBorders>
              <w:top w:val="nil"/>
              <w:left w:val="nil"/>
              <w:bottom w:val="nil"/>
              <w:right w:val="nil"/>
            </w:tcBorders>
            <w:shd w:val="clear" w:color="auto" w:fill="auto"/>
            <w:noWrap/>
            <w:hideMark/>
          </w:tcPr>
          <w:p w14:paraId="5972BDEF"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4,123.28</w:t>
            </w:r>
          </w:p>
        </w:tc>
      </w:tr>
      <w:tr w:rsidR="004508BE" w:rsidRPr="004508BE" w14:paraId="536909E0" w14:textId="77777777" w:rsidTr="004508BE">
        <w:trPr>
          <w:trHeight w:val="255"/>
        </w:trPr>
        <w:tc>
          <w:tcPr>
            <w:tcW w:w="1030" w:type="dxa"/>
            <w:tcBorders>
              <w:top w:val="nil"/>
              <w:left w:val="nil"/>
              <w:bottom w:val="nil"/>
              <w:right w:val="nil"/>
            </w:tcBorders>
            <w:shd w:val="clear" w:color="auto" w:fill="auto"/>
            <w:noWrap/>
            <w:hideMark/>
          </w:tcPr>
          <w:p w14:paraId="29B506A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0000027142</w:t>
            </w:r>
          </w:p>
        </w:tc>
        <w:tc>
          <w:tcPr>
            <w:tcW w:w="1120" w:type="dxa"/>
            <w:tcBorders>
              <w:top w:val="nil"/>
              <w:left w:val="nil"/>
              <w:bottom w:val="nil"/>
              <w:right w:val="nil"/>
            </w:tcBorders>
            <w:shd w:val="clear" w:color="auto" w:fill="auto"/>
            <w:noWrap/>
            <w:hideMark/>
          </w:tcPr>
          <w:p w14:paraId="20CD636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26B306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LABRADOR OFFICE ESSENTIALS</w:t>
            </w:r>
          </w:p>
        </w:tc>
        <w:tc>
          <w:tcPr>
            <w:tcW w:w="1060" w:type="dxa"/>
            <w:tcBorders>
              <w:top w:val="nil"/>
              <w:left w:val="nil"/>
              <w:bottom w:val="nil"/>
              <w:right w:val="nil"/>
            </w:tcBorders>
            <w:shd w:val="clear" w:color="auto" w:fill="auto"/>
            <w:noWrap/>
            <w:hideMark/>
          </w:tcPr>
          <w:p w14:paraId="652B911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685.90</w:t>
            </w:r>
          </w:p>
        </w:tc>
      </w:tr>
      <w:tr w:rsidR="004508BE" w:rsidRPr="004508BE" w14:paraId="7F04B72E" w14:textId="77777777" w:rsidTr="004508BE">
        <w:trPr>
          <w:trHeight w:val="255"/>
        </w:trPr>
        <w:tc>
          <w:tcPr>
            <w:tcW w:w="1030" w:type="dxa"/>
            <w:tcBorders>
              <w:top w:val="nil"/>
              <w:left w:val="nil"/>
              <w:bottom w:val="nil"/>
              <w:right w:val="nil"/>
            </w:tcBorders>
            <w:shd w:val="clear" w:color="auto" w:fill="auto"/>
            <w:noWrap/>
            <w:hideMark/>
          </w:tcPr>
          <w:p w14:paraId="7FACB8E7"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0000027143</w:t>
            </w:r>
          </w:p>
        </w:tc>
        <w:tc>
          <w:tcPr>
            <w:tcW w:w="1120" w:type="dxa"/>
            <w:tcBorders>
              <w:top w:val="nil"/>
              <w:left w:val="nil"/>
              <w:bottom w:val="nil"/>
              <w:right w:val="nil"/>
            </w:tcBorders>
            <w:shd w:val="clear" w:color="auto" w:fill="auto"/>
            <w:noWrap/>
            <w:hideMark/>
          </w:tcPr>
          <w:p w14:paraId="203E70A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6747E87"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LINDE CANADA INC.</w:t>
            </w:r>
          </w:p>
        </w:tc>
        <w:tc>
          <w:tcPr>
            <w:tcW w:w="1060" w:type="dxa"/>
            <w:tcBorders>
              <w:top w:val="nil"/>
              <w:left w:val="nil"/>
              <w:bottom w:val="nil"/>
              <w:right w:val="nil"/>
            </w:tcBorders>
            <w:shd w:val="clear" w:color="auto" w:fill="auto"/>
            <w:noWrap/>
            <w:hideMark/>
          </w:tcPr>
          <w:p w14:paraId="0E26BBF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823.59</w:t>
            </w:r>
          </w:p>
        </w:tc>
      </w:tr>
      <w:tr w:rsidR="004508BE" w:rsidRPr="004508BE" w14:paraId="4CAC726A" w14:textId="77777777" w:rsidTr="004508BE">
        <w:trPr>
          <w:trHeight w:val="255"/>
        </w:trPr>
        <w:tc>
          <w:tcPr>
            <w:tcW w:w="1030" w:type="dxa"/>
            <w:tcBorders>
              <w:top w:val="nil"/>
              <w:left w:val="nil"/>
              <w:bottom w:val="nil"/>
              <w:right w:val="nil"/>
            </w:tcBorders>
            <w:shd w:val="clear" w:color="auto" w:fill="auto"/>
            <w:noWrap/>
            <w:hideMark/>
          </w:tcPr>
          <w:p w14:paraId="72F46D7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0000027146</w:t>
            </w:r>
          </w:p>
        </w:tc>
        <w:tc>
          <w:tcPr>
            <w:tcW w:w="1120" w:type="dxa"/>
            <w:tcBorders>
              <w:top w:val="nil"/>
              <w:left w:val="nil"/>
              <w:bottom w:val="nil"/>
              <w:right w:val="nil"/>
            </w:tcBorders>
            <w:shd w:val="clear" w:color="auto" w:fill="auto"/>
            <w:noWrap/>
            <w:hideMark/>
          </w:tcPr>
          <w:p w14:paraId="2618AE4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BE27BE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MOKAMI TRAVEL SERVICE LTD.</w:t>
            </w:r>
          </w:p>
        </w:tc>
        <w:tc>
          <w:tcPr>
            <w:tcW w:w="1060" w:type="dxa"/>
            <w:tcBorders>
              <w:top w:val="nil"/>
              <w:left w:val="nil"/>
              <w:bottom w:val="nil"/>
              <w:right w:val="nil"/>
            </w:tcBorders>
            <w:shd w:val="clear" w:color="auto" w:fill="auto"/>
            <w:noWrap/>
            <w:hideMark/>
          </w:tcPr>
          <w:p w14:paraId="5AB77FB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2,951.02</w:t>
            </w:r>
          </w:p>
        </w:tc>
      </w:tr>
      <w:tr w:rsidR="004508BE" w:rsidRPr="004508BE" w14:paraId="366958FB" w14:textId="77777777" w:rsidTr="004508BE">
        <w:trPr>
          <w:trHeight w:val="255"/>
        </w:trPr>
        <w:tc>
          <w:tcPr>
            <w:tcW w:w="1030" w:type="dxa"/>
            <w:tcBorders>
              <w:top w:val="nil"/>
              <w:left w:val="nil"/>
              <w:bottom w:val="nil"/>
              <w:right w:val="nil"/>
            </w:tcBorders>
            <w:shd w:val="clear" w:color="auto" w:fill="auto"/>
            <w:noWrap/>
            <w:hideMark/>
          </w:tcPr>
          <w:p w14:paraId="0EAE36E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0000027148</w:t>
            </w:r>
          </w:p>
        </w:tc>
        <w:tc>
          <w:tcPr>
            <w:tcW w:w="1120" w:type="dxa"/>
            <w:tcBorders>
              <w:top w:val="nil"/>
              <w:left w:val="nil"/>
              <w:bottom w:val="nil"/>
              <w:right w:val="nil"/>
            </w:tcBorders>
            <w:shd w:val="clear" w:color="auto" w:fill="auto"/>
            <w:noWrap/>
            <w:hideMark/>
          </w:tcPr>
          <w:p w14:paraId="4C7D396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B10C79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MORNEAU TRANSPORT INC</w:t>
            </w:r>
          </w:p>
        </w:tc>
        <w:tc>
          <w:tcPr>
            <w:tcW w:w="1060" w:type="dxa"/>
            <w:tcBorders>
              <w:top w:val="nil"/>
              <w:left w:val="nil"/>
              <w:bottom w:val="nil"/>
              <w:right w:val="nil"/>
            </w:tcBorders>
            <w:shd w:val="clear" w:color="auto" w:fill="auto"/>
            <w:noWrap/>
            <w:hideMark/>
          </w:tcPr>
          <w:p w14:paraId="4DC5C02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1,598.73</w:t>
            </w:r>
          </w:p>
        </w:tc>
      </w:tr>
      <w:tr w:rsidR="004508BE" w:rsidRPr="004508BE" w14:paraId="3A172667" w14:textId="77777777" w:rsidTr="004508BE">
        <w:trPr>
          <w:trHeight w:val="255"/>
        </w:trPr>
        <w:tc>
          <w:tcPr>
            <w:tcW w:w="1030" w:type="dxa"/>
            <w:tcBorders>
              <w:top w:val="nil"/>
              <w:left w:val="nil"/>
              <w:bottom w:val="nil"/>
              <w:right w:val="nil"/>
            </w:tcBorders>
            <w:shd w:val="clear" w:color="auto" w:fill="auto"/>
            <w:noWrap/>
            <w:hideMark/>
          </w:tcPr>
          <w:p w14:paraId="0287739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0000027150</w:t>
            </w:r>
          </w:p>
        </w:tc>
        <w:tc>
          <w:tcPr>
            <w:tcW w:w="1120" w:type="dxa"/>
            <w:tcBorders>
              <w:top w:val="nil"/>
              <w:left w:val="nil"/>
              <w:bottom w:val="nil"/>
              <w:right w:val="nil"/>
            </w:tcBorders>
            <w:shd w:val="clear" w:color="auto" w:fill="auto"/>
            <w:noWrap/>
            <w:hideMark/>
          </w:tcPr>
          <w:p w14:paraId="216A62F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96361E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MUNICIPAL ASSESSMENT AGENCY</w:t>
            </w:r>
          </w:p>
        </w:tc>
        <w:tc>
          <w:tcPr>
            <w:tcW w:w="1060" w:type="dxa"/>
            <w:tcBorders>
              <w:top w:val="nil"/>
              <w:left w:val="nil"/>
              <w:bottom w:val="nil"/>
              <w:right w:val="nil"/>
            </w:tcBorders>
            <w:shd w:val="clear" w:color="auto" w:fill="auto"/>
            <w:noWrap/>
            <w:hideMark/>
          </w:tcPr>
          <w:p w14:paraId="44B04A1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28,021.50</w:t>
            </w:r>
          </w:p>
        </w:tc>
      </w:tr>
      <w:tr w:rsidR="004508BE" w:rsidRPr="004508BE" w14:paraId="592F4306" w14:textId="77777777" w:rsidTr="004508BE">
        <w:trPr>
          <w:trHeight w:val="255"/>
        </w:trPr>
        <w:tc>
          <w:tcPr>
            <w:tcW w:w="1030" w:type="dxa"/>
            <w:tcBorders>
              <w:top w:val="nil"/>
              <w:left w:val="nil"/>
              <w:bottom w:val="nil"/>
              <w:right w:val="nil"/>
            </w:tcBorders>
            <w:shd w:val="clear" w:color="auto" w:fill="auto"/>
            <w:noWrap/>
            <w:hideMark/>
          </w:tcPr>
          <w:p w14:paraId="2529134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0000027151</w:t>
            </w:r>
          </w:p>
        </w:tc>
        <w:tc>
          <w:tcPr>
            <w:tcW w:w="1120" w:type="dxa"/>
            <w:tcBorders>
              <w:top w:val="nil"/>
              <w:left w:val="nil"/>
              <w:bottom w:val="nil"/>
              <w:right w:val="nil"/>
            </w:tcBorders>
            <w:shd w:val="clear" w:color="auto" w:fill="auto"/>
            <w:noWrap/>
            <w:hideMark/>
          </w:tcPr>
          <w:p w14:paraId="33D5B78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8ED9D7E"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MUNICIPALITIES NEWFOUNDLAND &amp; LABRADOR</w:t>
            </w:r>
          </w:p>
        </w:tc>
        <w:tc>
          <w:tcPr>
            <w:tcW w:w="1060" w:type="dxa"/>
            <w:tcBorders>
              <w:top w:val="nil"/>
              <w:left w:val="nil"/>
              <w:bottom w:val="nil"/>
              <w:right w:val="nil"/>
            </w:tcBorders>
            <w:shd w:val="clear" w:color="auto" w:fill="auto"/>
            <w:noWrap/>
            <w:hideMark/>
          </w:tcPr>
          <w:p w14:paraId="3EBFA52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11,642.51</w:t>
            </w:r>
          </w:p>
        </w:tc>
      </w:tr>
      <w:tr w:rsidR="004508BE" w:rsidRPr="004508BE" w14:paraId="6FD28AB4" w14:textId="77777777" w:rsidTr="004508BE">
        <w:trPr>
          <w:trHeight w:val="255"/>
        </w:trPr>
        <w:tc>
          <w:tcPr>
            <w:tcW w:w="1030" w:type="dxa"/>
            <w:tcBorders>
              <w:top w:val="nil"/>
              <w:left w:val="nil"/>
              <w:bottom w:val="nil"/>
              <w:right w:val="nil"/>
            </w:tcBorders>
            <w:shd w:val="clear" w:color="auto" w:fill="auto"/>
            <w:noWrap/>
            <w:hideMark/>
          </w:tcPr>
          <w:p w14:paraId="052B1B1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0000027152</w:t>
            </w:r>
          </w:p>
        </w:tc>
        <w:tc>
          <w:tcPr>
            <w:tcW w:w="1120" w:type="dxa"/>
            <w:tcBorders>
              <w:top w:val="nil"/>
              <w:left w:val="nil"/>
              <w:bottom w:val="nil"/>
              <w:right w:val="nil"/>
            </w:tcBorders>
            <w:shd w:val="clear" w:color="auto" w:fill="auto"/>
            <w:noWrap/>
            <w:hideMark/>
          </w:tcPr>
          <w:p w14:paraId="61BA258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D3DA6E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NATIONAL SHOE</w:t>
            </w:r>
          </w:p>
        </w:tc>
        <w:tc>
          <w:tcPr>
            <w:tcW w:w="1060" w:type="dxa"/>
            <w:tcBorders>
              <w:top w:val="nil"/>
              <w:left w:val="nil"/>
              <w:bottom w:val="nil"/>
              <w:right w:val="nil"/>
            </w:tcBorders>
            <w:shd w:val="clear" w:color="auto" w:fill="auto"/>
            <w:noWrap/>
            <w:hideMark/>
          </w:tcPr>
          <w:p w14:paraId="013881A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594.09</w:t>
            </w:r>
          </w:p>
        </w:tc>
      </w:tr>
      <w:tr w:rsidR="004508BE" w:rsidRPr="004508BE" w14:paraId="225654E9" w14:textId="77777777" w:rsidTr="004508BE">
        <w:trPr>
          <w:trHeight w:val="255"/>
        </w:trPr>
        <w:tc>
          <w:tcPr>
            <w:tcW w:w="1030" w:type="dxa"/>
            <w:tcBorders>
              <w:top w:val="nil"/>
              <w:left w:val="nil"/>
              <w:bottom w:val="nil"/>
              <w:right w:val="nil"/>
            </w:tcBorders>
            <w:shd w:val="clear" w:color="auto" w:fill="auto"/>
            <w:noWrap/>
            <w:hideMark/>
          </w:tcPr>
          <w:p w14:paraId="7B200D9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0000027153</w:t>
            </w:r>
          </w:p>
        </w:tc>
        <w:tc>
          <w:tcPr>
            <w:tcW w:w="1120" w:type="dxa"/>
            <w:tcBorders>
              <w:top w:val="nil"/>
              <w:left w:val="nil"/>
              <w:bottom w:val="nil"/>
              <w:right w:val="nil"/>
            </w:tcBorders>
            <w:shd w:val="clear" w:color="auto" w:fill="auto"/>
            <w:noWrap/>
            <w:hideMark/>
          </w:tcPr>
          <w:p w14:paraId="17B5EB9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91CC1D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NEWFOUNDLAND &amp; LABRADOR HYDRO</w:t>
            </w:r>
          </w:p>
        </w:tc>
        <w:tc>
          <w:tcPr>
            <w:tcW w:w="1060" w:type="dxa"/>
            <w:tcBorders>
              <w:top w:val="nil"/>
              <w:left w:val="nil"/>
              <w:bottom w:val="nil"/>
              <w:right w:val="nil"/>
            </w:tcBorders>
            <w:shd w:val="clear" w:color="auto" w:fill="auto"/>
            <w:noWrap/>
            <w:hideMark/>
          </w:tcPr>
          <w:p w14:paraId="1F4482B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2,107.14</w:t>
            </w:r>
          </w:p>
        </w:tc>
      </w:tr>
      <w:tr w:rsidR="004508BE" w:rsidRPr="004508BE" w14:paraId="58199ADB" w14:textId="77777777" w:rsidTr="004508BE">
        <w:trPr>
          <w:trHeight w:val="255"/>
        </w:trPr>
        <w:tc>
          <w:tcPr>
            <w:tcW w:w="1030" w:type="dxa"/>
            <w:tcBorders>
              <w:top w:val="nil"/>
              <w:left w:val="nil"/>
              <w:bottom w:val="nil"/>
              <w:right w:val="nil"/>
            </w:tcBorders>
            <w:shd w:val="clear" w:color="auto" w:fill="auto"/>
            <w:noWrap/>
            <w:hideMark/>
          </w:tcPr>
          <w:p w14:paraId="6504203F"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0000027155</w:t>
            </w:r>
          </w:p>
        </w:tc>
        <w:tc>
          <w:tcPr>
            <w:tcW w:w="1120" w:type="dxa"/>
            <w:tcBorders>
              <w:top w:val="nil"/>
              <w:left w:val="nil"/>
              <w:bottom w:val="nil"/>
              <w:right w:val="nil"/>
            </w:tcBorders>
            <w:shd w:val="clear" w:color="auto" w:fill="auto"/>
            <w:noWrap/>
            <w:hideMark/>
          </w:tcPr>
          <w:p w14:paraId="6A55F42A"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E84E2F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NORTHERN OIL LIMITED</w:t>
            </w:r>
          </w:p>
        </w:tc>
        <w:tc>
          <w:tcPr>
            <w:tcW w:w="1060" w:type="dxa"/>
            <w:tcBorders>
              <w:top w:val="nil"/>
              <w:left w:val="nil"/>
              <w:bottom w:val="nil"/>
              <w:right w:val="nil"/>
            </w:tcBorders>
            <w:shd w:val="clear" w:color="auto" w:fill="auto"/>
            <w:noWrap/>
            <w:hideMark/>
          </w:tcPr>
          <w:p w14:paraId="4B034923"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3,706.94</w:t>
            </w:r>
          </w:p>
        </w:tc>
      </w:tr>
      <w:tr w:rsidR="004508BE" w:rsidRPr="004508BE" w14:paraId="32E9B0D6" w14:textId="77777777" w:rsidTr="004508BE">
        <w:trPr>
          <w:trHeight w:val="255"/>
        </w:trPr>
        <w:tc>
          <w:tcPr>
            <w:tcW w:w="1030" w:type="dxa"/>
            <w:tcBorders>
              <w:top w:val="nil"/>
              <w:left w:val="nil"/>
              <w:bottom w:val="nil"/>
              <w:right w:val="nil"/>
            </w:tcBorders>
            <w:shd w:val="clear" w:color="auto" w:fill="auto"/>
            <w:noWrap/>
            <w:hideMark/>
          </w:tcPr>
          <w:p w14:paraId="6956A6E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0000027156</w:t>
            </w:r>
          </w:p>
        </w:tc>
        <w:tc>
          <w:tcPr>
            <w:tcW w:w="1120" w:type="dxa"/>
            <w:tcBorders>
              <w:top w:val="nil"/>
              <w:left w:val="nil"/>
              <w:bottom w:val="nil"/>
              <w:right w:val="nil"/>
            </w:tcBorders>
            <w:shd w:val="clear" w:color="auto" w:fill="auto"/>
            <w:noWrap/>
            <w:hideMark/>
          </w:tcPr>
          <w:p w14:paraId="3C4E334D"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F12F81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NORTHFIELD </w:t>
            </w:r>
            <w:proofErr w:type="gramStart"/>
            <w:r w:rsidRPr="004508BE">
              <w:rPr>
                <w:rFonts w:ascii="Arial" w:eastAsia="Times New Roman" w:hAnsi="Arial" w:cs="Arial"/>
                <w:color w:val="000000"/>
                <w:sz w:val="16"/>
                <w:szCs w:val="16"/>
                <w:lang w:bidi="ar-SA"/>
              </w:rPr>
              <w:t>BUILDERS</w:t>
            </w:r>
            <w:proofErr w:type="gramEnd"/>
            <w:r w:rsidRPr="004508BE">
              <w:rPr>
                <w:rFonts w:ascii="Arial" w:eastAsia="Times New Roman" w:hAnsi="Arial" w:cs="Arial"/>
                <w:color w:val="000000"/>
                <w:sz w:val="16"/>
                <w:szCs w:val="16"/>
                <w:lang w:bidi="ar-SA"/>
              </w:rPr>
              <w:t xml:space="preserve"> INC</w:t>
            </w:r>
          </w:p>
        </w:tc>
        <w:tc>
          <w:tcPr>
            <w:tcW w:w="1060" w:type="dxa"/>
            <w:tcBorders>
              <w:top w:val="nil"/>
              <w:left w:val="nil"/>
              <w:bottom w:val="nil"/>
              <w:right w:val="nil"/>
            </w:tcBorders>
            <w:shd w:val="clear" w:color="auto" w:fill="auto"/>
            <w:noWrap/>
            <w:hideMark/>
          </w:tcPr>
          <w:p w14:paraId="35C3C85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4,249.42</w:t>
            </w:r>
          </w:p>
        </w:tc>
      </w:tr>
      <w:tr w:rsidR="004508BE" w:rsidRPr="004508BE" w14:paraId="5ACD0FCD" w14:textId="77777777" w:rsidTr="004508BE">
        <w:trPr>
          <w:trHeight w:val="255"/>
        </w:trPr>
        <w:tc>
          <w:tcPr>
            <w:tcW w:w="1030" w:type="dxa"/>
            <w:tcBorders>
              <w:top w:val="nil"/>
              <w:left w:val="nil"/>
              <w:bottom w:val="nil"/>
              <w:right w:val="nil"/>
            </w:tcBorders>
            <w:shd w:val="clear" w:color="auto" w:fill="auto"/>
            <w:noWrap/>
            <w:hideMark/>
          </w:tcPr>
          <w:p w14:paraId="4A31C58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0000027159</w:t>
            </w:r>
          </w:p>
        </w:tc>
        <w:tc>
          <w:tcPr>
            <w:tcW w:w="1120" w:type="dxa"/>
            <w:tcBorders>
              <w:top w:val="nil"/>
              <w:left w:val="nil"/>
              <w:bottom w:val="nil"/>
              <w:right w:val="nil"/>
            </w:tcBorders>
            <w:shd w:val="clear" w:color="auto" w:fill="auto"/>
            <w:noWrap/>
            <w:hideMark/>
          </w:tcPr>
          <w:p w14:paraId="72749AD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E645A01"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ORKIN CANADA CORPORATION</w:t>
            </w:r>
          </w:p>
        </w:tc>
        <w:tc>
          <w:tcPr>
            <w:tcW w:w="1060" w:type="dxa"/>
            <w:tcBorders>
              <w:top w:val="nil"/>
              <w:left w:val="nil"/>
              <w:bottom w:val="nil"/>
              <w:right w:val="nil"/>
            </w:tcBorders>
            <w:shd w:val="clear" w:color="auto" w:fill="auto"/>
            <w:noWrap/>
            <w:hideMark/>
          </w:tcPr>
          <w:p w14:paraId="6ADDD1F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855.83</w:t>
            </w:r>
          </w:p>
        </w:tc>
      </w:tr>
      <w:tr w:rsidR="004508BE" w:rsidRPr="004508BE" w14:paraId="6AAD0B16" w14:textId="77777777" w:rsidTr="004508BE">
        <w:trPr>
          <w:trHeight w:val="255"/>
        </w:trPr>
        <w:tc>
          <w:tcPr>
            <w:tcW w:w="1030" w:type="dxa"/>
            <w:tcBorders>
              <w:top w:val="nil"/>
              <w:left w:val="nil"/>
              <w:bottom w:val="nil"/>
              <w:right w:val="nil"/>
            </w:tcBorders>
            <w:shd w:val="clear" w:color="auto" w:fill="auto"/>
            <w:noWrap/>
            <w:hideMark/>
          </w:tcPr>
          <w:p w14:paraId="07E41D4B"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lastRenderedPageBreak/>
              <w:t>0000027160</w:t>
            </w:r>
          </w:p>
        </w:tc>
        <w:tc>
          <w:tcPr>
            <w:tcW w:w="1120" w:type="dxa"/>
            <w:tcBorders>
              <w:top w:val="nil"/>
              <w:left w:val="nil"/>
              <w:bottom w:val="nil"/>
              <w:right w:val="nil"/>
            </w:tcBorders>
            <w:shd w:val="clear" w:color="auto" w:fill="auto"/>
            <w:noWrap/>
            <w:hideMark/>
          </w:tcPr>
          <w:p w14:paraId="55447659"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E7D25B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PAL AIRLINES LTD</w:t>
            </w:r>
          </w:p>
        </w:tc>
        <w:tc>
          <w:tcPr>
            <w:tcW w:w="1060" w:type="dxa"/>
            <w:tcBorders>
              <w:top w:val="nil"/>
              <w:left w:val="nil"/>
              <w:bottom w:val="nil"/>
              <w:right w:val="nil"/>
            </w:tcBorders>
            <w:shd w:val="clear" w:color="auto" w:fill="auto"/>
            <w:noWrap/>
            <w:hideMark/>
          </w:tcPr>
          <w:p w14:paraId="621C170C"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505.93</w:t>
            </w:r>
          </w:p>
        </w:tc>
      </w:tr>
      <w:tr w:rsidR="004508BE" w:rsidRPr="004508BE" w14:paraId="44CC04DF" w14:textId="77777777" w:rsidTr="004508BE">
        <w:trPr>
          <w:trHeight w:val="255"/>
        </w:trPr>
        <w:tc>
          <w:tcPr>
            <w:tcW w:w="1030" w:type="dxa"/>
            <w:tcBorders>
              <w:top w:val="nil"/>
              <w:left w:val="nil"/>
              <w:bottom w:val="nil"/>
              <w:right w:val="nil"/>
            </w:tcBorders>
            <w:shd w:val="clear" w:color="auto" w:fill="auto"/>
            <w:noWrap/>
            <w:hideMark/>
          </w:tcPr>
          <w:p w14:paraId="0B8F422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0000027161</w:t>
            </w:r>
          </w:p>
        </w:tc>
        <w:tc>
          <w:tcPr>
            <w:tcW w:w="1120" w:type="dxa"/>
            <w:tcBorders>
              <w:top w:val="nil"/>
              <w:left w:val="nil"/>
              <w:bottom w:val="nil"/>
              <w:right w:val="nil"/>
            </w:tcBorders>
            <w:shd w:val="clear" w:color="auto" w:fill="auto"/>
            <w:noWrap/>
            <w:hideMark/>
          </w:tcPr>
          <w:p w14:paraId="11E8BE7D"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8E0745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PARDY'S WASTE MANAGEMENT &amp; INDUSTRIAL SERVICES LTD.</w:t>
            </w:r>
          </w:p>
        </w:tc>
        <w:tc>
          <w:tcPr>
            <w:tcW w:w="1060" w:type="dxa"/>
            <w:tcBorders>
              <w:top w:val="nil"/>
              <w:left w:val="nil"/>
              <w:bottom w:val="nil"/>
              <w:right w:val="nil"/>
            </w:tcBorders>
            <w:shd w:val="clear" w:color="auto" w:fill="auto"/>
            <w:noWrap/>
            <w:hideMark/>
          </w:tcPr>
          <w:p w14:paraId="45DCDB0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2,070.00</w:t>
            </w:r>
          </w:p>
        </w:tc>
      </w:tr>
      <w:tr w:rsidR="004508BE" w:rsidRPr="004508BE" w14:paraId="3780F670" w14:textId="77777777" w:rsidTr="004508BE">
        <w:trPr>
          <w:trHeight w:val="255"/>
        </w:trPr>
        <w:tc>
          <w:tcPr>
            <w:tcW w:w="1030" w:type="dxa"/>
            <w:tcBorders>
              <w:top w:val="nil"/>
              <w:left w:val="nil"/>
              <w:bottom w:val="nil"/>
              <w:right w:val="nil"/>
            </w:tcBorders>
            <w:shd w:val="clear" w:color="auto" w:fill="auto"/>
            <w:noWrap/>
            <w:hideMark/>
          </w:tcPr>
          <w:p w14:paraId="61E3AA9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0000027163</w:t>
            </w:r>
          </w:p>
        </w:tc>
        <w:tc>
          <w:tcPr>
            <w:tcW w:w="1120" w:type="dxa"/>
            <w:tcBorders>
              <w:top w:val="nil"/>
              <w:left w:val="nil"/>
              <w:bottom w:val="nil"/>
              <w:right w:val="nil"/>
            </w:tcBorders>
            <w:shd w:val="clear" w:color="auto" w:fill="auto"/>
            <w:noWrap/>
            <w:hideMark/>
          </w:tcPr>
          <w:p w14:paraId="76152D7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57D0AD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PEOPLE STUFF</w:t>
            </w:r>
          </w:p>
        </w:tc>
        <w:tc>
          <w:tcPr>
            <w:tcW w:w="1060" w:type="dxa"/>
            <w:tcBorders>
              <w:top w:val="nil"/>
              <w:left w:val="nil"/>
              <w:bottom w:val="nil"/>
              <w:right w:val="nil"/>
            </w:tcBorders>
            <w:shd w:val="clear" w:color="auto" w:fill="auto"/>
            <w:noWrap/>
            <w:hideMark/>
          </w:tcPr>
          <w:p w14:paraId="4914A16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13,167.50</w:t>
            </w:r>
          </w:p>
        </w:tc>
      </w:tr>
      <w:tr w:rsidR="004508BE" w:rsidRPr="004508BE" w14:paraId="2CE204F3" w14:textId="77777777" w:rsidTr="004508BE">
        <w:trPr>
          <w:trHeight w:val="255"/>
        </w:trPr>
        <w:tc>
          <w:tcPr>
            <w:tcW w:w="1030" w:type="dxa"/>
            <w:tcBorders>
              <w:top w:val="nil"/>
              <w:left w:val="nil"/>
              <w:bottom w:val="nil"/>
              <w:right w:val="nil"/>
            </w:tcBorders>
            <w:shd w:val="clear" w:color="auto" w:fill="auto"/>
            <w:noWrap/>
            <w:hideMark/>
          </w:tcPr>
          <w:p w14:paraId="697AF07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0000027165</w:t>
            </w:r>
          </w:p>
        </w:tc>
        <w:tc>
          <w:tcPr>
            <w:tcW w:w="1120" w:type="dxa"/>
            <w:tcBorders>
              <w:top w:val="nil"/>
              <w:left w:val="nil"/>
              <w:bottom w:val="nil"/>
              <w:right w:val="nil"/>
            </w:tcBorders>
            <w:shd w:val="clear" w:color="auto" w:fill="auto"/>
            <w:noWrap/>
            <w:hideMark/>
          </w:tcPr>
          <w:p w14:paraId="2C68E86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4FA81D4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PIKE'S HOME HARDWARE BUILDING CENTER</w:t>
            </w:r>
          </w:p>
        </w:tc>
        <w:tc>
          <w:tcPr>
            <w:tcW w:w="1060" w:type="dxa"/>
            <w:tcBorders>
              <w:top w:val="nil"/>
              <w:left w:val="nil"/>
              <w:bottom w:val="nil"/>
              <w:right w:val="nil"/>
            </w:tcBorders>
            <w:shd w:val="clear" w:color="auto" w:fill="auto"/>
            <w:noWrap/>
            <w:hideMark/>
          </w:tcPr>
          <w:p w14:paraId="7F77AAD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2,647.54</w:t>
            </w:r>
          </w:p>
        </w:tc>
      </w:tr>
      <w:tr w:rsidR="004508BE" w:rsidRPr="004508BE" w14:paraId="3E6EA83A" w14:textId="77777777" w:rsidTr="004508BE">
        <w:trPr>
          <w:trHeight w:val="255"/>
        </w:trPr>
        <w:tc>
          <w:tcPr>
            <w:tcW w:w="1030" w:type="dxa"/>
            <w:tcBorders>
              <w:top w:val="nil"/>
              <w:left w:val="nil"/>
              <w:bottom w:val="nil"/>
              <w:right w:val="nil"/>
            </w:tcBorders>
            <w:shd w:val="clear" w:color="auto" w:fill="auto"/>
            <w:noWrap/>
            <w:hideMark/>
          </w:tcPr>
          <w:p w14:paraId="75E4A81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0000027166</w:t>
            </w:r>
          </w:p>
        </w:tc>
        <w:tc>
          <w:tcPr>
            <w:tcW w:w="1120" w:type="dxa"/>
            <w:tcBorders>
              <w:top w:val="nil"/>
              <w:left w:val="nil"/>
              <w:bottom w:val="nil"/>
              <w:right w:val="nil"/>
            </w:tcBorders>
            <w:shd w:val="clear" w:color="auto" w:fill="auto"/>
            <w:noWrap/>
            <w:hideMark/>
          </w:tcPr>
          <w:p w14:paraId="6011043F"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7DCBDD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POLLETT STRATEGY INC.</w:t>
            </w:r>
          </w:p>
        </w:tc>
        <w:tc>
          <w:tcPr>
            <w:tcW w:w="1060" w:type="dxa"/>
            <w:tcBorders>
              <w:top w:val="nil"/>
              <w:left w:val="nil"/>
              <w:bottom w:val="nil"/>
              <w:right w:val="nil"/>
            </w:tcBorders>
            <w:shd w:val="clear" w:color="auto" w:fill="auto"/>
            <w:noWrap/>
            <w:hideMark/>
          </w:tcPr>
          <w:p w14:paraId="3A6B38C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6,900.00</w:t>
            </w:r>
          </w:p>
        </w:tc>
      </w:tr>
      <w:tr w:rsidR="004508BE" w:rsidRPr="004508BE" w14:paraId="402B1D96" w14:textId="77777777" w:rsidTr="004508BE">
        <w:trPr>
          <w:trHeight w:val="255"/>
        </w:trPr>
        <w:tc>
          <w:tcPr>
            <w:tcW w:w="1030" w:type="dxa"/>
            <w:tcBorders>
              <w:top w:val="nil"/>
              <w:left w:val="nil"/>
              <w:bottom w:val="nil"/>
              <w:right w:val="nil"/>
            </w:tcBorders>
            <w:shd w:val="clear" w:color="auto" w:fill="auto"/>
            <w:noWrap/>
            <w:hideMark/>
          </w:tcPr>
          <w:p w14:paraId="363882C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0000027168</w:t>
            </w:r>
          </w:p>
        </w:tc>
        <w:tc>
          <w:tcPr>
            <w:tcW w:w="1120" w:type="dxa"/>
            <w:tcBorders>
              <w:top w:val="nil"/>
              <w:left w:val="nil"/>
              <w:bottom w:val="nil"/>
              <w:right w:val="nil"/>
            </w:tcBorders>
            <w:shd w:val="clear" w:color="auto" w:fill="auto"/>
            <w:noWrap/>
            <w:hideMark/>
          </w:tcPr>
          <w:p w14:paraId="30FEC21F"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3869FC5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QUARTERBACK COMMUNICATIONS</w:t>
            </w:r>
          </w:p>
        </w:tc>
        <w:tc>
          <w:tcPr>
            <w:tcW w:w="1060" w:type="dxa"/>
            <w:tcBorders>
              <w:top w:val="nil"/>
              <w:left w:val="nil"/>
              <w:bottom w:val="nil"/>
              <w:right w:val="nil"/>
            </w:tcBorders>
            <w:shd w:val="clear" w:color="auto" w:fill="auto"/>
            <w:noWrap/>
            <w:hideMark/>
          </w:tcPr>
          <w:p w14:paraId="5501C68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6,228.28</w:t>
            </w:r>
          </w:p>
        </w:tc>
      </w:tr>
      <w:tr w:rsidR="004508BE" w:rsidRPr="004508BE" w14:paraId="0122AE3C" w14:textId="77777777" w:rsidTr="004508BE">
        <w:trPr>
          <w:trHeight w:val="255"/>
        </w:trPr>
        <w:tc>
          <w:tcPr>
            <w:tcW w:w="1030" w:type="dxa"/>
            <w:tcBorders>
              <w:top w:val="nil"/>
              <w:left w:val="nil"/>
              <w:bottom w:val="nil"/>
              <w:right w:val="nil"/>
            </w:tcBorders>
            <w:shd w:val="clear" w:color="auto" w:fill="auto"/>
            <w:noWrap/>
            <w:hideMark/>
          </w:tcPr>
          <w:p w14:paraId="511AE1D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0000027169</w:t>
            </w:r>
          </w:p>
        </w:tc>
        <w:tc>
          <w:tcPr>
            <w:tcW w:w="1120" w:type="dxa"/>
            <w:tcBorders>
              <w:top w:val="nil"/>
              <w:left w:val="nil"/>
              <w:bottom w:val="nil"/>
              <w:right w:val="nil"/>
            </w:tcBorders>
            <w:shd w:val="clear" w:color="auto" w:fill="auto"/>
            <w:noWrap/>
            <w:hideMark/>
          </w:tcPr>
          <w:p w14:paraId="0F564FC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D3FE70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RECEIVER GENERAL FOR CANADA</w:t>
            </w:r>
          </w:p>
        </w:tc>
        <w:tc>
          <w:tcPr>
            <w:tcW w:w="1060" w:type="dxa"/>
            <w:tcBorders>
              <w:top w:val="nil"/>
              <w:left w:val="nil"/>
              <w:bottom w:val="nil"/>
              <w:right w:val="nil"/>
            </w:tcBorders>
            <w:shd w:val="clear" w:color="auto" w:fill="auto"/>
            <w:noWrap/>
            <w:hideMark/>
          </w:tcPr>
          <w:p w14:paraId="178FC26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72,227.61</w:t>
            </w:r>
          </w:p>
        </w:tc>
      </w:tr>
      <w:tr w:rsidR="004508BE" w:rsidRPr="004508BE" w14:paraId="31CBB9DC" w14:textId="77777777" w:rsidTr="004508BE">
        <w:trPr>
          <w:trHeight w:val="255"/>
        </w:trPr>
        <w:tc>
          <w:tcPr>
            <w:tcW w:w="1030" w:type="dxa"/>
            <w:tcBorders>
              <w:top w:val="nil"/>
              <w:left w:val="nil"/>
              <w:bottom w:val="nil"/>
              <w:right w:val="nil"/>
            </w:tcBorders>
            <w:shd w:val="clear" w:color="auto" w:fill="auto"/>
            <w:noWrap/>
            <w:hideMark/>
          </w:tcPr>
          <w:p w14:paraId="2A82F71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0000027172</w:t>
            </w:r>
          </w:p>
        </w:tc>
        <w:tc>
          <w:tcPr>
            <w:tcW w:w="1120" w:type="dxa"/>
            <w:tcBorders>
              <w:top w:val="nil"/>
              <w:left w:val="nil"/>
              <w:bottom w:val="nil"/>
              <w:right w:val="nil"/>
            </w:tcBorders>
            <w:shd w:val="clear" w:color="auto" w:fill="auto"/>
            <w:noWrap/>
            <w:hideMark/>
          </w:tcPr>
          <w:p w14:paraId="7D4DBED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A9E234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SAGA ENTERPRISES</w:t>
            </w:r>
          </w:p>
        </w:tc>
        <w:tc>
          <w:tcPr>
            <w:tcW w:w="1060" w:type="dxa"/>
            <w:tcBorders>
              <w:top w:val="nil"/>
              <w:left w:val="nil"/>
              <w:bottom w:val="nil"/>
              <w:right w:val="nil"/>
            </w:tcBorders>
            <w:shd w:val="clear" w:color="auto" w:fill="auto"/>
            <w:noWrap/>
            <w:hideMark/>
          </w:tcPr>
          <w:p w14:paraId="0FBBC6F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786.49</w:t>
            </w:r>
          </w:p>
        </w:tc>
      </w:tr>
      <w:tr w:rsidR="004508BE" w:rsidRPr="004508BE" w14:paraId="3176E9F1" w14:textId="77777777" w:rsidTr="004508BE">
        <w:trPr>
          <w:trHeight w:val="255"/>
        </w:trPr>
        <w:tc>
          <w:tcPr>
            <w:tcW w:w="1030" w:type="dxa"/>
            <w:tcBorders>
              <w:top w:val="nil"/>
              <w:left w:val="nil"/>
              <w:bottom w:val="nil"/>
              <w:right w:val="nil"/>
            </w:tcBorders>
            <w:shd w:val="clear" w:color="auto" w:fill="auto"/>
            <w:noWrap/>
            <w:hideMark/>
          </w:tcPr>
          <w:p w14:paraId="6FA5EA2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0000027173</w:t>
            </w:r>
          </w:p>
        </w:tc>
        <w:tc>
          <w:tcPr>
            <w:tcW w:w="1120" w:type="dxa"/>
            <w:tcBorders>
              <w:top w:val="nil"/>
              <w:left w:val="nil"/>
              <w:bottom w:val="nil"/>
              <w:right w:val="nil"/>
            </w:tcBorders>
            <w:shd w:val="clear" w:color="auto" w:fill="auto"/>
            <w:noWrap/>
            <w:hideMark/>
          </w:tcPr>
          <w:p w14:paraId="4B1429EA"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5F98D0BF"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STEWART </w:t>
            </w:r>
            <w:proofErr w:type="spellStart"/>
            <w:r w:rsidRPr="004508BE">
              <w:rPr>
                <w:rFonts w:ascii="Arial" w:eastAsia="Times New Roman" w:hAnsi="Arial" w:cs="Arial"/>
                <w:color w:val="000000"/>
                <w:sz w:val="16"/>
                <w:szCs w:val="16"/>
                <w:lang w:bidi="ar-SA"/>
              </w:rPr>
              <w:t>McKELVEY</w:t>
            </w:r>
            <w:proofErr w:type="spellEnd"/>
            <w:r w:rsidRPr="004508BE">
              <w:rPr>
                <w:rFonts w:ascii="Arial" w:eastAsia="Times New Roman" w:hAnsi="Arial" w:cs="Arial"/>
                <w:color w:val="000000"/>
                <w:sz w:val="16"/>
                <w:szCs w:val="16"/>
                <w:lang w:bidi="ar-SA"/>
              </w:rPr>
              <w:t xml:space="preserve"> STIRLING SCALES</w:t>
            </w:r>
          </w:p>
        </w:tc>
        <w:tc>
          <w:tcPr>
            <w:tcW w:w="1060" w:type="dxa"/>
            <w:tcBorders>
              <w:top w:val="nil"/>
              <w:left w:val="nil"/>
              <w:bottom w:val="nil"/>
              <w:right w:val="nil"/>
            </w:tcBorders>
            <w:shd w:val="clear" w:color="auto" w:fill="auto"/>
            <w:noWrap/>
            <w:hideMark/>
          </w:tcPr>
          <w:p w14:paraId="048D07F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2,994.60</w:t>
            </w:r>
          </w:p>
        </w:tc>
      </w:tr>
      <w:tr w:rsidR="004508BE" w:rsidRPr="004508BE" w14:paraId="0BD94C4A" w14:textId="77777777" w:rsidTr="004508BE">
        <w:trPr>
          <w:trHeight w:val="255"/>
        </w:trPr>
        <w:tc>
          <w:tcPr>
            <w:tcW w:w="1030" w:type="dxa"/>
            <w:tcBorders>
              <w:top w:val="nil"/>
              <w:left w:val="nil"/>
              <w:bottom w:val="nil"/>
              <w:right w:val="nil"/>
            </w:tcBorders>
            <w:shd w:val="clear" w:color="auto" w:fill="auto"/>
            <w:noWrap/>
            <w:hideMark/>
          </w:tcPr>
          <w:p w14:paraId="39F9954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0000027174</w:t>
            </w:r>
          </w:p>
        </w:tc>
        <w:tc>
          <w:tcPr>
            <w:tcW w:w="1120" w:type="dxa"/>
            <w:tcBorders>
              <w:top w:val="nil"/>
              <w:left w:val="nil"/>
              <w:bottom w:val="nil"/>
              <w:right w:val="nil"/>
            </w:tcBorders>
            <w:shd w:val="clear" w:color="auto" w:fill="auto"/>
            <w:noWrap/>
            <w:hideMark/>
          </w:tcPr>
          <w:p w14:paraId="36E06649"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59C0DFC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SWITCH ELECTRICAL INC.</w:t>
            </w:r>
          </w:p>
        </w:tc>
        <w:tc>
          <w:tcPr>
            <w:tcW w:w="1060" w:type="dxa"/>
            <w:tcBorders>
              <w:top w:val="nil"/>
              <w:left w:val="nil"/>
              <w:bottom w:val="nil"/>
              <w:right w:val="nil"/>
            </w:tcBorders>
            <w:shd w:val="clear" w:color="auto" w:fill="auto"/>
            <w:noWrap/>
            <w:hideMark/>
          </w:tcPr>
          <w:p w14:paraId="5755A64A"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30,274.33</w:t>
            </w:r>
          </w:p>
        </w:tc>
      </w:tr>
      <w:tr w:rsidR="004508BE" w:rsidRPr="004508BE" w14:paraId="2A963057" w14:textId="77777777" w:rsidTr="004508BE">
        <w:trPr>
          <w:trHeight w:val="255"/>
        </w:trPr>
        <w:tc>
          <w:tcPr>
            <w:tcW w:w="1030" w:type="dxa"/>
            <w:tcBorders>
              <w:top w:val="nil"/>
              <w:left w:val="nil"/>
              <w:bottom w:val="nil"/>
              <w:right w:val="nil"/>
            </w:tcBorders>
            <w:shd w:val="clear" w:color="auto" w:fill="auto"/>
            <w:noWrap/>
            <w:hideMark/>
          </w:tcPr>
          <w:p w14:paraId="2A50597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0000027175</w:t>
            </w:r>
          </w:p>
        </w:tc>
        <w:tc>
          <w:tcPr>
            <w:tcW w:w="1120" w:type="dxa"/>
            <w:tcBorders>
              <w:top w:val="nil"/>
              <w:left w:val="nil"/>
              <w:bottom w:val="nil"/>
              <w:right w:val="nil"/>
            </w:tcBorders>
            <w:shd w:val="clear" w:color="auto" w:fill="auto"/>
            <w:noWrap/>
            <w:hideMark/>
          </w:tcPr>
          <w:p w14:paraId="67853F5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DDBB1E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TELUS HEALTH</w:t>
            </w:r>
          </w:p>
        </w:tc>
        <w:tc>
          <w:tcPr>
            <w:tcW w:w="1060" w:type="dxa"/>
            <w:tcBorders>
              <w:top w:val="nil"/>
              <w:left w:val="nil"/>
              <w:bottom w:val="nil"/>
              <w:right w:val="nil"/>
            </w:tcBorders>
            <w:shd w:val="clear" w:color="auto" w:fill="auto"/>
            <w:noWrap/>
            <w:hideMark/>
          </w:tcPr>
          <w:p w14:paraId="70453885"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7,660.44</w:t>
            </w:r>
          </w:p>
        </w:tc>
      </w:tr>
      <w:tr w:rsidR="004508BE" w:rsidRPr="004508BE" w14:paraId="2A114512" w14:textId="77777777" w:rsidTr="004508BE">
        <w:trPr>
          <w:trHeight w:val="255"/>
        </w:trPr>
        <w:tc>
          <w:tcPr>
            <w:tcW w:w="1030" w:type="dxa"/>
            <w:tcBorders>
              <w:top w:val="nil"/>
              <w:left w:val="nil"/>
              <w:bottom w:val="nil"/>
              <w:right w:val="nil"/>
            </w:tcBorders>
            <w:shd w:val="clear" w:color="auto" w:fill="auto"/>
            <w:noWrap/>
            <w:hideMark/>
          </w:tcPr>
          <w:p w14:paraId="5EC9545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0000027176</w:t>
            </w:r>
          </w:p>
        </w:tc>
        <w:tc>
          <w:tcPr>
            <w:tcW w:w="1120" w:type="dxa"/>
            <w:tcBorders>
              <w:top w:val="nil"/>
              <w:left w:val="nil"/>
              <w:bottom w:val="nil"/>
              <w:right w:val="nil"/>
            </w:tcBorders>
            <w:shd w:val="clear" w:color="auto" w:fill="auto"/>
            <w:noWrap/>
            <w:hideMark/>
          </w:tcPr>
          <w:p w14:paraId="6CB58C8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BDD321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TERRINGTON CONSUMERS CO-OP SOCIETY</w:t>
            </w:r>
          </w:p>
        </w:tc>
        <w:tc>
          <w:tcPr>
            <w:tcW w:w="1060" w:type="dxa"/>
            <w:tcBorders>
              <w:top w:val="nil"/>
              <w:left w:val="nil"/>
              <w:bottom w:val="nil"/>
              <w:right w:val="nil"/>
            </w:tcBorders>
            <w:shd w:val="clear" w:color="auto" w:fill="auto"/>
            <w:noWrap/>
            <w:hideMark/>
          </w:tcPr>
          <w:p w14:paraId="3FD6AF5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1,233.92</w:t>
            </w:r>
          </w:p>
        </w:tc>
      </w:tr>
      <w:tr w:rsidR="004508BE" w:rsidRPr="004508BE" w14:paraId="134FCCDB" w14:textId="77777777" w:rsidTr="004508BE">
        <w:trPr>
          <w:trHeight w:val="255"/>
        </w:trPr>
        <w:tc>
          <w:tcPr>
            <w:tcW w:w="1030" w:type="dxa"/>
            <w:tcBorders>
              <w:top w:val="nil"/>
              <w:left w:val="nil"/>
              <w:bottom w:val="nil"/>
              <w:right w:val="nil"/>
            </w:tcBorders>
            <w:shd w:val="clear" w:color="auto" w:fill="auto"/>
            <w:noWrap/>
            <w:hideMark/>
          </w:tcPr>
          <w:p w14:paraId="73937A4F"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0000027178</w:t>
            </w:r>
          </w:p>
        </w:tc>
        <w:tc>
          <w:tcPr>
            <w:tcW w:w="1120" w:type="dxa"/>
            <w:tcBorders>
              <w:top w:val="nil"/>
              <w:left w:val="nil"/>
              <w:bottom w:val="nil"/>
              <w:right w:val="nil"/>
            </w:tcBorders>
            <w:shd w:val="clear" w:color="auto" w:fill="auto"/>
            <w:noWrap/>
            <w:hideMark/>
          </w:tcPr>
          <w:p w14:paraId="7BC8206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4791265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THE DESCARTES SYSTEMS GROUP INC.</w:t>
            </w:r>
          </w:p>
        </w:tc>
        <w:tc>
          <w:tcPr>
            <w:tcW w:w="1060" w:type="dxa"/>
            <w:tcBorders>
              <w:top w:val="nil"/>
              <w:left w:val="nil"/>
              <w:bottom w:val="nil"/>
              <w:right w:val="nil"/>
            </w:tcBorders>
            <w:shd w:val="clear" w:color="auto" w:fill="auto"/>
            <w:noWrap/>
            <w:hideMark/>
          </w:tcPr>
          <w:p w14:paraId="2679376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1,576.28</w:t>
            </w:r>
          </w:p>
        </w:tc>
      </w:tr>
      <w:tr w:rsidR="004508BE" w:rsidRPr="004508BE" w14:paraId="2AF127A1" w14:textId="77777777" w:rsidTr="004508BE">
        <w:trPr>
          <w:trHeight w:val="255"/>
        </w:trPr>
        <w:tc>
          <w:tcPr>
            <w:tcW w:w="1030" w:type="dxa"/>
            <w:tcBorders>
              <w:top w:val="nil"/>
              <w:left w:val="nil"/>
              <w:bottom w:val="nil"/>
              <w:right w:val="nil"/>
            </w:tcBorders>
            <w:shd w:val="clear" w:color="auto" w:fill="auto"/>
            <w:noWrap/>
            <w:hideMark/>
          </w:tcPr>
          <w:p w14:paraId="77729DE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0000027179</w:t>
            </w:r>
          </w:p>
        </w:tc>
        <w:tc>
          <w:tcPr>
            <w:tcW w:w="1120" w:type="dxa"/>
            <w:tcBorders>
              <w:top w:val="nil"/>
              <w:left w:val="nil"/>
              <w:bottom w:val="nil"/>
              <w:right w:val="nil"/>
            </w:tcBorders>
            <w:shd w:val="clear" w:color="auto" w:fill="auto"/>
            <w:noWrap/>
            <w:hideMark/>
          </w:tcPr>
          <w:p w14:paraId="031FED6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AE24287"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THE MASON'S # 17 LTD.</w:t>
            </w:r>
          </w:p>
        </w:tc>
        <w:tc>
          <w:tcPr>
            <w:tcW w:w="1060" w:type="dxa"/>
            <w:tcBorders>
              <w:top w:val="nil"/>
              <w:left w:val="nil"/>
              <w:bottom w:val="nil"/>
              <w:right w:val="nil"/>
            </w:tcBorders>
            <w:shd w:val="clear" w:color="auto" w:fill="auto"/>
            <w:noWrap/>
            <w:hideMark/>
          </w:tcPr>
          <w:p w14:paraId="551F4043"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4,108.03</w:t>
            </w:r>
          </w:p>
        </w:tc>
      </w:tr>
      <w:tr w:rsidR="004508BE" w:rsidRPr="004508BE" w14:paraId="7E880D7F" w14:textId="77777777" w:rsidTr="004508BE">
        <w:trPr>
          <w:trHeight w:val="255"/>
        </w:trPr>
        <w:tc>
          <w:tcPr>
            <w:tcW w:w="1030" w:type="dxa"/>
            <w:tcBorders>
              <w:top w:val="nil"/>
              <w:left w:val="nil"/>
              <w:bottom w:val="nil"/>
              <w:right w:val="nil"/>
            </w:tcBorders>
            <w:shd w:val="clear" w:color="auto" w:fill="auto"/>
            <w:noWrap/>
            <w:hideMark/>
          </w:tcPr>
          <w:p w14:paraId="008A047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0000027180</w:t>
            </w:r>
          </w:p>
        </w:tc>
        <w:tc>
          <w:tcPr>
            <w:tcW w:w="1120" w:type="dxa"/>
            <w:tcBorders>
              <w:top w:val="nil"/>
              <w:left w:val="nil"/>
              <w:bottom w:val="nil"/>
              <w:right w:val="nil"/>
            </w:tcBorders>
            <w:shd w:val="clear" w:color="auto" w:fill="auto"/>
            <w:noWrap/>
            <w:hideMark/>
          </w:tcPr>
          <w:p w14:paraId="49D8F1F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2C749D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TISI CANADA INC.</w:t>
            </w:r>
          </w:p>
        </w:tc>
        <w:tc>
          <w:tcPr>
            <w:tcW w:w="1060" w:type="dxa"/>
            <w:tcBorders>
              <w:top w:val="nil"/>
              <w:left w:val="nil"/>
              <w:bottom w:val="nil"/>
              <w:right w:val="nil"/>
            </w:tcBorders>
            <w:shd w:val="clear" w:color="auto" w:fill="auto"/>
            <w:noWrap/>
            <w:hideMark/>
          </w:tcPr>
          <w:p w14:paraId="526818B1"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2,632.35</w:t>
            </w:r>
          </w:p>
        </w:tc>
      </w:tr>
      <w:tr w:rsidR="004508BE" w:rsidRPr="004508BE" w14:paraId="56D3A19E" w14:textId="77777777" w:rsidTr="004508BE">
        <w:trPr>
          <w:trHeight w:val="255"/>
        </w:trPr>
        <w:tc>
          <w:tcPr>
            <w:tcW w:w="1030" w:type="dxa"/>
            <w:tcBorders>
              <w:top w:val="nil"/>
              <w:left w:val="nil"/>
              <w:bottom w:val="nil"/>
              <w:right w:val="nil"/>
            </w:tcBorders>
            <w:shd w:val="clear" w:color="auto" w:fill="auto"/>
            <w:noWrap/>
            <w:hideMark/>
          </w:tcPr>
          <w:p w14:paraId="447AC11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0000027181</w:t>
            </w:r>
          </w:p>
        </w:tc>
        <w:tc>
          <w:tcPr>
            <w:tcW w:w="1120" w:type="dxa"/>
            <w:tcBorders>
              <w:top w:val="nil"/>
              <w:left w:val="nil"/>
              <w:bottom w:val="nil"/>
              <w:right w:val="nil"/>
            </w:tcBorders>
            <w:shd w:val="clear" w:color="auto" w:fill="auto"/>
            <w:noWrap/>
            <w:hideMark/>
          </w:tcPr>
          <w:p w14:paraId="344F58AB"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3095782"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TRACTION #557</w:t>
            </w:r>
          </w:p>
        </w:tc>
        <w:tc>
          <w:tcPr>
            <w:tcW w:w="1060" w:type="dxa"/>
            <w:tcBorders>
              <w:top w:val="nil"/>
              <w:left w:val="nil"/>
              <w:bottom w:val="nil"/>
              <w:right w:val="nil"/>
            </w:tcBorders>
            <w:shd w:val="clear" w:color="auto" w:fill="auto"/>
            <w:noWrap/>
            <w:hideMark/>
          </w:tcPr>
          <w:p w14:paraId="786F09B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2,816.16</w:t>
            </w:r>
          </w:p>
        </w:tc>
      </w:tr>
      <w:tr w:rsidR="004508BE" w:rsidRPr="004508BE" w14:paraId="4446DE9A" w14:textId="77777777" w:rsidTr="004508BE">
        <w:trPr>
          <w:trHeight w:val="255"/>
        </w:trPr>
        <w:tc>
          <w:tcPr>
            <w:tcW w:w="1030" w:type="dxa"/>
            <w:tcBorders>
              <w:top w:val="nil"/>
              <w:left w:val="nil"/>
              <w:bottom w:val="nil"/>
              <w:right w:val="nil"/>
            </w:tcBorders>
            <w:shd w:val="clear" w:color="auto" w:fill="auto"/>
            <w:noWrap/>
            <w:hideMark/>
          </w:tcPr>
          <w:p w14:paraId="0FEC0DD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0000027182</w:t>
            </w:r>
          </w:p>
        </w:tc>
        <w:tc>
          <w:tcPr>
            <w:tcW w:w="1120" w:type="dxa"/>
            <w:tcBorders>
              <w:top w:val="nil"/>
              <w:left w:val="nil"/>
              <w:bottom w:val="nil"/>
              <w:right w:val="nil"/>
            </w:tcBorders>
            <w:shd w:val="clear" w:color="auto" w:fill="auto"/>
            <w:noWrap/>
            <w:hideMark/>
          </w:tcPr>
          <w:p w14:paraId="6DDB594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2FCDBC7"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UNITED RENTALS CANADA, INC.</w:t>
            </w:r>
          </w:p>
        </w:tc>
        <w:tc>
          <w:tcPr>
            <w:tcW w:w="1060" w:type="dxa"/>
            <w:tcBorders>
              <w:top w:val="nil"/>
              <w:left w:val="nil"/>
              <w:bottom w:val="nil"/>
              <w:right w:val="nil"/>
            </w:tcBorders>
            <w:shd w:val="clear" w:color="auto" w:fill="auto"/>
            <w:noWrap/>
            <w:hideMark/>
          </w:tcPr>
          <w:p w14:paraId="098812D3"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4,697.94</w:t>
            </w:r>
          </w:p>
        </w:tc>
      </w:tr>
      <w:tr w:rsidR="004508BE" w:rsidRPr="004508BE" w14:paraId="4DC76F66" w14:textId="77777777" w:rsidTr="004508BE">
        <w:trPr>
          <w:trHeight w:val="255"/>
        </w:trPr>
        <w:tc>
          <w:tcPr>
            <w:tcW w:w="1030" w:type="dxa"/>
            <w:tcBorders>
              <w:top w:val="nil"/>
              <w:left w:val="nil"/>
              <w:bottom w:val="nil"/>
              <w:right w:val="nil"/>
            </w:tcBorders>
            <w:shd w:val="clear" w:color="auto" w:fill="auto"/>
            <w:noWrap/>
            <w:hideMark/>
          </w:tcPr>
          <w:p w14:paraId="6DD68B64"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0000027183</w:t>
            </w:r>
          </w:p>
        </w:tc>
        <w:tc>
          <w:tcPr>
            <w:tcW w:w="1120" w:type="dxa"/>
            <w:tcBorders>
              <w:top w:val="nil"/>
              <w:left w:val="nil"/>
              <w:bottom w:val="nil"/>
              <w:right w:val="nil"/>
            </w:tcBorders>
            <w:shd w:val="clear" w:color="auto" w:fill="auto"/>
            <w:noWrap/>
            <w:hideMark/>
          </w:tcPr>
          <w:p w14:paraId="5AAE662D"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F92A715"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VALLEY BUSINESS EQUIP. INC</w:t>
            </w:r>
          </w:p>
        </w:tc>
        <w:tc>
          <w:tcPr>
            <w:tcW w:w="1060" w:type="dxa"/>
            <w:tcBorders>
              <w:top w:val="nil"/>
              <w:left w:val="nil"/>
              <w:bottom w:val="nil"/>
              <w:right w:val="nil"/>
            </w:tcBorders>
            <w:shd w:val="clear" w:color="auto" w:fill="auto"/>
            <w:noWrap/>
            <w:hideMark/>
          </w:tcPr>
          <w:p w14:paraId="6820CF8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4,051.01</w:t>
            </w:r>
          </w:p>
        </w:tc>
      </w:tr>
      <w:tr w:rsidR="004508BE" w:rsidRPr="004508BE" w14:paraId="0E0FAA21" w14:textId="77777777" w:rsidTr="004508BE">
        <w:trPr>
          <w:trHeight w:val="255"/>
        </w:trPr>
        <w:tc>
          <w:tcPr>
            <w:tcW w:w="1030" w:type="dxa"/>
            <w:tcBorders>
              <w:top w:val="nil"/>
              <w:left w:val="nil"/>
              <w:bottom w:val="nil"/>
              <w:right w:val="nil"/>
            </w:tcBorders>
            <w:shd w:val="clear" w:color="auto" w:fill="auto"/>
            <w:noWrap/>
            <w:hideMark/>
          </w:tcPr>
          <w:p w14:paraId="77097CB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0000027184</w:t>
            </w:r>
          </w:p>
        </w:tc>
        <w:tc>
          <w:tcPr>
            <w:tcW w:w="1120" w:type="dxa"/>
            <w:tcBorders>
              <w:top w:val="nil"/>
              <w:left w:val="nil"/>
              <w:bottom w:val="nil"/>
              <w:right w:val="nil"/>
            </w:tcBorders>
            <w:shd w:val="clear" w:color="auto" w:fill="auto"/>
            <w:noWrap/>
            <w:hideMark/>
          </w:tcPr>
          <w:p w14:paraId="4202381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6A2ED2CC"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VALLEY RENTALS &amp; SALES</w:t>
            </w:r>
          </w:p>
        </w:tc>
        <w:tc>
          <w:tcPr>
            <w:tcW w:w="1060" w:type="dxa"/>
            <w:tcBorders>
              <w:top w:val="nil"/>
              <w:left w:val="nil"/>
              <w:bottom w:val="nil"/>
              <w:right w:val="nil"/>
            </w:tcBorders>
            <w:shd w:val="clear" w:color="auto" w:fill="auto"/>
            <w:noWrap/>
            <w:hideMark/>
          </w:tcPr>
          <w:p w14:paraId="2159D366"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619.49</w:t>
            </w:r>
          </w:p>
        </w:tc>
      </w:tr>
      <w:tr w:rsidR="004508BE" w:rsidRPr="004508BE" w14:paraId="6F8539AD" w14:textId="77777777" w:rsidTr="004508BE">
        <w:trPr>
          <w:trHeight w:val="255"/>
        </w:trPr>
        <w:tc>
          <w:tcPr>
            <w:tcW w:w="1030" w:type="dxa"/>
            <w:tcBorders>
              <w:top w:val="nil"/>
              <w:left w:val="nil"/>
              <w:bottom w:val="nil"/>
              <w:right w:val="nil"/>
            </w:tcBorders>
            <w:shd w:val="clear" w:color="auto" w:fill="auto"/>
            <w:noWrap/>
            <w:hideMark/>
          </w:tcPr>
          <w:p w14:paraId="09FE5EB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0000027185</w:t>
            </w:r>
          </w:p>
        </w:tc>
        <w:tc>
          <w:tcPr>
            <w:tcW w:w="1120" w:type="dxa"/>
            <w:tcBorders>
              <w:top w:val="nil"/>
              <w:left w:val="nil"/>
              <w:bottom w:val="nil"/>
              <w:right w:val="nil"/>
            </w:tcBorders>
            <w:shd w:val="clear" w:color="auto" w:fill="auto"/>
            <w:noWrap/>
            <w:hideMark/>
          </w:tcPr>
          <w:p w14:paraId="7E83C10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F913F1A"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Valley Communications Incorporated</w:t>
            </w:r>
          </w:p>
        </w:tc>
        <w:tc>
          <w:tcPr>
            <w:tcW w:w="1060" w:type="dxa"/>
            <w:tcBorders>
              <w:top w:val="nil"/>
              <w:left w:val="nil"/>
              <w:bottom w:val="nil"/>
              <w:right w:val="nil"/>
            </w:tcBorders>
            <w:shd w:val="clear" w:color="auto" w:fill="auto"/>
            <w:noWrap/>
            <w:hideMark/>
          </w:tcPr>
          <w:p w14:paraId="222E9134"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2,331.34</w:t>
            </w:r>
          </w:p>
        </w:tc>
      </w:tr>
      <w:tr w:rsidR="004508BE" w:rsidRPr="004508BE" w14:paraId="46FA5E5C" w14:textId="77777777" w:rsidTr="004508BE">
        <w:trPr>
          <w:trHeight w:val="255"/>
        </w:trPr>
        <w:tc>
          <w:tcPr>
            <w:tcW w:w="1030" w:type="dxa"/>
            <w:tcBorders>
              <w:top w:val="nil"/>
              <w:left w:val="nil"/>
              <w:bottom w:val="nil"/>
              <w:right w:val="nil"/>
            </w:tcBorders>
            <w:shd w:val="clear" w:color="auto" w:fill="auto"/>
            <w:noWrap/>
            <w:hideMark/>
          </w:tcPr>
          <w:p w14:paraId="65028E1E"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0000027186</w:t>
            </w:r>
          </w:p>
        </w:tc>
        <w:tc>
          <w:tcPr>
            <w:tcW w:w="1120" w:type="dxa"/>
            <w:tcBorders>
              <w:top w:val="nil"/>
              <w:left w:val="nil"/>
              <w:bottom w:val="nil"/>
              <w:right w:val="nil"/>
            </w:tcBorders>
            <w:shd w:val="clear" w:color="auto" w:fill="auto"/>
            <w:noWrap/>
            <w:hideMark/>
          </w:tcPr>
          <w:p w14:paraId="2E1300DF"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2A153B09"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WESTERN HYDRAULICS</w:t>
            </w:r>
          </w:p>
        </w:tc>
        <w:tc>
          <w:tcPr>
            <w:tcW w:w="1060" w:type="dxa"/>
            <w:tcBorders>
              <w:top w:val="nil"/>
              <w:left w:val="nil"/>
              <w:bottom w:val="nil"/>
              <w:right w:val="nil"/>
            </w:tcBorders>
            <w:shd w:val="clear" w:color="auto" w:fill="auto"/>
            <w:noWrap/>
            <w:hideMark/>
          </w:tcPr>
          <w:p w14:paraId="0B86A1D0"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6,560.75</w:t>
            </w:r>
          </w:p>
        </w:tc>
      </w:tr>
      <w:tr w:rsidR="004508BE" w:rsidRPr="004508BE" w14:paraId="4BE89C5D" w14:textId="77777777" w:rsidTr="004508BE">
        <w:trPr>
          <w:trHeight w:val="255"/>
        </w:trPr>
        <w:tc>
          <w:tcPr>
            <w:tcW w:w="1030" w:type="dxa"/>
            <w:tcBorders>
              <w:top w:val="nil"/>
              <w:left w:val="nil"/>
              <w:bottom w:val="nil"/>
              <w:right w:val="nil"/>
            </w:tcBorders>
            <w:shd w:val="clear" w:color="auto" w:fill="auto"/>
            <w:noWrap/>
            <w:hideMark/>
          </w:tcPr>
          <w:p w14:paraId="0E02D94D"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0000027187</w:t>
            </w:r>
          </w:p>
        </w:tc>
        <w:tc>
          <w:tcPr>
            <w:tcW w:w="1120" w:type="dxa"/>
            <w:tcBorders>
              <w:top w:val="nil"/>
              <w:left w:val="nil"/>
              <w:bottom w:val="nil"/>
              <w:right w:val="nil"/>
            </w:tcBorders>
            <w:shd w:val="clear" w:color="auto" w:fill="auto"/>
            <w:noWrap/>
            <w:hideMark/>
          </w:tcPr>
          <w:p w14:paraId="1E570557"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0B748E16"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WOODWARD'S OIL LIMITED</w:t>
            </w:r>
          </w:p>
        </w:tc>
        <w:tc>
          <w:tcPr>
            <w:tcW w:w="1060" w:type="dxa"/>
            <w:tcBorders>
              <w:top w:val="nil"/>
              <w:left w:val="nil"/>
              <w:bottom w:val="nil"/>
              <w:right w:val="nil"/>
            </w:tcBorders>
            <w:shd w:val="clear" w:color="auto" w:fill="auto"/>
            <w:noWrap/>
            <w:hideMark/>
          </w:tcPr>
          <w:p w14:paraId="117B8D4E"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39,042.06</w:t>
            </w:r>
          </w:p>
        </w:tc>
      </w:tr>
      <w:tr w:rsidR="004508BE" w:rsidRPr="004508BE" w14:paraId="29D85035" w14:textId="77777777" w:rsidTr="004508BE">
        <w:trPr>
          <w:trHeight w:val="255"/>
        </w:trPr>
        <w:tc>
          <w:tcPr>
            <w:tcW w:w="1030" w:type="dxa"/>
            <w:tcBorders>
              <w:top w:val="nil"/>
              <w:left w:val="nil"/>
              <w:bottom w:val="nil"/>
              <w:right w:val="nil"/>
            </w:tcBorders>
            <w:shd w:val="clear" w:color="auto" w:fill="auto"/>
            <w:noWrap/>
            <w:hideMark/>
          </w:tcPr>
          <w:p w14:paraId="35C36A03"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0000027188</w:t>
            </w:r>
          </w:p>
        </w:tc>
        <w:tc>
          <w:tcPr>
            <w:tcW w:w="1120" w:type="dxa"/>
            <w:tcBorders>
              <w:top w:val="nil"/>
              <w:left w:val="nil"/>
              <w:bottom w:val="nil"/>
              <w:right w:val="nil"/>
            </w:tcBorders>
            <w:shd w:val="clear" w:color="auto" w:fill="auto"/>
            <w:noWrap/>
            <w:hideMark/>
          </w:tcPr>
          <w:p w14:paraId="24C6C0D8"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77E0EA71"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WURTH CANADA LIMITED</w:t>
            </w:r>
          </w:p>
        </w:tc>
        <w:tc>
          <w:tcPr>
            <w:tcW w:w="1060" w:type="dxa"/>
            <w:tcBorders>
              <w:top w:val="nil"/>
              <w:left w:val="nil"/>
              <w:bottom w:val="nil"/>
              <w:right w:val="nil"/>
            </w:tcBorders>
            <w:shd w:val="clear" w:color="auto" w:fill="auto"/>
            <w:noWrap/>
            <w:hideMark/>
          </w:tcPr>
          <w:p w14:paraId="0A8EF84D"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4,260.63</w:t>
            </w:r>
          </w:p>
        </w:tc>
      </w:tr>
      <w:tr w:rsidR="004508BE" w:rsidRPr="004508BE" w14:paraId="74973904" w14:textId="77777777" w:rsidTr="004508BE">
        <w:trPr>
          <w:trHeight w:val="255"/>
        </w:trPr>
        <w:tc>
          <w:tcPr>
            <w:tcW w:w="1030" w:type="dxa"/>
            <w:tcBorders>
              <w:top w:val="nil"/>
              <w:left w:val="nil"/>
              <w:bottom w:val="nil"/>
              <w:right w:val="nil"/>
            </w:tcBorders>
            <w:shd w:val="clear" w:color="auto" w:fill="auto"/>
            <w:noWrap/>
            <w:hideMark/>
          </w:tcPr>
          <w:p w14:paraId="6A89B780"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0000027189</w:t>
            </w:r>
          </w:p>
        </w:tc>
        <w:tc>
          <w:tcPr>
            <w:tcW w:w="1120" w:type="dxa"/>
            <w:tcBorders>
              <w:top w:val="nil"/>
              <w:left w:val="nil"/>
              <w:bottom w:val="nil"/>
              <w:right w:val="nil"/>
            </w:tcBorders>
            <w:shd w:val="clear" w:color="auto" w:fill="auto"/>
            <w:noWrap/>
            <w:hideMark/>
          </w:tcPr>
          <w:p w14:paraId="405196D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 xml:space="preserve"> 01/23/2024</w:t>
            </w:r>
          </w:p>
        </w:tc>
        <w:tc>
          <w:tcPr>
            <w:tcW w:w="6136" w:type="dxa"/>
            <w:tcBorders>
              <w:top w:val="nil"/>
              <w:left w:val="nil"/>
              <w:bottom w:val="nil"/>
              <w:right w:val="nil"/>
            </w:tcBorders>
            <w:shd w:val="clear" w:color="auto" w:fill="auto"/>
            <w:noWrap/>
            <w:hideMark/>
          </w:tcPr>
          <w:p w14:paraId="1513D0A8" w14:textId="77777777" w:rsidR="004508BE" w:rsidRPr="004508BE" w:rsidRDefault="004508BE" w:rsidP="004508BE">
            <w:pPr>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YMCA OF NEWFOUNDLAND &amp; LABRADOR</w:t>
            </w:r>
          </w:p>
        </w:tc>
        <w:tc>
          <w:tcPr>
            <w:tcW w:w="1060" w:type="dxa"/>
            <w:tcBorders>
              <w:top w:val="nil"/>
              <w:left w:val="nil"/>
              <w:bottom w:val="nil"/>
              <w:right w:val="nil"/>
            </w:tcBorders>
            <w:shd w:val="clear" w:color="auto" w:fill="auto"/>
            <w:noWrap/>
            <w:hideMark/>
          </w:tcPr>
          <w:p w14:paraId="343872C2" w14:textId="77777777" w:rsidR="004508BE" w:rsidRPr="004508BE" w:rsidRDefault="004508BE" w:rsidP="004508BE">
            <w:pPr>
              <w:jc w:val="right"/>
              <w:rPr>
                <w:rFonts w:ascii="Arial" w:eastAsia="Times New Roman" w:hAnsi="Arial" w:cs="Arial"/>
                <w:color w:val="000000"/>
                <w:sz w:val="16"/>
                <w:szCs w:val="16"/>
                <w:lang w:bidi="ar-SA"/>
              </w:rPr>
            </w:pPr>
            <w:r w:rsidRPr="004508BE">
              <w:rPr>
                <w:rFonts w:ascii="Arial" w:eastAsia="Times New Roman" w:hAnsi="Arial" w:cs="Arial"/>
                <w:color w:val="000000"/>
                <w:sz w:val="16"/>
                <w:szCs w:val="16"/>
                <w:lang w:bidi="ar-SA"/>
              </w:rPr>
              <w:t>95,069.38</w:t>
            </w:r>
          </w:p>
        </w:tc>
      </w:tr>
      <w:tr w:rsidR="004508BE" w:rsidRPr="004508BE" w14:paraId="1C0479C8" w14:textId="77777777" w:rsidTr="004508BE">
        <w:trPr>
          <w:trHeight w:val="255"/>
        </w:trPr>
        <w:tc>
          <w:tcPr>
            <w:tcW w:w="1030" w:type="dxa"/>
            <w:tcBorders>
              <w:top w:val="nil"/>
              <w:left w:val="nil"/>
              <w:bottom w:val="nil"/>
              <w:right w:val="nil"/>
            </w:tcBorders>
            <w:shd w:val="clear" w:color="auto" w:fill="auto"/>
            <w:noWrap/>
            <w:hideMark/>
          </w:tcPr>
          <w:p w14:paraId="687345A9" w14:textId="77777777" w:rsidR="004508BE" w:rsidRPr="004508BE" w:rsidRDefault="004508BE" w:rsidP="004508BE">
            <w:pPr>
              <w:jc w:val="right"/>
              <w:rPr>
                <w:rFonts w:ascii="Arial" w:eastAsia="Times New Roman" w:hAnsi="Arial" w:cs="Arial"/>
                <w:color w:val="000000"/>
                <w:sz w:val="16"/>
                <w:szCs w:val="16"/>
                <w:lang w:bidi="ar-SA"/>
              </w:rPr>
            </w:pPr>
          </w:p>
        </w:tc>
        <w:tc>
          <w:tcPr>
            <w:tcW w:w="1120" w:type="dxa"/>
            <w:tcBorders>
              <w:top w:val="nil"/>
              <w:left w:val="nil"/>
              <w:bottom w:val="nil"/>
              <w:right w:val="nil"/>
            </w:tcBorders>
            <w:shd w:val="clear" w:color="auto" w:fill="auto"/>
            <w:noWrap/>
            <w:hideMark/>
          </w:tcPr>
          <w:p w14:paraId="2944644D" w14:textId="77777777" w:rsidR="004508BE" w:rsidRPr="004508BE" w:rsidRDefault="004508BE" w:rsidP="004508BE">
            <w:pPr>
              <w:rPr>
                <w:rFonts w:ascii="Times New Roman" w:eastAsia="Times New Roman" w:hAnsi="Times New Roman"/>
                <w:sz w:val="16"/>
                <w:szCs w:val="16"/>
                <w:lang w:bidi="ar-SA"/>
              </w:rPr>
            </w:pPr>
          </w:p>
        </w:tc>
        <w:tc>
          <w:tcPr>
            <w:tcW w:w="6136" w:type="dxa"/>
            <w:tcBorders>
              <w:top w:val="nil"/>
              <w:left w:val="nil"/>
              <w:bottom w:val="nil"/>
              <w:right w:val="nil"/>
            </w:tcBorders>
            <w:shd w:val="clear" w:color="auto" w:fill="auto"/>
            <w:noWrap/>
            <w:hideMark/>
          </w:tcPr>
          <w:p w14:paraId="3FC893C6" w14:textId="77777777" w:rsidR="004508BE" w:rsidRPr="004508BE" w:rsidRDefault="004508BE" w:rsidP="004508BE">
            <w:pPr>
              <w:rPr>
                <w:rFonts w:ascii="Times New Roman" w:eastAsia="Times New Roman" w:hAnsi="Times New Roman"/>
                <w:sz w:val="16"/>
                <w:szCs w:val="16"/>
                <w:lang w:bidi="ar-SA"/>
              </w:rPr>
            </w:pPr>
          </w:p>
        </w:tc>
        <w:tc>
          <w:tcPr>
            <w:tcW w:w="1060" w:type="dxa"/>
            <w:tcBorders>
              <w:top w:val="nil"/>
              <w:left w:val="nil"/>
              <w:bottom w:val="nil"/>
              <w:right w:val="nil"/>
            </w:tcBorders>
            <w:shd w:val="clear" w:color="auto" w:fill="auto"/>
            <w:noWrap/>
            <w:hideMark/>
          </w:tcPr>
          <w:p w14:paraId="0CD9D672" w14:textId="77777777" w:rsidR="004508BE" w:rsidRPr="004508BE" w:rsidRDefault="004508BE" w:rsidP="004508BE">
            <w:pPr>
              <w:rPr>
                <w:rFonts w:ascii="Times New Roman" w:eastAsia="Times New Roman" w:hAnsi="Times New Roman"/>
                <w:sz w:val="16"/>
                <w:szCs w:val="16"/>
                <w:lang w:bidi="ar-SA"/>
              </w:rPr>
            </w:pPr>
          </w:p>
        </w:tc>
      </w:tr>
      <w:tr w:rsidR="004508BE" w:rsidRPr="004508BE" w14:paraId="12395D3D" w14:textId="77777777" w:rsidTr="004508BE">
        <w:trPr>
          <w:trHeight w:val="255"/>
        </w:trPr>
        <w:tc>
          <w:tcPr>
            <w:tcW w:w="1030" w:type="dxa"/>
            <w:tcBorders>
              <w:top w:val="nil"/>
              <w:left w:val="nil"/>
              <w:bottom w:val="nil"/>
              <w:right w:val="nil"/>
            </w:tcBorders>
            <w:shd w:val="clear" w:color="auto" w:fill="auto"/>
            <w:noWrap/>
            <w:hideMark/>
          </w:tcPr>
          <w:p w14:paraId="72C0A121" w14:textId="77777777" w:rsidR="004508BE" w:rsidRPr="004508BE" w:rsidRDefault="004508BE" w:rsidP="004508BE">
            <w:pPr>
              <w:rPr>
                <w:rFonts w:ascii="Times New Roman" w:eastAsia="Times New Roman" w:hAnsi="Times New Roman"/>
                <w:sz w:val="16"/>
                <w:szCs w:val="16"/>
                <w:lang w:bidi="ar-SA"/>
              </w:rPr>
            </w:pPr>
          </w:p>
        </w:tc>
        <w:tc>
          <w:tcPr>
            <w:tcW w:w="1120" w:type="dxa"/>
            <w:tcBorders>
              <w:top w:val="nil"/>
              <w:left w:val="nil"/>
              <w:bottom w:val="nil"/>
              <w:right w:val="nil"/>
            </w:tcBorders>
            <w:shd w:val="clear" w:color="auto" w:fill="auto"/>
            <w:noWrap/>
            <w:hideMark/>
          </w:tcPr>
          <w:p w14:paraId="62F26706" w14:textId="77777777" w:rsidR="004508BE" w:rsidRPr="004508BE" w:rsidRDefault="004508BE" w:rsidP="004508BE">
            <w:pPr>
              <w:rPr>
                <w:rFonts w:ascii="Times New Roman" w:eastAsia="Times New Roman" w:hAnsi="Times New Roman"/>
                <w:sz w:val="16"/>
                <w:szCs w:val="16"/>
                <w:lang w:bidi="ar-SA"/>
              </w:rPr>
            </w:pPr>
          </w:p>
        </w:tc>
        <w:tc>
          <w:tcPr>
            <w:tcW w:w="6136" w:type="dxa"/>
            <w:tcBorders>
              <w:top w:val="nil"/>
              <w:left w:val="nil"/>
              <w:bottom w:val="nil"/>
              <w:right w:val="nil"/>
            </w:tcBorders>
            <w:shd w:val="clear" w:color="auto" w:fill="auto"/>
            <w:noWrap/>
            <w:hideMark/>
          </w:tcPr>
          <w:p w14:paraId="08672AB9" w14:textId="77777777" w:rsidR="004508BE" w:rsidRPr="004508BE" w:rsidRDefault="004508BE" w:rsidP="004508BE">
            <w:pPr>
              <w:jc w:val="right"/>
              <w:rPr>
                <w:rFonts w:ascii="Arial" w:eastAsia="Times New Roman" w:hAnsi="Arial" w:cs="Arial"/>
                <w:b/>
                <w:bCs/>
                <w:color w:val="000000"/>
                <w:sz w:val="16"/>
                <w:szCs w:val="16"/>
                <w:lang w:bidi="ar-SA"/>
              </w:rPr>
            </w:pPr>
            <w:r w:rsidRPr="004508BE">
              <w:rPr>
                <w:rFonts w:ascii="Arial" w:eastAsia="Times New Roman" w:hAnsi="Arial" w:cs="Arial"/>
                <w:b/>
                <w:bCs/>
                <w:color w:val="000000"/>
                <w:sz w:val="16"/>
                <w:szCs w:val="16"/>
                <w:lang w:bidi="ar-SA"/>
              </w:rPr>
              <w:t>TOTAL</w:t>
            </w:r>
          </w:p>
        </w:tc>
        <w:tc>
          <w:tcPr>
            <w:tcW w:w="1060" w:type="dxa"/>
            <w:tcBorders>
              <w:top w:val="nil"/>
              <w:left w:val="nil"/>
              <w:bottom w:val="single" w:sz="4" w:space="0" w:color="auto"/>
              <w:right w:val="nil"/>
            </w:tcBorders>
            <w:shd w:val="clear" w:color="auto" w:fill="auto"/>
            <w:noWrap/>
            <w:hideMark/>
          </w:tcPr>
          <w:p w14:paraId="78DEB101" w14:textId="77777777" w:rsidR="004508BE" w:rsidRPr="004508BE" w:rsidRDefault="004508BE" w:rsidP="004508BE">
            <w:pPr>
              <w:jc w:val="right"/>
              <w:rPr>
                <w:rFonts w:ascii="Arial" w:eastAsia="Times New Roman" w:hAnsi="Arial" w:cs="Arial"/>
                <w:b/>
                <w:bCs/>
                <w:color w:val="000000"/>
                <w:sz w:val="16"/>
                <w:szCs w:val="16"/>
                <w:lang w:bidi="ar-SA"/>
              </w:rPr>
            </w:pPr>
            <w:r w:rsidRPr="004508BE">
              <w:rPr>
                <w:rFonts w:ascii="Arial" w:eastAsia="Times New Roman" w:hAnsi="Arial" w:cs="Arial"/>
                <w:b/>
                <w:bCs/>
                <w:color w:val="000000"/>
                <w:sz w:val="16"/>
                <w:szCs w:val="16"/>
                <w:lang w:bidi="ar-SA"/>
              </w:rPr>
              <w:t>891,679.56</w:t>
            </w:r>
          </w:p>
        </w:tc>
      </w:tr>
    </w:tbl>
    <w:p w14:paraId="602EF00C" w14:textId="00A50E56" w:rsidR="00EB5D42" w:rsidRPr="00E028F7" w:rsidRDefault="00EB5D42" w:rsidP="00E028F7">
      <w:pPr>
        <w:spacing w:line="276" w:lineRule="auto"/>
        <w:rPr>
          <w:rFonts w:eastAsiaTheme="minorEastAsia" w:cstheme="minorBidi"/>
          <w:lang w:eastAsia="en-CA" w:bidi="ar-SA"/>
        </w:rPr>
      </w:pPr>
    </w:p>
    <w:p w14:paraId="7E7A858D" w14:textId="6DFFAA9E" w:rsidR="00E64896" w:rsidRDefault="00A6078C" w:rsidP="00E64896">
      <w:pPr>
        <w:pStyle w:val="NoSpacing"/>
        <w:ind w:firstLine="284"/>
        <w:rPr>
          <w:rFonts w:cstheme="minorHAnsi"/>
          <w:b/>
          <w:lang w:val="en-CA"/>
        </w:rPr>
      </w:pPr>
      <w:r>
        <w:rPr>
          <w:rFonts w:cstheme="minorHAnsi"/>
          <w:b/>
          <w:lang w:val="en-CA"/>
        </w:rPr>
        <w:t>1</w:t>
      </w:r>
      <w:r w:rsidR="009F32C3">
        <w:rPr>
          <w:rFonts w:cstheme="minorHAnsi"/>
          <w:b/>
          <w:lang w:val="en-CA"/>
        </w:rPr>
        <w:t>0</w:t>
      </w:r>
      <w:r>
        <w:rPr>
          <w:rFonts w:cstheme="minorHAnsi"/>
          <w:b/>
          <w:lang w:val="en-CA"/>
        </w:rPr>
        <w:t>.</w:t>
      </w:r>
      <w:r>
        <w:rPr>
          <w:rFonts w:cstheme="minorHAnsi"/>
          <w:b/>
          <w:lang w:val="en-CA"/>
        </w:rPr>
        <w:tab/>
        <w:t>COUNCIL FORUM</w:t>
      </w:r>
    </w:p>
    <w:p w14:paraId="75BA47A2" w14:textId="195D7604" w:rsidR="00FD60DC" w:rsidRPr="002171FF" w:rsidRDefault="00FD60DC" w:rsidP="00FD60DC">
      <w:pPr>
        <w:pStyle w:val="NoSpacing"/>
        <w:ind w:left="720"/>
        <w:rPr>
          <w:rFonts w:cstheme="minorHAnsi"/>
          <w:bCs/>
          <w:lang w:val="en-CA"/>
        </w:rPr>
      </w:pPr>
    </w:p>
    <w:p w14:paraId="42C3D70A" w14:textId="4C82EFCF" w:rsidR="00FD60DC" w:rsidRPr="00A034EA" w:rsidRDefault="00FD60DC" w:rsidP="00FD60DC">
      <w:pPr>
        <w:pStyle w:val="NoSpacing"/>
        <w:rPr>
          <w:rFonts w:cstheme="minorHAnsi"/>
          <w:bCs/>
          <w:lang w:val="en-CA"/>
        </w:rPr>
      </w:pPr>
      <w:r>
        <w:rPr>
          <w:rFonts w:cstheme="minorHAnsi"/>
          <w:b/>
          <w:lang w:val="en-CA"/>
        </w:rPr>
        <w:tab/>
      </w:r>
      <w:r w:rsidR="00A034EA" w:rsidRPr="00A034EA">
        <w:rPr>
          <w:rFonts w:cstheme="minorHAnsi"/>
          <w:bCs/>
          <w:lang w:val="en-CA"/>
        </w:rPr>
        <w:t>Available through livestream.</w:t>
      </w:r>
    </w:p>
    <w:p w14:paraId="02CBAAB9" w14:textId="77777777" w:rsidR="003B3A8A" w:rsidRDefault="003B3A8A" w:rsidP="00FD60DC">
      <w:pPr>
        <w:pStyle w:val="NoSpacing"/>
        <w:rPr>
          <w:rFonts w:cstheme="minorHAnsi"/>
          <w:lang w:val="en-CA"/>
        </w:rPr>
      </w:pPr>
    </w:p>
    <w:p w14:paraId="7960E7DF" w14:textId="77777777" w:rsidR="009342A9" w:rsidRDefault="009342A9" w:rsidP="00FD60DC">
      <w:pPr>
        <w:pStyle w:val="NoSpacing"/>
        <w:ind w:left="720"/>
        <w:rPr>
          <w:rFonts w:cstheme="minorHAnsi"/>
          <w:lang w:val="en-CA"/>
        </w:rPr>
      </w:pPr>
    </w:p>
    <w:p w14:paraId="2ADCB201" w14:textId="4B418D18"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A72181">
        <w:rPr>
          <w:rFonts w:cstheme="minorHAnsi"/>
          <w:lang w:val="en-CA"/>
        </w:rPr>
        <w:t>Rumbolt</w:t>
      </w:r>
      <w:r w:rsidR="00FE2668">
        <w:rPr>
          <w:rFonts w:cstheme="minorHAnsi"/>
          <w:lang w:val="en-CA"/>
        </w:rPr>
        <w:t xml:space="preserve"> and seconded by </w:t>
      </w:r>
      <w:r w:rsidR="004508BE">
        <w:rPr>
          <w:rFonts w:cstheme="minorHAnsi"/>
          <w:lang w:val="en-CA"/>
        </w:rPr>
        <w:t>Councillor Compton Hobbs</w:t>
      </w:r>
      <w:r w:rsidR="00FA3CEE">
        <w:rPr>
          <w:rFonts w:cstheme="minorHAnsi"/>
          <w:lang w:val="en-CA"/>
        </w:rPr>
        <w:t>.</w:t>
      </w:r>
      <w:r w:rsidRPr="00BC6201">
        <w:rPr>
          <w:rFonts w:cstheme="minorHAnsi"/>
          <w:lang w:val="en-CA"/>
        </w:rPr>
        <w:t xml:space="preserve"> Meeting adjourned at </w:t>
      </w:r>
      <w:r w:rsidR="004508BE">
        <w:rPr>
          <w:rFonts w:cstheme="minorHAnsi"/>
          <w:lang w:val="en-CA"/>
        </w:rPr>
        <w:t>7</w:t>
      </w:r>
      <w:r w:rsidR="001C1667">
        <w:rPr>
          <w:rFonts w:cstheme="minorHAnsi"/>
          <w:lang w:val="en-CA"/>
        </w:rPr>
        <w:t>:</w:t>
      </w:r>
      <w:r w:rsidR="00475D17">
        <w:rPr>
          <w:rFonts w:cstheme="minorHAnsi"/>
          <w:lang w:val="en-CA"/>
        </w:rPr>
        <w:t>1</w:t>
      </w:r>
      <w:r w:rsidR="004508BE">
        <w:rPr>
          <w:rFonts w:cstheme="minorHAnsi"/>
          <w:lang w:val="en-CA"/>
        </w:rPr>
        <w:t>1</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19C74019" w14:textId="1359A29B" w:rsidR="005F2204" w:rsidRPr="0078382D" w:rsidRDefault="00FD60DC" w:rsidP="00371CD5">
      <w:pPr>
        <w:rPr>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sectPr w:rsidR="005F2204" w:rsidRPr="0078382D" w:rsidSect="00AC225B">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2CB7" w14:textId="77777777" w:rsidR="00AC225B" w:rsidRDefault="00AC225B" w:rsidP="0008784B">
      <w:r>
        <w:separator/>
      </w:r>
    </w:p>
  </w:endnote>
  <w:endnote w:type="continuationSeparator" w:id="0">
    <w:p w14:paraId="5FA5DE92" w14:textId="77777777" w:rsidR="00AC225B" w:rsidRDefault="00AC225B"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255DBB7C" w:rsidR="00D04FC6" w:rsidRDefault="001723C6" w:rsidP="009F5898">
          <w:pPr>
            <w:pStyle w:val="Footer"/>
          </w:pPr>
          <w:r>
            <w:t>52ND</w:t>
          </w:r>
          <w:r w:rsidR="00D04FC6">
            <w:t xml:space="preserve"> COUNCIL MINUTES </w:t>
          </w:r>
          <w:r>
            <w:t>JANUARY</w:t>
          </w:r>
          <w:r w:rsidR="00FE37C5">
            <w:t xml:space="preserve"> </w:t>
          </w:r>
          <w:r w:rsidR="00CF5383">
            <w:t>2</w:t>
          </w:r>
          <w:r>
            <w:t>3</w:t>
          </w:r>
          <w:r w:rsidR="00D04FC6">
            <w:t>, 202</w:t>
          </w:r>
          <w:r>
            <w:t>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2D1ACA" w:rsidRDefault="002D1ACA"/>
  <w:p w14:paraId="12B60767" w14:textId="77777777" w:rsidR="002D1ACA" w:rsidRDefault="002D1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1B2C" w14:textId="77777777" w:rsidR="00AC225B" w:rsidRDefault="00AC225B" w:rsidP="0008784B">
      <w:r>
        <w:separator/>
      </w:r>
    </w:p>
  </w:footnote>
  <w:footnote w:type="continuationSeparator" w:id="0">
    <w:p w14:paraId="621635F5" w14:textId="77777777" w:rsidR="00AC225B" w:rsidRDefault="00AC225B"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AA18" w14:textId="195D4AEC" w:rsidR="00D04FC6" w:rsidRDefault="003F2E35"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4F1ED095">
              <wp:simplePos x="0" y="0"/>
              <wp:positionH relativeFrom="rightMargin">
                <wp:align>left</wp:align>
              </wp:positionH>
              <wp:positionV relativeFrom="margin">
                <wp:align>top</wp:align>
              </wp:positionV>
              <wp:extent cx="457200" cy="457200"/>
              <wp:effectExtent l="0" t="0" r="0" b="0"/>
              <wp:wrapNone/>
              <wp:docPr id="5256465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1723C6">
          <w:rPr>
            <w:rFonts w:asciiTheme="majorHAnsi" w:eastAsiaTheme="majorEastAsia" w:hAnsiTheme="majorHAnsi" w:cstheme="majorBidi"/>
            <w:sz w:val="28"/>
            <w:szCs w:val="28"/>
          </w:rPr>
          <w:t>52ND</w:t>
        </w:r>
        <w:r w:rsidR="00165AB9">
          <w:rPr>
            <w:rFonts w:asciiTheme="majorHAnsi" w:eastAsiaTheme="majorEastAsia" w:hAnsiTheme="majorHAnsi" w:cstheme="majorBidi"/>
            <w:sz w:val="28"/>
            <w:szCs w:val="28"/>
          </w:rPr>
          <w:t xml:space="preserve"> COUNCIL MINUTES </w:t>
        </w:r>
        <w:r w:rsidR="001723C6">
          <w:rPr>
            <w:rFonts w:asciiTheme="majorHAnsi" w:eastAsiaTheme="majorEastAsia" w:hAnsiTheme="majorHAnsi" w:cstheme="majorBidi"/>
            <w:sz w:val="28"/>
            <w:szCs w:val="28"/>
          </w:rPr>
          <w:t xml:space="preserve">JANUARY </w:t>
        </w:r>
        <w:r w:rsidR="00165AB9">
          <w:rPr>
            <w:rFonts w:asciiTheme="majorHAnsi" w:eastAsiaTheme="majorEastAsia" w:hAnsiTheme="majorHAnsi" w:cstheme="majorBidi"/>
            <w:sz w:val="28"/>
            <w:szCs w:val="28"/>
          </w:rPr>
          <w:t xml:space="preserve"> 2</w:t>
        </w:r>
        <w:r w:rsidR="001723C6">
          <w:rPr>
            <w:rFonts w:asciiTheme="majorHAnsi" w:eastAsiaTheme="majorEastAsia" w:hAnsiTheme="majorHAnsi" w:cstheme="majorBidi"/>
            <w:sz w:val="28"/>
            <w:szCs w:val="28"/>
          </w:rPr>
          <w:t>3</w:t>
        </w:r>
        <w:r w:rsidR="00165AB9">
          <w:rPr>
            <w:rFonts w:asciiTheme="majorHAnsi" w:eastAsiaTheme="majorEastAsia" w:hAnsiTheme="majorHAnsi" w:cstheme="majorBidi"/>
            <w:sz w:val="28"/>
            <w:szCs w:val="28"/>
          </w:rPr>
          <w:t>, 202</w:t>
        </w:r>
        <w:r w:rsidR="001723C6">
          <w:rPr>
            <w:rFonts w:asciiTheme="majorHAnsi" w:eastAsiaTheme="majorEastAsia" w:hAnsiTheme="majorHAnsi" w:cstheme="majorBidi"/>
            <w:sz w:val="28"/>
            <w:szCs w:val="28"/>
          </w:rPr>
          <w:t>4</w:t>
        </w:r>
      </w:sdtContent>
    </w:sdt>
  </w:p>
  <w:p w14:paraId="706B05E0" w14:textId="77777777" w:rsidR="00D04FC6" w:rsidRDefault="00D0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FA0"/>
    <w:multiLevelType w:val="hybridMultilevel"/>
    <w:tmpl w:val="D8A6F488"/>
    <w:lvl w:ilvl="0" w:tplc="1024733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5"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3"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16"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18"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9"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21"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1DBABE0"/>
    <w:multiLevelType w:val="hybridMultilevel"/>
    <w:tmpl w:val="9DFC55CE"/>
    <w:lvl w:ilvl="0" w:tplc="9BDCE76C">
      <w:start w:val="1"/>
      <w:numFmt w:val="decimal"/>
      <w:lvlText w:val="%1."/>
      <w:lvlJc w:val="left"/>
      <w:pPr>
        <w:ind w:left="720" w:hanging="360"/>
      </w:pPr>
    </w:lvl>
    <w:lvl w:ilvl="1" w:tplc="5038FDE2">
      <w:start w:val="1"/>
      <w:numFmt w:val="lowerLetter"/>
      <w:lvlText w:val="%2."/>
      <w:lvlJc w:val="left"/>
      <w:pPr>
        <w:ind w:left="1440" w:hanging="360"/>
      </w:pPr>
      <w:rPr>
        <w:b w:val="0"/>
        <w:bCs w:val="0"/>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23"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5" w15:restartNumberingAfterBreak="0">
    <w:nsid w:val="67ED4A26"/>
    <w:multiLevelType w:val="hybridMultilevel"/>
    <w:tmpl w:val="80801248"/>
    <w:lvl w:ilvl="0" w:tplc="304A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28" w15:restartNumberingAfterBreak="0">
    <w:nsid w:val="6C6CDD28"/>
    <w:multiLevelType w:val="hybridMultilevel"/>
    <w:tmpl w:val="6712B6B8"/>
    <w:lvl w:ilvl="0" w:tplc="3334D0D8">
      <w:start w:val="1"/>
      <w:numFmt w:val="lowerLetter"/>
      <w:lvlText w:val="%1)"/>
      <w:lvlJc w:val="left"/>
      <w:pPr>
        <w:ind w:left="720" w:hanging="360"/>
      </w:pPr>
    </w:lvl>
    <w:lvl w:ilvl="1" w:tplc="AD66CB7E">
      <w:start w:val="1"/>
      <w:numFmt w:val="lowerLetter"/>
      <w:lvlText w:val="%2."/>
      <w:lvlJc w:val="left"/>
      <w:pPr>
        <w:ind w:left="1440" w:hanging="360"/>
      </w:pPr>
    </w:lvl>
    <w:lvl w:ilvl="2" w:tplc="1EB44F44">
      <w:start w:val="1"/>
      <w:numFmt w:val="lowerRoman"/>
      <w:lvlText w:val="%3."/>
      <w:lvlJc w:val="right"/>
      <w:pPr>
        <w:ind w:left="2160" w:hanging="180"/>
      </w:pPr>
    </w:lvl>
    <w:lvl w:ilvl="3" w:tplc="7AA2215E">
      <w:start w:val="1"/>
      <w:numFmt w:val="decimal"/>
      <w:lvlText w:val="%4."/>
      <w:lvlJc w:val="left"/>
      <w:pPr>
        <w:ind w:left="2880" w:hanging="360"/>
      </w:pPr>
    </w:lvl>
    <w:lvl w:ilvl="4" w:tplc="5E30C67A">
      <w:start w:val="1"/>
      <w:numFmt w:val="lowerLetter"/>
      <w:lvlText w:val="%5."/>
      <w:lvlJc w:val="left"/>
      <w:pPr>
        <w:ind w:left="3600" w:hanging="360"/>
      </w:pPr>
    </w:lvl>
    <w:lvl w:ilvl="5" w:tplc="B2944F84">
      <w:start w:val="1"/>
      <w:numFmt w:val="lowerRoman"/>
      <w:lvlText w:val="%6."/>
      <w:lvlJc w:val="right"/>
      <w:pPr>
        <w:ind w:left="4320" w:hanging="180"/>
      </w:pPr>
    </w:lvl>
    <w:lvl w:ilvl="6" w:tplc="E69A4AB4">
      <w:start w:val="1"/>
      <w:numFmt w:val="decimal"/>
      <w:lvlText w:val="%7."/>
      <w:lvlJc w:val="left"/>
      <w:pPr>
        <w:ind w:left="5040" w:hanging="360"/>
      </w:pPr>
    </w:lvl>
    <w:lvl w:ilvl="7" w:tplc="4FC23F14">
      <w:start w:val="1"/>
      <w:numFmt w:val="lowerLetter"/>
      <w:lvlText w:val="%8."/>
      <w:lvlJc w:val="left"/>
      <w:pPr>
        <w:ind w:left="5760" w:hanging="360"/>
      </w:pPr>
    </w:lvl>
    <w:lvl w:ilvl="8" w:tplc="37F4E28E">
      <w:start w:val="1"/>
      <w:numFmt w:val="lowerRoman"/>
      <w:lvlText w:val="%9."/>
      <w:lvlJc w:val="right"/>
      <w:pPr>
        <w:ind w:left="6480" w:hanging="180"/>
      </w:pPr>
    </w:lvl>
  </w:abstractNum>
  <w:abstractNum w:abstractNumId="29" w15:restartNumberingAfterBreak="0">
    <w:nsid w:val="71DE2B26"/>
    <w:multiLevelType w:val="hybridMultilevel"/>
    <w:tmpl w:val="F42CEDAC"/>
    <w:lvl w:ilvl="0" w:tplc="5038FDE2">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31"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2"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26"/>
  </w:num>
  <w:num w:numId="2" w16cid:durableId="1277753">
    <w:abstractNumId w:val="9"/>
  </w:num>
  <w:num w:numId="3" w16cid:durableId="1187989686">
    <w:abstractNumId w:val="19"/>
  </w:num>
  <w:num w:numId="4" w16cid:durableId="2090345520">
    <w:abstractNumId w:val="13"/>
  </w:num>
  <w:num w:numId="5" w16cid:durableId="1429696814">
    <w:abstractNumId w:val="11"/>
  </w:num>
  <w:num w:numId="6" w16cid:durableId="125394075">
    <w:abstractNumId w:val="6"/>
  </w:num>
  <w:num w:numId="7" w16cid:durableId="1749158496">
    <w:abstractNumId w:val="2"/>
  </w:num>
  <w:num w:numId="8" w16cid:durableId="1163081777">
    <w:abstractNumId w:val="18"/>
  </w:num>
  <w:num w:numId="9" w16cid:durableId="199322841">
    <w:abstractNumId w:val="24"/>
  </w:num>
  <w:num w:numId="10" w16cid:durableId="587495144">
    <w:abstractNumId w:val="16"/>
  </w:num>
  <w:num w:numId="11" w16cid:durableId="350568649">
    <w:abstractNumId w:val="8"/>
  </w:num>
  <w:num w:numId="12" w16cid:durableId="848060175">
    <w:abstractNumId w:val="10"/>
  </w:num>
  <w:num w:numId="13" w16cid:durableId="1117069725">
    <w:abstractNumId w:val="4"/>
  </w:num>
  <w:num w:numId="14" w16cid:durableId="599024244">
    <w:abstractNumId w:val="3"/>
  </w:num>
  <w:num w:numId="15" w16cid:durableId="70272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17"/>
  </w:num>
  <w:num w:numId="17" w16cid:durableId="144443255">
    <w:abstractNumId w:val="1"/>
  </w:num>
  <w:num w:numId="18" w16cid:durableId="1234315864">
    <w:abstractNumId w:val="15"/>
  </w:num>
  <w:num w:numId="19" w16cid:durableId="307128440">
    <w:abstractNumId w:val="5"/>
  </w:num>
  <w:num w:numId="20" w16cid:durableId="1842810436">
    <w:abstractNumId w:val="12"/>
  </w:num>
  <w:num w:numId="21" w16cid:durableId="1283878622">
    <w:abstractNumId w:val="27"/>
  </w:num>
  <w:num w:numId="22" w16cid:durableId="673458863">
    <w:abstractNumId w:val="21"/>
  </w:num>
  <w:num w:numId="23" w16cid:durableId="171535448">
    <w:abstractNumId w:val="31"/>
  </w:num>
  <w:num w:numId="24" w16cid:durableId="2031179660">
    <w:abstractNumId w:val="23"/>
  </w:num>
  <w:num w:numId="25" w16cid:durableId="651102407">
    <w:abstractNumId w:val="32"/>
  </w:num>
  <w:num w:numId="26" w16cid:durableId="706756050">
    <w:abstractNumId w:val="20"/>
  </w:num>
  <w:num w:numId="27" w16cid:durableId="1939366446">
    <w:abstractNumId w:val="7"/>
  </w:num>
  <w:num w:numId="28" w16cid:durableId="1546215607">
    <w:abstractNumId w:val="25"/>
  </w:num>
  <w:num w:numId="29" w16cid:durableId="124542712">
    <w:abstractNumId w:val="22"/>
  </w:num>
  <w:num w:numId="30" w16cid:durableId="1370109526">
    <w:abstractNumId w:val="28"/>
  </w:num>
  <w:num w:numId="31" w16cid:durableId="697973847">
    <w:abstractNumId w:val="0"/>
  </w:num>
  <w:num w:numId="32" w16cid:durableId="188162608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823"/>
    <w:rsid w:val="00001580"/>
    <w:rsid w:val="00001BA3"/>
    <w:rsid w:val="00002D20"/>
    <w:rsid w:val="00003197"/>
    <w:rsid w:val="000032D4"/>
    <w:rsid w:val="0000500E"/>
    <w:rsid w:val="000076D7"/>
    <w:rsid w:val="00007BD4"/>
    <w:rsid w:val="00010315"/>
    <w:rsid w:val="00011DB2"/>
    <w:rsid w:val="000124A4"/>
    <w:rsid w:val="00012950"/>
    <w:rsid w:val="00014558"/>
    <w:rsid w:val="0001477B"/>
    <w:rsid w:val="000155CF"/>
    <w:rsid w:val="00015E81"/>
    <w:rsid w:val="000160B3"/>
    <w:rsid w:val="00016319"/>
    <w:rsid w:val="00016826"/>
    <w:rsid w:val="000170F3"/>
    <w:rsid w:val="00017775"/>
    <w:rsid w:val="000211EA"/>
    <w:rsid w:val="000220AF"/>
    <w:rsid w:val="00022230"/>
    <w:rsid w:val="000238B8"/>
    <w:rsid w:val="00023955"/>
    <w:rsid w:val="0002446C"/>
    <w:rsid w:val="000246D7"/>
    <w:rsid w:val="00024AFC"/>
    <w:rsid w:val="00024C67"/>
    <w:rsid w:val="00024D6B"/>
    <w:rsid w:val="00024E08"/>
    <w:rsid w:val="0002663C"/>
    <w:rsid w:val="00027AA9"/>
    <w:rsid w:val="00027E7D"/>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3D12"/>
    <w:rsid w:val="00044878"/>
    <w:rsid w:val="00044A82"/>
    <w:rsid w:val="00045396"/>
    <w:rsid w:val="000458D5"/>
    <w:rsid w:val="00045A39"/>
    <w:rsid w:val="00045DCB"/>
    <w:rsid w:val="00047B36"/>
    <w:rsid w:val="00050D8D"/>
    <w:rsid w:val="000527C1"/>
    <w:rsid w:val="00052EB5"/>
    <w:rsid w:val="0005368D"/>
    <w:rsid w:val="0005382F"/>
    <w:rsid w:val="000542AB"/>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722"/>
    <w:rsid w:val="00073489"/>
    <w:rsid w:val="00074099"/>
    <w:rsid w:val="00074D5F"/>
    <w:rsid w:val="00074D8F"/>
    <w:rsid w:val="00074E5A"/>
    <w:rsid w:val="000756D5"/>
    <w:rsid w:val="000760EC"/>
    <w:rsid w:val="0007680A"/>
    <w:rsid w:val="00077C48"/>
    <w:rsid w:val="00080961"/>
    <w:rsid w:val="00081F44"/>
    <w:rsid w:val="00083357"/>
    <w:rsid w:val="00084D85"/>
    <w:rsid w:val="00084FE5"/>
    <w:rsid w:val="000857A9"/>
    <w:rsid w:val="00085918"/>
    <w:rsid w:val="00085E3D"/>
    <w:rsid w:val="0008680C"/>
    <w:rsid w:val="00086915"/>
    <w:rsid w:val="00086DA3"/>
    <w:rsid w:val="0008784B"/>
    <w:rsid w:val="00087E6C"/>
    <w:rsid w:val="000901C7"/>
    <w:rsid w:val="0009073F"/>
    <w:rsid w:val="00090750"/>
    <w:rsid w:val="000907BC"/>
    <w:rsid w:val="00090977"/>
    <w:rsid w:val="00090D16"/>
    <w:rsid w:val="00091350"/>
    <w:rsid w:val="000914F3"/>
    <w:rsid w:val="000915C5"/>
    <w:rsid w:val="000921F9"/>
    <w:rsid w:val="000938C9"/>
    <w:rsid w:val="00093FB7"/>
    <w:rsid w:val="00095F2C"/>
    <w:rsid w:val="00095F5E"/>
    <w:rsid w:val="000961E7"/>
    <w:rsid w:val="000973AC"/>
    <w:rsid w:val="0009768A"/>
    <w:rsid w:val="00097949"/>
    <w:rsid w:val="000A0116"/>
    <w:rsid w:val="000A04B2"/>
    <w:rsid w:val="000A1228"/>
    <w:rsid w:val="000A188B"/>
    <w:rsid w:val="000A1FC2"/>
    <w:rsid w:val="000A3B6E"/>
    <w:rsid w:val="000A4034"/>
    <w:rsid w:val="000A466A"/>
    <w:rsid w:val="000A49D2"/>
    <w:rsid w:val="000A55A8"/>
    <w:rsid w:val="000A702C"/>
    <w:rsid w:val="000B0265"/>
    <w:rsid w:val="000B07FA"/>
    <w:rsid w:val="000B0B4B"/>
    <w:rsid w:val="000B1450"/>
    <w:rsid w:val="000B2597"/>
    <w:rsid w:val="000B45FE"/>
    <w:rsid w:val="000B4BD1"/>
    <w:rsid w:val="000B670F"/>
    <w:rsid w:val="000B6DB2"/>
    <w:rsid w:val="000B734D"/>
    <w:rsid w:val="000B75EE"/>
    <w:rsid w:val="000B783E"/>
    <w:rsid w:val="000B7E3A"/>
    <w:rsid w:val="000C0286"/>
    <w:rsid w:val="000C067A"/>
    <w:rsid w:val="000C0E31"/>
    <w:rsid w:val="000C1535"/>
    <w:rsid w:val="000C3B44"/>
    <w:rsid w:val="000C3E75"/>
    <w:rsid w:val="000C43C0"/>
    <w:rsid w:val="000C7BBF"/>
    <w:rsid w:val="000D0B8A"/>
    <w:rsid w:val="000D1079"/>
    <w:rsid w:val="000D2168"/>
    <w:rsid w:val="000D21DF"/>
    <w:rsid w:val="000D2ED3"/>
    <w:rsid w:val="000D310E"/>
    <w:rsid w:val="000D3403"/>
    <w:rsid w:val="000D5FE3"/>
    <w:rsid w:val="000D7095"/>
    <w:rsid w:val="000D7B9D"/>
    <w:rsid w:val="000E0C79"/>
    <w:rsid w:val="000E2396"/>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2C22"/>
    <w:rsid w:val="000F338A"/>
    <w:rsid w:val="000F3950"/>
    <w:rsid w:val="000F4A82"/>
    <w:rsid w:val="000F6218"/>
    <w:rsid w:val="000F6AB9"/>
    <w:rsid w:val="000F7972"/>
    <w:rsid w:val="000F7E2F"/>
    <w:rsid w:val="00100130"/>
    <w:rsid w:val="00100536"/>
    <w:rsid w:val="0010133B"/>
    <w:rsid w:val="0010263C"/>
    <w:rsid w:val="00102D53"/>
    <w:rsid w:val="00103958"/>
    <w:rsid w:val="00103BAF"/>
    <w:rsid w:val="00103CD4"/>
    <w:rsid w:val="00103FE1"/>
    <w:rsid w:val="00104276"/>
    <w:rsid w:val="00107348"/>
    <w:rsid w:val="00107D2F"/>
    <w:rsid w:val="001112FF"/>
    <w:rsid w:val="001115CB"/>
    <w:rsid w:val="00111EB8"/>
    <w:rsid w:val="00112072"/>
    <w:rsid w:val="001124FF"/>
    <w:rsid w:val="0011252D"/>
    <w:rsid w:val="00112B14"/>
    <w:rsid w:val="00112C26"/>
    <w:rsid w:val="00113EDE"/>
    <w:rsid w:val="00115260"/>
    <w:rsid w:val="00117026"/>
    <w:rsid w:val="001176D0"/>
    <w:rsid w:val="00117AE5"/>
    <w:rsid w:val="00121A93"/>
    <w:rsid w:val="00122646"/>
    <w:rsid w:val="00122862"/>
    <w:rsid w:val="00122A86"/>
    <w:rsid w:val="00122CCF"/>
    <w:rsid w:val="00122EC7"/>
    <w:rsid w:val="00123144"/>
    <w:rsid w:val="0012343F"/>
    <w:rsid w:val="001234B9"/>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668"/>
    <w:rsid w:val="00144543"/>
    <w:rsid w:val="00145E37"/>
    <w:rsid w:val="00146D6F"/>
    <w:rsid w:val="00146FFD"/>
    <w:rsid w:val="001478D1"/>
    <w:rsid w:val="00150377"/>
    <w:rsid w:val="00150785"/>
    <w:rsid w:val="00150EA5"/>
    <w:rsid w:val="001514B5"/>
    <w:rsid w:val="001523F2"/>
    <w:rsid w:val="00152B24"/>
    <w:rsid w:val="0015505B"/>
    <w:rsid w:val="00155F63"/>
    <w:rsid w:val="001560B9"/>
    <w:rsid w:val="001573AD"/>
    <w:rsid w:val="00160A67"/>
    <w:rsid w:val="00160BD2"/>
    <w:rsid w:val="00161105"/>
    <w:rsid w:val="00161C7C"/>
    <w:rsid w:val="00163168"/>
    <w:rsid w:val="001631C8"/>
    <w:rsid w:val="0016403E"/>
    <w:rsid w:val="001648EA"/>
    <w:rsid w:val="00164E2A"/>
    <w:rsid w:val="00165073"/>
    <w:rsid w:val="00165AB9"/>
    <w:rsid w:val="001663BD"/>
    <w:rsid w:val="0016698C"/>
    <w:rsid w:val="001669A8"/>
    <w:rsid w:val="00166FA9"/>
    <w:rsid w:val="0016753E"/>
    <w:rsid w:val="001723C6"/>
    <w:rsid w:val="00172CB7"/>
    <w:rsid w:val="00172F39"/>
    <w:rsid w:val="0017425E"/>
    <w:rsid w:val="00174386"/>
    <w:rsid w:val="00174F78"/>
    <w:rsid w:val="00176961"/>
    <w:rsid w:val="00176CB6"/>
    <w:rsid w:val="00176D9B"/>
    <w:rsid w:val="001772DE"/>
    <w:rsid w:val="00177425"/>
    <w:rsid w:val="00177826"/>
    <w:rsid w:val="00177ADF"/>
    <w:rsid w:val="00177B3B"/>
    <w:rsid w:val="00177D1B"/>
    <w:rsid w:val="00180A74"/>
    <w:rsid w:val="00181C36"/>
    <w:rsid w:val="001822C6"/>
    <w:rsid w:val="001832FE"/>
    <w:rsid w:val="00184C09"/>
    <w:rsid w:val="00184EDE"/>
    <w:rsid w:val="00185700"/>
    <w:rsid w:val="0018710D"/>
    <w:rsid w:val="00190DC4"/>
    <w:rsid w:val="001917A9"/>
    <w:rsid w:val="0019222C"/>
    <w:rsid w:val="0019281E"/>
    <w:rsid w:val="00193393"/>
    <w:rsid w:val="00194752"/>
    <w:rsid w:val="00195DC8"/>
    <w:rsid w:val="00196136"/>
    <w:rsid w:val="0019647A"/>
    <w:rsid w:val="00196707"/>
    <w:rsid w:val="0019700D"/>
    <w:rsid w:val="00197E0B"/>
    <w:rsid w:val="001A06C6"/>
    <w:rsid w:val="001A1180"/>
    <w:rsid w:val="001A173F"/>
    <w:rsid w:val="001A2323"/>
    <w:rsid w:val="001A2A98"/>
    <w:rsid w:val="001A2AF2"/>
    <w:rsid w:val="001A37B7"/>
    <w:rsid w:val="001A3ED5"/>
    <w:rsid w:val="001A44AB"/>
    <w:rsid w:val="001A488D"/>
    <w:rsid w:val="001A49B1"/>
    <w:rsid w:val="001A5C1B"/>
    <w:rsid w:val="001A6B5D"/>
    <w:rsid w:val="001A6F06"/>
    <w:rsid w:val="001B0089"/>
    <w:rsid w:val="001B2AC3"/>
    <w:rsid w:val="001B2B46"/>
    <w:rsid w:val="001B3474"/>
    <w:rsid w:val="001B4740"/>
    <w:rsid w:val="001B4995"/>
    <w:rsid w:val="001B5659"/>
    <w:rsid w:val="001B5B79"/>
    <w:rsid w:val="001B616B"/>
    <w:rsid w:val="001B646A"/>
    <w:rsid w:val="001B6A26"/>
    <w:rsid w:val="001B6ABF"/>
    <w:rsid w:val="001B7FDE"/>
    <w:rsid w:val="001C07EE"/>
    <w:rsid w:val="001C08E9"/>
    <w:rsid w:val="001C1301"/>
    <w:rsid w:val="001C164B"/>
    <w:rsid w:val="001C1667"/>
    <w:rsid w:val="001C1778"/>
    <w:rsid w:val="001C1A86"/>
    <w:rsid w:val="001C1EBD"/>
    <w:rsid w:val="001C2795"/>
    <w:rsid w:val="001C5058"/>
    <w:rsid w:val="001C62BA"/>
    <w:rsid w:val="001C6325"/>
    <w:rsid w:val="001C66C8"/>
    <w:rsid w:val="001C6C9B"/>
    <w:rsid w:val="001D01CC"/>
    <w:rsid w:val="001D12DA"/>
    <w:rsid w:val="001D1553"/>
    <w:rsid w:val="001D302C"/>
    <w:rsid w:val="001D4760"/>
    <w:rsid w:val="001D4BA4"/>
    <w:rsid w:val="001D4D61"/>
    <w:rsid w:val="001D5D92"/>
    <w:rsid w:val="001D65FF"/>
    <w:rsid w:val="001D6683"/>
    <w:rsid w:val="001E0EDE"/>
    <w:rsid w:val="001E1301"/>
    <w:rsid w:val="001E2445"/>
    <w:rsid w:val="001E2585"/>
    <w:rsid w:val="001E281B"/>
    <w:rsid w:val="001E2A24"/>
    <w:rsid w:val="001E2B53"/>
    <w:rsid w:val="001E2BAC"/>
    <w:rsid w:val="001E393A"/>
    <w:rsid w:val="001E393F"/>
    <w:rsid w:val="001E4BC3"/>
    <w:rsid w:val="001E4EBE"/>
    <w:rsid w:val="001E5CAE"/>
    <w:rsid w:val="001E78E9"/>
    <w:rsid w:val="001F03F6"/>
    <w:rsid w:val="001F096A"/>
    <w:rsid w:val="001F2B55"/>
    <w:rsid w:val="001F2FF8"/>
    <w:rsid w:val="001F3582"/>
    <w:rsid w:val="001F387F"/>
    <w:rsid w:val="001F4494"/>
    <w:rsid w:val="001F46A7"/>
    <w:rsid w:val="001F478B"/>
    <w:rsid w:val="001F491E"/>
    <w:rsid w:val="001F4A43"/>
    <w:rsid w:val="001F51E9"/>
    <w:rsid w:val="001F5764"/>
    <w:rsid w:val="001F61FA"/>
    <w:rsid w:val="001F6710"/>
    <w:rsid w:val="001F6B80"/>
    <w:rsid w:val="00201166"/>
    <w:rsid w:val="0020243B"/>
    <w:rsid w:val="002028F0"/>
    <w:rsid w:val="00202E98"/>
    <w:rsid w:val="002037E3"/>
    <w:rsid w:val="00203A3A"/>
    <w:rsid w:val="00204097"/>
    <w:rsid w:val="00204448"/>
    <w:rsid w:val="00204E9C"/>
    <w:rsid w:val="00205255"/>
    <w:rsid w:val="00205DCF"/>
    <w:rsid w:val="00206106"/>
    <w:rsid w:val="00206435"/>
    <w:rsid w:val="00206C89"/>
    <w:rsid w:val="00206F46"/>
    <w:rsid w:val="002073D4"/>
    <w:rsid w:val="0020763B"/>
    <w:rsid w:val="00207708"/>
    <w:rsid w:val="00207F79"/>
    <w:rsid w:val="002100D1"/>
    <w:rsid w:val="002103D1"/>
    <w:rsid w:val="00214CFA"/>
    <w:rsid w:val="00214F69"/>
    <w:rsid w:val="00215776"/>
    <w:rsid w:val="00215C62"/>
    <w:rsid w:val="00215E0A"/>
    <w:rsid w:val="0021639B"/>
    <w:rsid w:val="00217417"/>
    <w:rsid w:val="00221599"/>
    <w:rsid w:val="00221B92"/>
    <w:rsid w:val="00221CFF"/>
    <w:rsid w:val="00222F36"/>
    <w:rsid w:val="002237E3"/>
    <w:rsid w:val="002248FB"/>
    <w:rsid w:val="00224E58"/>
    <w:rsid w:val="00225981"/>
    <w:rsid w:val="00225A68"/>
    <w:rsid w:val="00226C3C"/>
    <w:rsid w:val="00226F59"/>
    <w:rsid w:val="002271C9"/>
    <w:rsid w:val="00227273"/>
    <w:rsid w:val="002277AF"/>
    <w:rsid w:val="00231753"/>
    <w:rsid w:val="00231EDA"/>
    <w:rsid w:val="00232BC3"/>
    <w:rsid w:val="00233F41"/>
    <w:rsid w:val="00234900"/>
    <w:rsid w:val="00234CE5"/>
    <w:rsid w:val="002366DA"/>
    <w:rsid w:val="00236BEC"/>
    <w:rsid w:val="00236D1F"/>
    <w:rsid w:val="0024141D"/>
    <w:rsid w:val="00241579"/>
    <w:rsid w:val="002417F0"/>
    <w:rsid w:val="00241AEC"/>
    <w:rsid w:val="00242068"/>
    <w:rsid w:val="0024236E"/>
    <w:rsid w:val="002423AB"/>
    <w:rsid w:val="00243691"/>
    <w:rsid w:val="00243B6F"/>
    <w:rsid w:val="00244B2A"/>
    <w:rsid w:val="002459D1"/>
    <w:rsid w:val="0024631D"/>
    <w:rsid w:val="00246CF4"/>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60A"/>
    <w:rsid w:val="002566A9"/>
    <w:rsid w:val="00256B7E"/>
    <w:rsid w:val="00257116"/>
    <w:rsid w:val="00257117"/>
    <w:rsid w:val="0025711B"/>
    <w:rsid w:val="00257A5D"/>
    <w:rsid w:val="00257F88"/>
    <w:rsid w:val="00260152"/>
    <w:rsid w:val="00260DF1"/>
    <w:rsid w:val="00261CB9"/>
    <w:rsid w:val="00262331"/>
    <w:rsid w:val="002630AC"/>
    <w:rsid w:val="0026455C"/>
    <w:rsid w:val="00265F81"/>
    <w:rsid w:val="00265FB5"/>
    <w:rsid w:val="00266F5B"/>
    <w:rsid w:val="002670FB"/>
    <w:rsid w:val="002675BA"/>
    <w:rsid w:val="002704FB"/>
    <w:rsid w:val="002706BB"/>
    <w:rsid w:val="00270E2A"/>
    <w:rsid w:val="002718C0"/>
    <w:rsid w:val="00271E56"/>
    <w:rsid w:val="002727D5"/>
    <w:rsid w:val="0027356A"/>
    <w:rsid w:val="00273D73"/>
    <w:rsid w:val="002740D2"/>
    <w:rsid w:val="00274BC1"/>
    <w:rsid w:val="00274F53"/>
    <w:rsid w:val="00275088"/>
    <w:rsid w:val="00275D6C"/>
    <w:rsid w:val="002767F8"/>
    <w:rsid w:val="00277986"/>
    <w:rsid w:val="00280338"/>
    <w:rsid w:val="002814F1"/>
    <w:rsid w:val="002819CF"/>
    <w:rsid w:val="002829FF"/>
    <w:rsid w:val="0028365E"/>
    <w:rsid w:val="0028366E"/>
    <w:rsid w:val="00283EBB"/>
    <w:rsid w:val="00284BAB"/>
    <w:rsid w:val="002857DC"/>
    <w:rsid w:val="00285CE4"/>
    <w:rsid w:val="00286827"/>
    <w:rsid w:val="00286A4C"/>
    <w:rsid w:val="0028796C"/>
    <w:rsid w:val="00290200"/>
    <w:rsid w:val="00290426"/>
    <w:rsid w:val="00292A72"/>
    <w:rsid w:val="00293BE9"/>
    <w:rsid w:val="002952D5"/>
    <w:rsid w:val="00295688"/>
    <w:rsid w:val="0029615F"/>
    <w:rsid w:val="00296C69"/>
    <w:rsid w:val="002A0137"/>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3467"/>
    <w:rsid w:val="002B35D4"/>
    <w:rsid w:val="002B3704"/>
    <w:rsid w:val="002B3A8A"/>
    <w:rsid w:val="002B3B32"/>
    <w:rsid w:val="002B579F"/>
    <w:rsid w:val="002B58F7"/>
    <w:rsid w:val="002B5957"/>
    <w:rsid w:val="002B6F21"/>
    <w:rsid w:val="002B700B"/>
    <w:rsid w:val="002B7EA0"/>
    <w:rsid w:val="002C025D"/>
    <w:rsid w:val="002C025F"/>
    <w:rsid w:val="002C0B65"/>
    <w:rsid w:val="002C14A0"/>
    <w:rsid w:val="002C17D2"/>
    <w:rsid w:val="002C2961"/>
    <w:rsid w:val="002C2D6C"/>
    <w:rsid w:val="002C3448"/>
    <w:rsid w:val="002C3474"/>
    <w:rsid w:val="002C3991"/>
    <w:rsid w:val="002C3AD7"/>
    <w:rsid w:val="002C4C1B"/>
    <w:rsid w:val="002C523D"/>
    <w:rsid w:val="002C5289"/>
    <w:rsid w:val="002C6734"/>
    <w:rsid w:val="002C6B9A"/>
    <w:rsid w:val="002C7723"/>
    <w:rsid w:val="002D041B"/>
    <w:rsid w:val="002D0B7A"/>
    <w:rsid w:val="002D171D"/>
    <w:rsid w:val="002D179A"/>
    <w:rsid w:val="002D1AC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58A"/>
    <w:rsid w:val="002F182E"/>
    <w:rsid w:val="002F3C38"/>
    <w:rsid w:val="002F4114"/>
    <w:rsid w:val="002F4F09"/>
    <w:rsid w:val="002F568F"/>
    <w:rsid w:val="002F5C43"/>
    <w:rsid w:val="002F7631"/>
    <w:rsid w:val="002F7974"/>
    <w:rsid w:val="002F7E78"/>
    <w:rsid w:val="003007CE"/>
    <w:rsid w:val="00301E11"/>
    <w:rsid w:val="0030206A"/>
    <w:rsid w:val="00302AF4"/>
    <w:rsid w:val="0030340B"/>
    <w:rsid w:val="003047A1"/>
    <w:rsid w:val="00304902"/>
    <w:rsid w:val="00306266"/>
    <w:rsid w:val="003062BB"/>
    <w:rsid w:val="00306B8B"/>
    <w:rsid w:val="00307732"/>
    <w:rsid w:val="00310258"/>
    <w:rsid w:val="003106F9"/>
    <w:rsid w:val="00310CF0"/>
    <w:rsid w:val="00311CA3"/>
    <w:rsid w:val="003121CB"/>
    <w:rsid w:val="00312E3A"/>
    <w:rsid w:val="00313614"/>
    <w:rsid w:val="003136F1"/>
    <w:rsid w:val="00313957"/>
    <w:rsid w:val="0031519D"/>
    <w:rsid w:val="00315631"/>
    <w:rsid w:val="00316BC6"/>
    <w:rsid w:val="00316D44"/>
    <w:rsid w:val="00317534"/>
    <w:rsid w:val="00317904"/>
    <w:rsid w:val="00317926"/>
    <w:rsid w:val="00317F66"/>
    <w:rsid w:val="00321230"/>
    <w:rsid w:val="00321BA1"/>
    <w:rsid w:val="00321FE6"/>
    <w:rsid w:val="003234EA"/>
    <w:rsid w:val="00323979"/>
    <w:rsid w:val="00324EB7"/>
    <w:rsid w:val="0032640C"/>
    <w:rsid w:val="0032655D"/>
    <w:rsid w:val="00326E45"/>
    <w:rsid w:val="00327B63"/>
    <w:rsid w:val="00327D09"/>
    <w:rsid w:val="00330E5C"/>
    <w:rsid w:val="00331BFF"/>
    <w:rsid w:val="00331EFA"/>
    <w:rsid w:val="0033301C"/>
    <w:rsid w:val="003333F3"/>
    <w:rsid w:val="003351E2"/>
    <w:rsid w:val="003358C4"/>
    <w:rsid w:val="00335DEA"/>
    <w:rsid w:val="003364E2"/>
    <w:rsid w:val="003368F5"/>
    <w:rsid w:val="00337264"/>
    <w:rsid w:val="00337C2D"/>
    <w:rsid w:val="00341125"/>
    <w:rsid w:val="003413E9"/>
    <w:rsid w:val="00341D90"/>
    <w:rsid w:val="003420DA"/>
    <w:rsid w:val="00343CF9"/>
    <w:rsid w:val="0034425D"/>
    <w:rsid w:val="00345429"/>
    <w:rsid w:val="0034554B"/>
    <w:rsid w:val="0034564D"/>
    <w:rsid w:val="0034660C"/>
    <w:rsid w:val="00346A01"/>
    <w:rsid w:val="00346C1B"/>
    <w:rsid w:val="00346DA2"/>
    <w:rsid w:val="00347951"/>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7B2"/>
    <w:rsid w:val="00362E60"/>
    <w:rsid w:val="003632A1"/>
    <w:rsid w:val="003632B4"/>
    <w:rsid w:val="003638F5"/>
    <w:rsid w:val="00364ED3"/>
    <w:rsid w:val="00365C16"/>
    <w:rsid w:val="00365F05"/>
    <w:rsid w:val="003663A7"/>
    <w:rsid w:val="00366499"/>
    <w:rsid w:val="00366747"/>
    <w:rsid w:val="00367DBF"/>
    <w:rsid w:val="00370DA5"/>
    <w:rsid w:val="00371100"/>
    <w:rsid w:val="003711F4"/>
    <w:rsid w:val="00371361"/>
    <w:rsid w:val="003713EE"/>
    <w:rsid w:val="003714FC"/>
    <w:rsid w:val="00371CD5"/>
    <w:rsid w:val="00371FBA"/>
    <w:rsid w:val="00372C84"/>
    <w:rsid w:val="00372E04"/>
    <w:rsid w:val="00373666"/>
    <w:rsid w:val="003749F3"/>
    <w:rsid w:val="00375830"/>
    <w:rsid w:val="003762C6"/>
    <w:rsid w:val="00376E03"/>
    <w:rsid w:val="00376E2B"/>
    <w:rsid w:val="0038179C"/>
    <w:rsid w:val="00382224"/>
    <w:rsid w:val="00382D35"/>
    <w:rsid w:val="00383073"/>
    <w:rsid w:val="0038339A"/>
    <w:rsid w:val="00383B9E"/>
    <w:rsid w:val="00384F6E"/>
    <w:rsid w:val="0038516C"/>
    <w:rsid w:val="003851C2"/>
    <w:rsid w:val="00385C87"/>
    <w:rsid w:val="003862A7"/>
    <w:rsid w:val="00386820"/>
    <w:rsid w:val="00386862"/>
    <w:rsid w:val="00386AC3"/>
    <w:rsid w:val="00386BBF"/>
    <w:rsid w:val="0038739F"/>
    <w:rsid w:val="00387A4F"/>
    <w:rsid w:val="003924AB"/>
    <w:rsid w:val="00392763"/>
    <w:rsid w:val="00392A86"/>
    <w:rsid w:val="00392BA4"/>
    <w:rsid w:val="003947FA"/>
    <w:rsid w:val="00394F2B"/>
    <w:rsid w:val="003953B3"/>
    <w:rsid w:val="0039550A"/>
    <w:rsid w:val="00395DC4"/>
    <w:rsid w:val="00395F6E"/>
    <w:rsid w:val="00396CF5"/>
    <w:rsid w:val="00397658"/>
    <w:rsid w:val="003A0470"/>
    <w:rsid w:val="003A0D9B"/>
    <w:rsid w:val="003A15E6"/>
    <w:rsid w:val="003A1B24"/>
    <w:rsid w:val="003A3087"/>
    <w:rsid w:val="003A3F88"/>
    <w:rsid w:val="003A40CF"/>
    <w:rsid w:val="003A4CF4"/>
    <w:rsid w:val="003A5353"/>
    <w:rsid w:val="003A5497"/>
    <w:rsid w:val="003A558B"/>
    <w:rsid w:val="003A60E6"/>
    <w:rsid w:val="003A6202"/>
    <w:rsid w:val="003A6AC4"/>
    <w:rsid w:val="003A6D8A"/>
    <w:rsid w:val="003A6E00"/>
    <w:rsid w:val="003A749E"/>
    <w:rsid w:val="003A7AF7"/>
    <w:rsid w:val="003B05AA"/>
    <w:rsid w:val="003B0C1C"/>
    <w:rsid w:val="003B1131"/>
    <w:rsid w:val="003B1A31"/>
    <w:rsid w:val="003B1BB5"/>
    <w:rsid w:val="003B1FF0"/>
    <w:rsid w:val="003B2734"/>
    <w:rsid w:val="003B3369"/>
    <w:rsid w:val="003B3A8A"/>
    <w:rsid w:val="003B3F8B"/>
    <w:rsid w:val="003B5112"/>
    <w:rsid w:val="003B569F"/>
    <w:rsid w:val="003B6EB5"/>
    <w:rsid w:val="003B7243"/>
    <w:rsid w:val="003C05F9"/>
    <w:rsid w:val="003C133D"/>
    <w:rsid w:val="003C17F0"/>
    <w:rsid w:val="003C24C4"/>
    <w:rsid w:val="003C4130"/>
    <w:rsid w:val="003C4479"/>
    <w:rsid w:val="003C449D"/>
    <w:rsid w:val="003C5444"/>
    <w:rsid w:val="003C5BD8"/>
    <w:rsid w:val="003C5CED"/>
    <w:rsid w:val="003C69FD"/>
    <w:rsid w:val="003C6F91"/>
    <w:rsid w:val="003C762C"/>
    <w:rsid w:val="003C7A95"/>
    <w:rsid w:val="003D1880"/>
    <w:rsid w:val="003D197D"/>
    <w:rsid w:val="003D1A82"/>
    <w:rsid w:val="003D2760"/>
    <w:rsid w:val="003D33EE"/>
    <w:rsid w:val="003D3AAB"/>
    <w:rsid w:val="003D55E5"/>
    <w:rsid w:val="003D5646"/>
    <w:rsid w:val="003D5BBA"/>
    <w:rsid w:val="003D6A62"/>
    <w:rsid w:val="003D6AA8"/>
    <w:rsid w:val="003E021B"/>
    <w:rsid w:val="003E0FEB"/>
    <w:rsid w:val="003E12FD"/>
    <w:rsid w:val="003E2785"/>
    <w:rsid w:val="003E28B5"/>
    <w:rsid w:val="003E35BB"/>
    <w:rsid w:val="003E3E3F"/>
    <w:rsid w:val="003E441B"/>
    <w:rsid w:val="003E4448"/>
    <w:rsid w:val="003E452A"/>
    <w:rsid w:val="003E4869"/>
    <w:rsid w:val="003E6347"/>
    <w:rsid w:val="003E6E61"/>
    <w:rsid w:val="003E7397"/>
    <w:rsid w:val="003E7C46"/>
    <w:rsid w:val="003F094F"/>
    <w:rsid w:val="003F2850"/>
    <w:rsid w:val="003F2E35"/>
    <w:rsid w:val="003F71E2"/>
    <w:rsid w:val="003F787F"/>
    <w:rsid w:val="003F7E1D"/>
    <w:rsid w:val="003F7EA3"/>
    <w:rsid w:val="00400022"/>
    <w:rsid w:val="00400841"/>
    <w:rsid w:val="004016E6"/>
    <w:rsid w:val="00401B2F"/>
    <w:rsid w:val="00401BB3"/>
    <w:rsid w:val="004020EE"/>
    <w:rsid w:val="00403D41"/>
    <w:rsid w:val="00403FCF"/>
    <w:rsid w:val="0040400F"/>
    <w:rsid w:val="004050A7"/>
    <w:rsid w:val="00405E36"/>
    <w:rsid w:val="004075D5"/>
    <w:rsid w:val="004103BE"/>
    <w:rsid w:val="00410E60"/>
    <w:rsid w:val="00410F7D"/>
    <w:rsid w:val="00411349"/>
    <w:rsid w:val="004115CE"/>
    <w:rsid w:val="00412445"/>
    <w:rsid w:val="00414239"/>
    <w:rsid w:val="004147DF"/>
    <w:rsid w:val="00415444"/>
    <w:rsid w:val="004154A1"/>
    <w:rsid w:val="004159D9"/>
    <w:rsid w:val="00415A9D"/>
    <w:rsid w:val="00416806"/>
    <w:rsid w:val="00416E21"/>
    <w:rsid w:val="004170F8"/>
    <w:rsid w:val="00420F11"/>
    <w:rsid w:val="004218D8"/>
    <w:rsid w:val="004218DC"/>
    <w:rsid w:val="00422E6E"/>
    <w:rsid w:val="00423488"/>
    <w:rsid w:val="00425790"/>
    <w:rsid w:val="00425C40"/>
    <w:rsid w:val="00426115"/>
    <w:rsid w:val="00426434"/>
    <w:rsid w:val="004272F1"/>
    <w:rsid w:val="0043037A"/>
    <w:rsid w:val="00431BFE"/>
    <w:rsid w:val="0043266D"/>
    <w:rsid w:val="004352E5"/>
    <w:rsid w:val="00435463"/>
    <w:rsid w:val="00436389"/>
    <w:rsid w:val="00436C58"/>
    <w:rsid w:val="00437669"/>
    <w:rsid w:val="00441440"/>
    <w:rsid w:val="004423C1"/>
    <w:rsid w:val="004427B3"/>
    <w:rsid w:val="0044397C"/>
    <w:rsid w:val="00444702"/>
    <w:rsid w:val="00444D7B"/>
    <w:rsid w:val="004463FB"/>
    <w:rsid w:val="00447065"/>
    <w:rsid w:val="004472EE"/>
    <w:rsid w:val="004478A5"/>
    <w:rsid w:val="004508BE"/>
    <w:rsid w:val="00451EC0"/>
    <w:rsid w:val="004527FF"/>
    <w:rsid w:val="00453A0A"/>
    <w:rsid w:val="00453E47"/>
    <w:rsid w:val="004540C5"/>
    <w:rsid w:val="00454541"/>
    <w:rsid w:val="004547B2"/>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71C7B"/>
    <w:rsid w:val="00471DF1"/>
    <w:rsid w:val="004721BC"/>
    <w:rsid w:val="00473798"/>
    <w:rsid w:val="004747C6"/>
    <w:rsid w:val="0047485E"/>
    <w:rsid w:val="00474862"/>
    <w:rsid w:val="00474C4A"/>
    <w:rsid w:val="00474CC6"/>
    <w:rsid w:val="00475D17"/>
    <w:rsid w:val="00475EA9"/>
    <w:rsid w:val="00476190"/>
    <w:rsid w:val="00480A58"/>
    <w:rsid w:val="0048143A"/>
    <w:rsid w:val="004819E9"/>
    <w:rsid w:val="0048290B"/>
    <w:rsid w:val="00482B9B"/>
    <w:rsid w:val="00482DCF"/>
    <w:rsid w:val="00483146"/>
    <w:rsid w:val="004835DF"/>
    <w:rsid w:val="004838DF"/>
    <w:rsid w:val="004839C1"/>
    <w:rsid w:val="004839C6"/>
    <w:rsid w:val="00483C52"/>
    <w:rsid w:val="00484109"/>
    <w:rsid w:val="004858BB"/>
    <w:rsid w:val="00485C86"/>
    <w:rsid w:val="00485EC4"/>
    <w:rsid w:val="004866EA"/>
    <w:rsid w:val="004870C0"/>
    <w:rsid w:val="00490393"/>
    <w:rsid w:val="004915BA"/>
    <w:rsid w:val="00492544"/>
    <w:rsid w:val="004929B2"/>
    <w:rsid w:val="004934CE"/>
    <w:rsid w:val="004957C6"/>
    <w:rsid w:val="00495EDC"/>
    <w:rsid w:val="004966D7"/>
    <w:rsid w:val="00496B0D"/>
    <w:rsid w:val="00497F55"/>
    <w:rsid w:val="00497F6E"/>
    <w:rsid w:val="004A16AB"/>
    <w:rsid w:val="004A1B65"/>
    <w:rsid w:val="004A1EC1"/>
    <w:rsid w:val="004A299D"/>
    <w:rsid w:val="004A2DDB"/>
    <w:rsid w:val="004A32F7"/>
    <w:rsid w:val="004A45D7"/>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6D4"/>
    <w:rsid w:val="004B6AAC"/>
    <w:rsid w:val="004B7255"/>
    <w:rsid w:val="004B7969"/>
    <w:rsid w:val="004B7C96"/>
    <w:rsid w:val="004B7CA8"/>
    <w:rsid w:val="004C0113"/>
    <w:rsid w:val="004C18D3"/>
    <w:rsid w:val="004C2F9E"/>
    <w:rsid w:val="004C3F9C"/>
    <w:rsid w:val="004C40BB"/>
    <w:rsid w:val="004C485E"/>
    <w:rsid w:val="004C4B10"/>
    <w:rsid w:val="004C4E92"/>
    <w:rsid w:val="004C513F"/>
    <w:rsid w:val="004C5B56"/>
    <w:rsid w:val="004C5CF8"/>
    <w:rsid w:val="004C623D"/>
    <w:rsid w:val="004C63DE"/>
    <w:rsid w:val="004C6570"/>
    <w:rsid w:val="004C6714"/>
    <w:rsid w:val="004C6926"/>
    <w:rsid w:val="004C7055"/>
    <w:rsid w:val="004C709F"/>
    <w:rsid w:val="004D0B7B"/>
    <w:rsid w:val="004D183D"/>
    <w:rsid w:val="004D1A90"/>
    <w:rsid w:val="004D2103"/>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525"/>
    <w:rsid w:val="004E192A"/>
    <w:rsid w:val="004E1D71"/>
    <w:rsid w:val="004E2B7F"/>
    <w:rsid w:val="004E352B"/>
    <w:rsid w:val="004E44FB"/>
    <w:rsid w:val="004E5B26"/>
    <w:rsid w:val="004E5E36"/>
    <w:rsid w:val="004E6D1B"/>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19E2"/>
    <w:rsid w:val="00511A96"/>
    <w:rsid w:val="00511D7E"/>
    <w:rsid w:val="005126B6"/>
    <w:rsid w:val="00512BA3"/>
    <w:rsid w:val="00512BDB"/>
    <w:rsid w:val="005130AE"/>
    <w:rsid w:val="005137F9"/>
    <w:rsid w:val="00513943"/>
    <w:rsid w:val="00513C7E"/>
    <w:rsid w:val="00513E09"/>
    <w:rsid w:val="00514009"/>
    <w:rsid w:val="00514110"/>
    <w:rsid w:val="00514C96"/>
    <w:rsid w:val="00514DBA"/>
    <w:rsid w:val="00516A59"/>
    <w:rsid w:val="00516DA0"/>
    <w:rsid w:val="005175DA"/>
    <w:rsid w:val="00520395"/>
    <w:rsid w:val="00520601"/>
    <w:rsid w:val="00520CE2"/>
    <w:rsid w:val="00521711"/>
    <w:rsid w:val="00522A6B"/>
    <w:rsid w:val="005237F8"/>
    <w:rsid w:val="005241C2"/>
    <w:rsid w:val="00524AFE"/>
    <w:rsid w:val="005252F1"/>
    <w:rsid w:val="00525B4A"/>
    <w:rsid w:val="0052652D"/>
    <w:rsid w:val="005277A5"/>
    <w:rsid w:val="00530176"/>
    <w:rsid w:val="005301D1"/>
    <w:rsid w:val="00530D03"/>
    <w:rsid w:val="0053157B"/>
    <w:rsid w:val="00531C77"/>
    <w:rsid w:val="00531DFA"/>
    <w:rsid w:val="00532365"/>
    <w:rsid w:val="005323F0"/>
    <w:rsid w:val="0053283A"/>
    <w:rsid w:val="00533FCF"/>
    <w:rsid w:val="005357C1"/>
    <w:rsid w:val="00535E08"/>
    <w:rsid w:val="00536E62"/>
    <w:rsid w:val="005375F8"/>
    <w:rsid w:val="0053796E"/>
    <w:rsid w:val="005419D5"/>
    <w:rsid w:val="00541ADD"/>
    <w:rsid w:val="00541EA1"/>
    <w:rsid w:val="00542023"/>
    <w:rsid w:val="00542197"/>
    <w:rsid w:val="0054298F"/>
    <w:rsid w:val="00543659"/>
    <w:rsid w:val="00544061"/>
    <w:rsid w:val="00544638"/>
    <w:rsid w:val="00545693"/>
    <w:rsid w:val="0054590E"/>
    <w:rsid w:val="00546179"/>
    <w:rsid w:val="005463EA"/>
    <w:rsid w:val="00546F93"/>
    <w:rsid w:val="0054718D"/>
    <w:rsid w:val="005477AA"/>
    <w:rsid w:val="00547A0F"/>
    <w:rsid w:val="00547A3B"/>
    <w:rsid w:val="00547EAA"/>
    <w:rsid w:val="00550F59"/>
    <w:rsid w:val="0055115D"/>
    <w:rsid w:val="0055241E"/>
    <w:rsid w:val="00552E05"/>
    <w:rsid w:val="0055422B"/>
    <w:rsid w:val="0055433D"/>
    <w:rsid w:val="0055548B"/>
    <w:rsid w:val="005557AD"/>
    <w:rsid w:val="00556110"/>
    <w:rsid w:val="00556823"/>
    <w:rsid w:val="00556AFB"/>
    <w:rsid w:val="00556CAD"/>
    <w:rsid w:val="00560170"/>
    <w:rsid w:val="005605D6"/>
    <w:rsid w:val="00560C76"/>
    <w:rsid w:val="00560FDB"/>
    <w:rsid w:val="005616DA"/>
    <w:rsid w:val="00561BEE"/>
    <w:rsid w:val="00562442"/>
    <w:rsid w:val="005638DE"/>
    <w:rsid w:val="00563E2F"/>
    <w:rsid w:val="0056530C"/>
    <w:rsid w:val="00565D1C"/>
    <w:rsid w:val="005662DC"/>
    <w:rsid w:val="00567389"/>
    <w:rsid w:val="0057019A"/>
    <w:rsid w:val="005701DC"/>
    <w:rsid w:val="00570974"/>
    <w:rsid w:val="005710EB"/>
    <w:rsid w:val="00571338"/>
    <w:rsid w:val="00571A8E"/>
    <w:rsid w:val="0057248B"/>
    <w:rsid w:val="005745C3"/>
    <w:rsid w:val="00575364"/>
    <w:rsid w:val="005765A1"/>
    <w:rsid w:val="00576A1C"/>
    <w:rsid w:val="00576C68"/>
    <w:rsid w:val="0058094A"/>
    <w:rsid w:val="00580C67"/>
    <w:rsid w:val="00580EFD"/>
    <w:rsid w:val="0058265F"/>
    <w:rsid w:val="00583DE6"/>
    <w:rsid w:val="00585AB5"/>
    <w:rsid w:val="00585B10"/>
    <w:rsid w:val="00586292"/>
    <w:rsid w:val="005863AC"/>
    <w:rsid w:val="00586D8B"/>
    <w:rsid w:val="005902F9"/>
    <w:rsid w:val="005906CF"/>
    <w:rsid w:val="00590D12"/>
    <w:rsid w:val="005912F4"/>
    <w:rsid w:val="00592738"/>
    <w:rsid w:val="00593133"/>
    <w:rsid w:val="00593241"/>
    <w:rsid w:val="00593D72"/>
    <w:rsid w:val="0059477C"/>
    <w:rsid w:val="00595A67"/>
    <w:rsid w:val="00595DA6"/>
    <w:rsid w:val="005961B7"/>
    <w:rsid w:val="00596C1F"/>
    <w:rsid w:val="00597EAB"/>
    <w:rsid w:val="00597F09"/>
    <w:rsid w:val="005A054D"/>
    <w:rsid w:val="005A0D00"/>
    <w:rsid w:val="005A1C3F"/>
    <w:rsid w:val="005A25F8"/>
    <w:rsid w:val="005A413C"/>
    <w:rsid w:val="005A43B6"/>
    <w:rsid w:val="005A4640"/>
    <w:rsid w:val="005A512E"/>
    <w:rsid w:val="005A5270"/>
    <w:rsid w:val="005A5B42"/>
    <w:rsid w:val="005A636D"/>
    <w:rsid w:val="005A67AE"/>
    <w:rsid w:val="005A70A2"/>
    <w:rsid w:val="005B0D81"/>
    <w:rsid w:val="005B1047"/>
    <w:rsid w:val="005B121D"/>
    <w:rsid w:val="005B29CF"/>
    <w:rsid w:val="005B37E2"/>
    <w:rsid w:val="005B4B49"/>
    <w:rsid w:val="005B4F12"/>
    <w:rsid w:val="005B5565"/>
    <w:rsid w:val="005B61A8"/>
    <w:rsid w:val="005B72DC"/>
    <w:rsid w:val="005B7F95"/>
    <w:rsid w:val="005C0CA0"/>
    <w:rsid w:val="005C279B"/>
    <w:rsid w:val="005C31FD"/>
    <w:rsid w:val="005C4518"/>
    <w:rsid w:val="005C5697"/>
    <w:rsid w:val="005C7F0F"/>
    <w:rsid w:val="005D12DD"/>
    <w:rsid w:val="005D13E2"/>
    <w:rsid w:val="005D17CC"/>
    <w:rsid w:val="005D28FD"/>
    <w:rsid w:val="005D2A36"/>
    <w:rsid w:val="005D3231"/>
    <w:rsid w:val="005D35DF"/>
    <w:rsid w:val="005D44B1"/>
    <w:rsid w:val="005D4842"/>
    <w:rsid w:val="005D4D02"/>
    <w:rsid w:val="005D64B2"/>
    <w:rsid w:val="005D76F6"/>
    <w:rsid w:val="005E0897"/>
    <w:rsid w:val="005E212F"/>
    <w:rsid w:val="005E239E"/>
    <w:rsid w:val="005E2615"/>
    <w:rsid w:val="005E2A4F"/>
    <w:rsid w:val="005E3C1B"/>
    <w:rsid w:val="005E4D96"/>
    <w:rsid w:val="005E53D9"/>
    <w:rsid w:val="005E5647"/>
    <w:rsid w:val="005E6034"/>
    <w:rsid w:val="005E7BF7"/>
    <w:rsid w:val="005F058B"/>
    <w:rsid w:val="005F0AE0"/>
    <w:rsid w:val="005F1554"/>
    <w:rsid w:val="005F197B"/>
    <w:rsid w:val="005F2204"/>
    <w:rsid w:val="005F44EA"/>
    <w:rsid w:val="005F666F"/>
    <w:rsid w:val="005F71E3"/>
    <w:rsid w:val="0060003B"/>
    <w:rsid w:val="006003B4"/>
    <w:rsid w:val="00602060"/>
    <w:rsid w:val="0060469C"/>
    <w:rsid w:val="00605A91"/>
    <w:rsid w:val="0060657D"/>
    <w:rsid w:val="006078A9"/>
    <w:rsid w:val="006079E6"/>
    <w:rsid w:val="00607E1B"/>
    <w:rsid w:val="00607E6B"/>
    <w:rsid w:val="00607EF6"/>
    <w:rsid w:val="00611211"/>
    <w:rsid w:val="006118FE"/>
    <w:rsid w:val="00611A68"/>
    <w:rsid w:val="0061219A"/>
    <w:rsid w:val="00612EA1"/>
    <w:rsid w:val="00613BF2"/>
    <w:rsid w:val="00616197"/>
    <w:rsid w:val="00616AB6"/>
    <w:rsid w:val="006200D9"/>
    <w:rsid w:val="00620F30"/>
    <w:rsid w:val="0062177E"/>
    <w:rsid w:val="00623794"/>
    <w:rsid w:val="00626A7C"/>
    <w:rsid w:val="00627C8D"/>
    <w:rsid w:val="00630A72"/>
    <w:rsid w:val="00630F5D"/>
    <w:rsid w:val="00631204"/>
    <w:rsid w:val="00632187"/>
    <w:rsid w:val="006341BF"/>
    <w:rsid w:val="00636CC2"/>
    <w:rsid w:val="006377BC"/>
    <w:rsid w:val="0064108E"/>
    <w:rsid w:val="00641934"/>
    <w:rsid w:val="00641D52"/>
    <w:rsid w:val="00642617"/>
    <w:rsid w:val="00642F7E"/>
    <w:rsid w:val="00643CE0"/>
    <w:rsid w:val="006448C6"/>
    <w:rsid w:val="00644BB1"/>
    <w:rsid w:val="00644CFB"/>
    <w:rsid w:val="00645BB7"/>
    <w:rsid w:val="00646824"/>
    <w:rsid w:val="00646F86"/>
    <w:rsid w:val="00647474"/>
    <w:rsid w:val="00650621"/>
    <w:rsid w:val="00650A83"/>
    <w:rsid w:val="00650BB4"/>
    <w:rsid w:val="006512BE"/>
    <w:rsid w:val="00651F9E"/>
    <w:rsid w:val="006535AC"/>
    <w:rsid w:val="00653D15"/>
    <w:rsid w:val="00653D3E"/>
    <w:rsid w:val="006541A1"/>
    <w:rsid w:val="006542B8"/>
    <w:rsid w:val="00654464"/>
    <w:rsid w:val="00654993"/>
    <w:rsid w:val="00654994"/>
    <w:rsid w:val="00655087"/>
    <w:rsid w:val="0065636F"/>
    <w:rsid w:val="006565D8"/>
    <w:rsid w:val="00656CD6"/>
    <w:rsid w:val="00657546"/>
    <w:rsid w:val="00660240"/>
    <w:rsid w:val="006603FE"/>
    <w:rsid w:val="00661A1A"/>
    <w:rsid w:val="00661A37"/>
    <w:rsid w:val="00661BE1"/>
    <w:rsid w:val="00661EE1"/>
    <w:rsid w:val="00661FE7"/>
    <w:rsid w:val="00662CCB"/>
    <w:rsid w:val="0066316D"/>
    <w:rsid w:val="006640F0"/>
    <w:rsid w:val="006643CC"/>
    <w:rsid w:val="00664CCE"/>
    <w:rsid w:val="00665389"/>
    <w:rsid w:val="00665582"/>
    <w:rsid w:val="00666732"/>
    <w:rsid w:val="00667CEC"/>
    <w:rsid w:val="0067049D"/>
    <w:rsid w:val="006705D9"/>
    <w:rsid w:val="00670A06"/>
    <w:rsid w:val="00672A79"/>
    <w:rsid w:val="00673A15"/>
    <w:rsid w:val="00673BAB"/>
    <w:rsid w:val="00674DF8"/>
    <w:rsid w:val="0067514D"/>
    <w:rsid w:val="00677BC2"/>
    <w:rsid w:val="0068086C"/>
    <w:rsid w:val="00680A98"/>
    <w:rsid w:val="00680E3A"/>
    <w:rsid w:val="00680EC7"/>
    <w:rsid w:val="00681D3F"/>
    <w:rsid w:val="00682029"/>
    <w:rsid w:val="00682A6F"/>
    <w:rsid w:val="00684E63"/>
    <w:rsid w:val="006855D6"/>
    <w:rsid w:val="0068591E"/>
    <w:rsid w:val="00686E04"/>
    <w:rsid w:val="00690B34"/>
    <w:rsid w:val="00691C93"/>
    <w:rsid w:val="0069296D"/>
    <w:rsid w:val="00693C8B"/>
    <w:rsid w:val="00693D76"/>
    <w:rsid w:val="00694CED"/>
    <w:rsid w:val="006957C7"/>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2F48"/>
    <w:rsid w:val="006D467E"/>
    <w:rsid w:val="006D5B22"/>
    <w:rsid w:val="006D5BD4"/>
    <w:rsid w:val="006D63C3"/>
    <w:rsid w:val="006D6DB3"/>
    <w:rsid w:val="006E03A1"/>
    <w:rsid w:val="006E1378"/>
    <w:rsid w:val="006E17C9"/>
    <w:rsid w:val="006E2592"/>
    <w:rsid w:val="006E297E"/>
    <w:rsid w:val="006E30B8"/>
    <w:rsid w:val="006E361B"/>
    <w:rsid w:val="006E3A2F"/>
    <w:rsid w:val="006E42E8"/>
    <w:rsid w:val="006E4ECD"/>
    <w:rsid w:val="006E61A8"/>
    <w:rsid w:val="006E65E6"/>
    <w:rsid w:val="006E6C6F"/>
    <w:rsid w:val="006E6FFF"/>
    <w:rsid w:val="006F1482"/>
    <w:rsid w:val="006F1621"/>
    <w:rsid w:val="006F1C71"/>
    <w:rsid w:val="006F2498"/>
    <w:rsid w:val="006F24A6"/>
    <w:rsid w:val="006F33B3"/>
    <w:rsid w:val="006F3464"/>
    <w:rsid w:val="006F41B7"/>
    <w:rsid w:val="006F4A83"/>
    <w:rsid w:val="006F549B"/>
    <w:rsid w:val="006F5675"/>
    <w:rsid w:val="006F634B"/>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512C"/>
    <w:rsid w:val="00705750"/>
    <w:rsid w:val="00706501"/>
    <w:rsid w:val="00707644"/>
    <w:rsid w:val="00707F75"/>
    <w:rsid w:val="007101A4"/>
    <w:rsid w:val="00710BC3"/>
    <w:rsid w:val="007123ED"/>
    <w:rsid w:val="007137E9"/>
    <w:rsid w:val="00713B7A"/>
    <w:rsid w:val="00714135"/>
    <w:rsid w:val="007148A9"/>
    <w:rsid w:val="00714913"/>
    <w:rsid w:val="007152D4"/>
    <w:rsid w:val="00715959"/>
    <w:rsid w:val="00717BBC"/>
    <w:rsid w:val="00720E1C"/>
    <w:rsid w:val="007230C1"/>
    <w:rsid w:val="00723B11"/>
    <w:rsid w:val="0072418A"/>
    <w:rsid w:val="007248F4"/>
    <w:rsid w:val="00724C58"/>
    <w:rsid w:val="007254BC"/>
    <w:rsid w:val="00725A74"/>
    <w:rsid w:val="00725B69"/>
    <w:rsid w:val="007266E6"/>
    <w:rsid w:val="00727ADE"/>
    <w:rsid w:val="00727E04"/>
    <w:rsid w:val="00727E0C"/>
    <w:rsid w:val="00730053"/>
    <w:rsid w:val="00730838"/>
    <w:rsid w:val="0073141B"/>
    <w:rsid w:val="00731CE0"/>
    <w:rsid w:val="0073231D"/>
    <w:rsid w:val="007325E2"/>
    <w:rsid w:val="00732887"/>
    <w:rsid w:val="00732926"/>
    <w:rsid w:val="007337CE"/>
    <w:rsid w:val="00734C22"/>
    <w:rsid w:val="00735C9B"/>
    <w:rsid w:val="00735D16"/>
    <w:rsid w:val="00735D74"/>
    <w:rsid w:val="00735FB7"/>
    <w:rsid w:val="0073684D"/>
    <w:rsid w:val="00737B19"/>
    <w:rsid w:val="00741134"/>
    <w:rsid w:val="00742780"/>
    <w:rsid w:val="00742C57"/>
    <w:rsid w:val="00742CF3"/>
    <w:rsid w:val="007442AC"/>
    <w:rsid w:val="00744E5B"/>
    <w:rsid w:val="007452AC"/>
    <w:rsid w:val="00745764"/>
    <w:rsid w:val="00745FBE"/>
    <w:rsid w:val="00746420"/>
    <w:rsid w:val="00746425"/>
    <w:rsid w:val="00746FD9"/>
    <w:rsid w:val="00747398"/>
    <w:rsid w:val="00747FAC"/>
    <w:rsid w:val="007503D5"/>
    <w:rsid w:val="00750D1A"/>
    <w:rsid w:val="00751834"/>
    <w:rsid w:val="0075345A"/>
    <w:rsid w:val="00753515"/>
    <w:rsid w:val="00753895"/>
    <w:rsid w:val="00753C35"/>
    <w:rsid w:val="00753C97"/>
    <w:rsid w:val="00753E4B"/>
    <w:rsid w:val="007540B0"/>
    <w:rsid w:val="0075461D"/>
    <w:rsid w:val="007574E3"/>
    <w:rsid w:val="007575E3"/>
    <w:rsid w:val="007609BA"/>
    <w:rsid w:val="00763036"/>
    <w:rsid w:val="007648B9"/>
    <w:rsid w:val="00766B71"/>
    <w:rsid w:val="0076748E"/>
    <w:rsid w:val="00770FC2"/>
    <w:rsid w:val="00772A9C"/>
    <w:rsid w:val="007732CF"/>
    <w:rsid w:val="00773DEB"/>
    <w:rsid w:val="007756A2"/>
    <w:rsid w:val="00780788"/>
    <w:rsid w:val="00780A23"/>
    <w:rsid w:val="00781602"/>
    <w:rsid w:val="00781897"/>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31B7"/>
    <w:rsid w:val="007933EA"/>
    <w:rsid w:val="00793C91"/>
    <w:rsid w:val="00794C9E"/>
    <w:rsid w:val="00795084"/>
    <w:rsid w:val="00795C00"/>
    <w:rsid w:val="0079700D"/>
    <w:rsid w:val="00797545"/>
    <w:rsid w:val="007A25C1"/>
    <w:rsid w:val="007A3F59"/>
    <w:rsid w:val="007A444D"/>
    <w:rsid w:val="007A48AE"/>
    <w:rsid w:val="007A4BC9"/>
    <w:rsid w:val="007A4CB4"/>
    <w:rsid w:val="007A5FED"/>
    <w:rsid w:val="007A644E"/>
    <w:rsid w:val="007A65C4"/>
    <w:rsid w:val="007B0370"/>
    <w:rsid w:val="007B0DE2"/>
    <w:rsid w:val="007B11A7"/>
    <w:rsid w:val="007B2492"/>
    <w:rsid w:val="007B294B"/>
    <w:rsid w:val="007B3250"/>
    <w:rsid w:val="007B468B"/>
    <w:rsid w:val="007B49FF"/>
    <w:rsid w:val="007B63D1"/>
    <w:rsid w:val="007B6D31"/>
    <w:rsid w:val="007B7CF9"/>
    <w:rsid w:val="007C0462"/>
    <w:rsid w:val="007C2574"/>
    <w:rsid w:val="007C2836"/>
    <w:rsid w:val="007C28FB"/>
    <w:rsid w:val="007C3CEC"/>
    <w:rsid w:val="007C49FB"/>
    <w:rsid w:val="007C4B8B"/>
    <w:rsid w:val="007C527B"/>
    <w:rsid w:val="007C57CC"/>
    <w:rsid w:val="007C61CD"/>
    <w:rsid w:val="007D0662"/>
    <w:rsid w:val="007D1649"/>
    <w:rsid w:val="007D19AA"/>
    <w:rsid w:val="007D2041"/>
    <w:rsid w:val="007D4F09"/>
    <w:rsid w:val="007D5759"/>
    <w:rsid w:val="007D585C"/>
    <w:rsid w:val="007D66C3"/>
    <w:rsid w:val="007E01CA"/>
    <w:rsid w:val="007E178F"/>
    <w:rsid w:val="007E18D7"/>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FCE"/>
    <w:rsid w:val="0081084C"/>
    <w:rsid w:val="00810DB0"/>
    <w:rsid w:val="00811A65"/>
    <w:rsid w:val="008122B1"/>
    <w:rsid w:val="008129A7"/>
    <w:rsid w:val="00813537"/>
    <w:rsid w:val="0081358D"/>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66C9"/>
    <w:rsid w:val="00837949"/>
    <w:rsid w:val="00837EBA"/>
    <w:rsid w:val="008406BD"/>
    <w:rsid w:val="00840AEF"/>
    <w:rsid w:val="00840E6E"/>
    <w:rsid w:val="00840F80"/>
    <w:rsid w:val="00841DBD"/>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3A1C"/>
    <w:rsid w:val="00863AF2"/>
    <w:rsid w:val="00863FB4"/>
    <w:rsid w:val="008648E6"/>
    <w:rsid w:val="0086498D"/>
    <w:rsid w:val="00865CE9"/>
    <w:rsid w:val="008660C9"/>
    <w:rsid w:val="0086628F"/>
    <w:rsid w:val="00866B75"/>
    <w:rsid w:val="00866EDB"/>
    <w:rsid w:val="00867405"/>
    <w:rsid w:val="00867B8A"/>
    <w:rsid w:val="00867BC7"/>
    <w:rsid w:val="008706F8"/>
    <w:rsid w:val="00870747"/>
    <w:rsid w:val="00870D56"/>
    <w:rsid w:val="00870E3D"/>
    <w:rsid w:val="0087120E"/>
    <w:rsid w:val="00871F59"/>
    <w:rsid w:val="00873DAD"/>
    <w:rsid w:val="00874351"/>
    <w:rsid w:val="008748BC"/>
    <w:rsid w:val="00876451"/>
    <w:rsid w:val="0087755C"/>
    <w:rsid w:val="00877E5E"/>
    <w:rsid w:val="00880D46"/>
    <w:rsid w:val="00882274"/>
    <w:rsid w:val="00882FB1"/>
    <w:rsid w:val="0088321C"/>
    <w:rsid w:val="0088350A"/>
    <w:rsid w:val="00883834"/>
    <w:rsid w:val="00883F36"/>
    <w:rsid w:val="0088416A"/>
    <w:rsid w:val="00884E38"/>
    <w:rsid w:val="00886431"/>
    <w:rsid w:val="00886485"/>
    <w:rsid w:val="0088708B"/>
    <w:rsid w:val="00891108"/>
    <w:rsid w:val="008946E6"/>
    <w:rsid w:val="00894A86"/>
    <w:rsid w:val="008966BD"/>
    <w:rsid w:val="00896B83"/>
    <w:rsid w:val="00896FE7"/>
    <w:rsid w:val="008A032D"/>
    <w:rsid w:val="008A03E5"/>
    <w:rsid w:val="008A09B3"/>
    <w:rsid w:val="008A18C8"/>
    <w:rsid w:val="008A2812"/>
    <w:rsid w:val="008A488B"/>
    <w:rsid w:val="008A5A2A"/>
    <w:rsid w:val="008A621D"/>
    <w:rsid w:val="008A671F"/>
    <w:rsid w:val="008A6B61"/>
    <w:rsid w:val="008A7380"/>
    <w:rsid w:val="008A7B35"/>
    <w:rsid w:val="008A7D8D"/>
    <w:rsid w:val="008A7E70"/>
    <w:rsid w:val="008B0012"/>
    <w:rsid w:val="008B1187"/>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345B"/>
    <w:rsid w:val="008C34A4"/>
    <w:rsid w:val="008C3C6D"/>
    <w:rsid w:val="008C449E"/>
    <w:rsid w:val="008C4905"/>
    <w:rsid w:val="008C6FE8"/>
    <w:rsid w:val="008C723F"/>
    <w:rsid w:val="008C7FC1"/>
    <w:rsid w:val="008D0531"/>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61FD"/>
    <w:rsid w:val="008D65AC"/>
    <w:rsid w:val="008D695B"/>
    <w:rsid w:val="008D75AD"/>
    <w:rsid w:val="008D76E2"/>
    <w:rsid w:val="008D7C90"/>
    <w:rsid w:val="008E035C"/>
    <w:rsid w:val="008E0A57"/>
    <w:rsid w:val="008E1571"/>
    <w:rsid w:val="008E2A97"/>
    <w:rsid w:val="008E2B6B"/>
    <w:rsid w:val="008E3A48"/>
    <w:rsid w:val="008E4392"/>
    <w:rsid w:val="008E72AA"/>
    <w:rsid w:val="008F0C81"/>
    <w:rsid w:val="008F2A29"/>
    <w:rsid w:val="008F2D63"/>
    <w:rsid w:val="008F2E1C"/>
    <w:rsid w:val="008F32B9"/>
    <w:rsid w:val="008F47D8"/>
    <w:rsid w:val="008F4A66"/>
    <w:rsid w:val="008F55A7"/>
    <w:rsid w:val="008F60DC"/>
    <w:rsid w:val="008F6192"/>
    <w:rsid w:val="008F62D9"/>
    <w:rsid w:val="008F68A3"/>
    <w:rsid w:val="009003C7"/>
    <w:rsid w:val="009013A9"/>
    <w:rsid w:val="009026C4"/>
    <w:rsid w:val="009030C7"/>
    <w:rsid w:val="00904C37"/>
    <w:rsid w:val="009052BA"/>
    <w:rsid w:val="00905499"/>
    <w:rsid w:val="00905F28"/>
    <w:rsid w:val="00906639"/>
    <w:rsid w:val="0090759F"/>
    <w:rsid w:val="009079E4"/>
    <w:rsid w:val="009106E3"/>
    <w:rsid w:val="00910A2E"/>
    <w:rsid w:val="00911F87"/>
    <w:rsid w:val="009122B9"/>
    <w:rsid w:val="00914C6F"/>
    <w:rsid w:val="00915976"/>
    <w:rsid w:val="00916544"/>
    <w:rsid w:val="00916B08"/>
    <w:rsid w:val="009170AE"/>
    <w:rsid w:val="009203F0"/>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7CFC"/>
    <w:rsid w:val="009301CB"/>
    <w:rsid w:val="00930938"/>
    <w:rsid w:val="009309AD"/>
    <w:rsid w:val="00930D6E"/>
    <w:rsid w:val="00931924"/>
    <w:rsid w:val="00931F6A"/>
    <w:rsid w:val="0093293C"/>
    <w:rsid w:val="0093392E"/>
    <w:rsid w:val="009342A9"/>
    <w:rsid w:val="00935AC4"/>
    <w:rsid w:val="00935D8E"/>
    <w:rsid w:val="00935EDE"/>
    <w:rsid w:val="00935FF1"/>
    <w:rsid w:val="00940218"/>
    <w:rsid w:val="009411E4"/>
    <w:rsid w:val="00941599"/>
    <w:rsid w:val="009426F9"/>
    <w:rsid w:val="00942730"/>
    <w:rsid w:val="00942EC5"/>
    <w:rsid w:val="00944163"/>
    <w:rsid w:val="00944665"/>
    <w:rsid w:val="00944994"/>
    <w:rsid w:val="00944D9C"/>
    <w:rsid w:val="00945A4C"/>
    <w:rsid w:val="009463E4"/>
    <w:rsid w:val="0094762D"/>
    <w:rsid w:val="00947D06"/>
    <w:rsid w:val="00950558"/>
    <w:rsid w:val="00951706"/>
    <w:rsid w:val="00951A86"/>
    <w:rsid w:val="0095251B"/>
    <w:rsid w:val="0095296A"/>
    <w:rsid w:val="0095321A"/>
    <w:rsid w:val="009548C9"/>
    <w:rsid w:val="00955A89"/>
    <w:rsid w:val="00957815"/>
    <w:rsid w:val="0096027A"/>
    <w:rsid w:val="00961725"/>
    <w:rsid w:val="009618A4"/>
    <w:rsid w:val="00961D69"/>
    <w:rsid w:val="009629EF"/>
    <w:rsid w:val="00962AAA"/>
    <w:rsid w:val="00964750"/>
    <w:rsid w:val="00964D9A"/>
    <w:rsid w:val="0096511B"/>
    <w:rsid w:val="00965562"/>
    <w:rsid w:val="00965C2C"/>
    <w:rsid w:val="00966BE5"/>
    <w:rsid w:val="00967CDC"/>
    <w:rsid w:val="009701F7"/>
    <w:rsid w:val="00971962"/>
    <w:rsid w:val="00972656"/>
    <w:rsid w:val="00972AD1"/>
    <w:rsid w:val="009749BE"/>
    <w:rsid w:val="00976208"/>
    <w:rsid w:val="0097758A"/>
    <w:rsid w:val="00981726"/>
    <w:rsid w:val="0098391E"/>
    <w:rsid w:val="009843BF"/>
    <w:rsid w:val="0098459A"/>
    <w:rsid w:val="00984BCC"/>
    <w:rsid w:val="00984D52"/>
    <w:rsid w:val="00984D9F"/>
    <w:rsid w:val="00985AFB"/>
    <w:rsid w:val="00985E92"/>
    <w:rsid w:val="009868FB"/>
    <w:rsid w:val="009871A8"/>
    <w:rsid w:val="009877FA"/>
    <w:rsid w:val="009879E4"/>
    <w:rsid w:val="00987AB9"/>
    <w:rsid w:val="00987D4A"/>
    <w:rsid w:val="00990270"/>
    <w:rsid w:val="0099116E"/>
    <w:rsid w:val="0099176A"/>
    <w:rsid w:val="00991974"/>
    <w:rsid w:val="00991DA1"/>
    <w:rsid w:val="00992491"/>
    <w:rsid w:val="00992695"/>
    <w:rsid w:val="00993EE9"/>
    <w:rsid w:val="00994024"/>
    <w:rsid w:val="00994B25"/>
    <w:rsid w:val="0099576E"/>
    <w:rsid w:val="00995C97"/>
    <w:rsid w:val="00995EFE"/>
    <w:rsid w:val="0099642C"/>
    <w:rsid w:val="009978A4"/>
    <w:rsid w:val="00997E69"/>
    <w:rsid w:val="009A0E17"/>
    <w:rsid w:val="009A1E3D"/>
    <w:rsid w:val="009A1EEF"/>
    <w:rsid w:val="009A2295"/>
    <w:rsid w:val="009A260F"/>
    <w:rsid w:val="009A316D"/>
    <w:rsid w:val="009A4C9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C47"/>
    <w:rsid w:val="009B4123"/>
    <w:rsid w:val="009B4B59"/>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D7C"/>
    <w:rsid w:val="009D1B4E"/>
    <w:rsid w:val="009D1D43"/>
    <w:rsid w:val="009D2228"/>
    <w:rsid w:val="009D2776"/>
    <w:rsid w:val="009D2C2D"/>
    <w:rsid w:val="009D2CCA"/>
    <w:rsid w:val="009D2E9A"/>
    <w:rsid w:val="009D40F9"/>
    <w:rsid w:val="009D4450"/>
    <w:rsid w:val="009D556C"/>
    <w:rsid w:val="009D723E"/>
    <w:rsid w:val="009D7746"/>
    <w:rsid w:val="009E019E"/>
    <w:rsid w:val="009E0746"/>
    <w:rsid w:val="009E093D"/>
    <w:rsid w:val="009E1169"/>
    <w:rsid w:val="009E1646"/>
    <w:rsid w:val="009E1AE0"/>
    <w:rsid w:val="009E219E"/>
    <w:rsid w:val="009E31C0"/>
    <w:rsid w:val="009E3A72"/>
    <w:rsid w:val="009E54C7"/>
    <w:rsid w:val="009E57F1"/>
    <w:rsid w:val="009E593F"/>
    <w:rsid w:val="009E5F3C"/>
    <w:rsid w:val="009E6D04"/>
    <w:rsid w:val="009E73A4"/>
    <w:rsid w:val="009E7692"/>
    <w:rsid w:val="009F2748"/>
    <w:rsid w:val="009F32C3"/>
    <w:rsid w:val="009F3ED4"/>
    <w:rsid w:val="009F3F7A"/>
    <w:rsid w:val="009F4344"/>
    <w:rsid w:val="009F45B2"/>
    <w:rsid w:val="009F496F"/>
    <w:rsid w:val="009F5898"/>
    <w:rsid w:val="009F728A"/>
    <w:rsid w:val="009F749D"/>
    <w:rsid w:val="009F7C10"/>
    <w:rsid w:val="00A00022"/>
    <w:rsid w:val="00A004EA"/>
    <w:rsid w:val="00A00D37"/>
    <w:rsid w:val="00A00F0D"/>
    <w:rsid w:val="00A018E5"/>
    <w:rsid w:val="00A01A7A"/>
    <w:rsid w:val="00A01DAC"/>
    <w:rsid w:val="00A01E09"/>
    <w:rsid w:val="00A02357"/>
    <w:rsid w:val="00A02B53"/>
    <w:rsid w:val="00A034EA"/>
    <w:rsid w:val="00A03685"/>
    <w:rsid w:val="00A04399"/>
    <w:rsid w:val="00A043CB"/>
    <w:rsid w:val="00A044B2"/>
    <w:rsid w:val="00A044BB"/>
    <w:rsid w:val="00A0576E"/>
    <w:rsid w:val="00A05D47"/>
    <w:rsid w:val="00A05F8C"/>
    <w:rsid w:val="00A061A8"/>
    <w:rsid w:val="00A07584"/>
    <w:rsid w:val="00A075E7"/>
    <w:rsid w:val="00A07F41"/>
    <w:rsid w:val="00A07FEE"/>
    <w:rsid w:val="00A1136D"/>
    <w:rsid w:val="00A123CD"/>
    <w:rsid w:val="00A12F9E"/>
    <w:rsid w:val="00A130CA"/>
    <w:rsid w:val="00A150DA"/>
    <w:rsid w:val="00A158D9"/>
    <w:rsid w:val="00A159BF"/>
    <w:rsid w:val="00A15A27"/>
    <w:rsid w:val="00A15A5B"/>
    <w:rsid w:val="00A16273"/>
    <w:rsid w:val="00A16733"/>
    <w:rsid w:val="00A16CB8"/>
    <w:rsid w:val="00A16DC8"/>
    <w:rsid w:val="00A16FBF"/>
    <w:rsid w:val="00A17EE7"/>
    <w:rsid w:val="00A22225"/>
    <w:rsid w:val="00A2251F"/>
    <w:rsid w:val="00A225ED"/>
    <w:rsid w:val="00A22DA3"/>
    <w:rsid w:val="00A23C1F"/>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D3E"/>
    <w:rsid w:val="00A41513"/>
    <w:rsid w:val="00A416DA"/>
    <w:rsid w:val="00A4248B"/>
    <w:rsid w:val="00A43594"/>
    <w:rsid w:val="00A43E73"/>
    <w:rsid w:val="00A445A5"/>
    <w:rsid w:val="00A44AB5"/>
    <w:rsid w:val="00A452E3"/>
    <w:rsid w:val="00A46659"/>
    <w:rsid w:val="00A471C7"/>
    <w:rsid w:val="00A47587"/>
    <w:rsid w:val="00A47FDC"/>
    <w:rsid w:val="00A509BA"/>
    <w:rsid w:val="00A53120"/>
    <w:rsid w:val="00A5437C"/>
    <w:rsid w:val="00A54E46"/>
    <w:rsid w:val="00A54FE6"/>
    <w:rsid w:val="00A55130"/>
    <w:rsid w:val="00A553E8"/>
    <w:rsid w:val="00A55CC0"/>
    <w:rsid w:val="00A56665"/>
    <w:rsid w:val="00A56B8F"/>
    <w:rsid w:val="00A57772"/>
    <w:rsid w:val="00A60596"/>
    <w:rsid w:val="00A6078C"/>
    <w:rsid w:val="00A61A42"/>
    <w:rsid w:val="00A62488"/>
    <w:rsid w:val="00A62D08"/>
    <w:rsid w:val="00A636A5"/>
    <w:rsid w:val="00A63A8B"/>
    <w:rsid w:val="00A64654"/>
    <w:rsid w:val="00A65459"/>
    <w:rsid w:val="00A65E85"/>
    <w:rsid w:val="00A6688B"/>
    <w:rsid w:val="00A66EDC"/>
    <w:rsid w:val="00A67769"/>
    <w:rsid w:val="00A678B3"/>
    <w:rsid w:val="00A67DB4"/>
    <w:rsid w:val="00A715DA"/>
    <w:rsid w:val="00A717B2"/>
    <w:rsid w:val="00A720ED"/>
    <w:rsid w:val="00A72181"/>
    <w:rsid w:val="00A73541"/>
    <w:rsid w:val="00A74388"/>
    <w:rsid w:val="00A743C2"/>
    <w:rsid w:val="00A7510E"/>
    <w:rsid w:val="00A75340"/>
    <w:rsid w:val="00A75E55"/>
    <w:rsid w:val="00A765DB"/>
    <w:rsid w:val="00A765E6"/>
    <w:rsid w:val="00A7694A"/>
    <w:rsid w:val="00A76FF3"/>
    <w:rsid w:val="00A775E8"/>
    <w:rsid w:val="00A8000E"/>
    <w:rsid w:val="00A81571"/>
    <w:rsid w:val="00A8164E"/>
    <w:rsid w:val="00A8170C"/>
    <w:rsid w:val="00A81806"/>
    <w:rsid w:val="00A81F68"/>
    <w:rsid w:val="00A81F91"/>
    <w:rsid w:val="00A8334E"/>
    <w:rsid w:val="00A83985"/>
    <w:rsid w:val="00A84D19"/>
    <w:rsid w:val="00A85191"/>
    <w:rsid w:val="00A851F3"/>
    <w:rsid w:val="00A85A60"/>
    <w:rsid w:val="00A85BEA"/>
    <w:rsid w:val="00A85CAC"/>
    <w:rsid w:val="00A85DB6"/>
    <w:rsid w:val="00A86595"/>
    <w:rsid w:val="00A86915"/>
    <w:rsid w:val="00A8758C"/>
    <w:rsid w:val="00A87BDF"/>
    <w:rsid w:val="00A87C8E"/>
    <w:rsid w:val="00A91D99"/>
    <w:rsid w:val="00A92A4A"/>
    <w:rsid w:val="00A92DAF"/>
    <w:rsid w:val="00A92F82"/>
    <w:rsid w:val="00A9304D"/>
    <w:rsid w:val="00A94091"/>
    <w:rsid w:val="00A9495F"/>
    <w:rsid w:val="00A94A96"/>
    <w:rsid w:val="00A94C6B"/>
    <w:rsid w:val="00A94D97"/>
    <w:rsid w:val="00A950D9"/>
    <w:rsid w:val="00A95E04"/>
    <w:rsid w:val="00A9629F"/>
    <w:rsid w:val="00A965E7"/>
    <w:rsid w:val="00A96D9C"/>
    <w:rsid w:val="00A96DFA"/>
    <w:rsid w:val="00A9705F"/>
    <w:rsid w:val="00A97339"/>
    <w:rsid w:val="00A977C5"/>
    <w:rsid w:val="00A97846"/>
    <w:rsid w:val="00AA0736"/>
    <w:rsid w:val="00AA2371"/>
    <w:rsid w:val="00AA282F"/>
    <w:rsid w:val="00AA3301"/>
    <w:rsid w:val="00AA405F"/>
    <w:rsid w:val="00AA462C"/>
    <w:rsid w:val="00AA576F"/>
    <w:rsid w:val="00AA68B0"/>
    <w:rsid w:val="00AA6CBD"/>
    <w:rsid w:val="00AA78C5"/>
    <w:rsid w:val="00AB1C24"/>
    <w:rsid w:val="00AB3C41"/>
    <w:rsid w:val="00AB3FBE"/>
    <w:rsid w:val="00AB4534"/>
    <w:rsid w:val="00AB505B"/>
    <w:rsid w:val="00AB5884"/>
    <w:rsid w:val="00AB5DFE"/>
    <w:rsid w:val="00AB6AB4"/>
    <w:rsid w:val="00AB7EAB"/>
    <w:rsid w:val="00AC1708"/>
    <w:rsid w:val="00AC225B"/>
    <w:rsid w:val="00AC23E6"/>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4E08"/>
    <w:rsid w:val="00AD5A9D"/>
    <w:rsid w:val="00AD5B90"/>
    <w:rsid w:val="00AD5BEE"/>
    <w:rsid w:val="00AD5D1F"/>
    <w:rsid w:val="00AD6AE4"/>
    <w:rsid w:val="00AD6E56"/>
    <w:rsid w:val="00AD6FA7"/>
    <w:rsid w:val="00AD6FDD"/>
    <w:rsid w:val="00AD7608"/>
    <w:rsid w:val="00AD76EA"/>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2F81"/>
    <w:rsid w:val="00B03486"/>
    <w:rsid w:val="00B03D1E"/>
    <w:rsid w:val="00B04C9B"/>
    <w:rsid w:val="00B04F70"/>
    <w:rsid w:val="00B05C57"/>
    <w:rsid w:val="00B05F2A"/>
    <w:rsid w:val="00B0683D"/>
    <w:rsid w:val="00B07589"/>
    <w:rsid w:val="00B07E3C"/>
    <w:rsid w:val="00B10A23"/>
    <w:rsid w:val="00B12902"/>
    <w:rsid w:val="00B12A1A"/>
    <w:rsid w:val="00B134D2"/>
    <w:rsid w:val="00B13F16"/>
    <w:rsid w:val="00B14298"/>
    <w:rsid w:val="00B15327"/>
    <w:rsid w:val="00B1566B"/>
    <w:rsid w:val="00B156F2"/>
    <w:rsid w:val="00B1629F"/>
    <w:rsid w:val="00B16B89"/>
    <w:rsid w:val="00B16EEB"/>
    <w:rsid w:val="00B2003F"/>
    <w:rsid w:val="00B20FFB"/>
    <w:rsid w:val="00B2126A"/>
    <w:rsid w:val="00B21642"/>
    <w:rsid w:val="00B2193A"/>
    <w:rsid w:val="00B22386"/>
    <w:rsid w:val="00B22A3F"/>
    <w:rsid w:val="00B240EC"/>
    <w:rsid w:val="00B24198"/>
    <w:rsid w:val="00B25021"/>
    <w:rsid w:val="00B258E1"/>
    <w:rsid w:val="00B273AA"/>
    <w:rsid w:val="00B278F6"/>
    <w:rsid w:val="00B300BB"/>
    <w:rsid w:val="00B30E7C"/>
    <w:rsid w:val="00B31DFD"/>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40055"/>
    <w:rsid w:val="00B409D2"/>
    <w:rsid w:val="00B40EEA"/>
    <w:rsid w:val="00B419D6"/>
    <w:rsid w:val="00B41A92"/>
    <w:rsid w:val="00B42CE2"/>
    <w:rsid w:val="00B43494"/>
    <w:rsid w:val="00B4349C"/>
    <w:rsid w:val="00B435C2"/>
    <w:rsid w:val="00B43A72"/>
    <w:rsid w:val="00B44CCA"/>
    <w:rsid w:val="00B45BD5"/>
    <w:rsid w:val="00B46028"/>
    <w:rsid w:val="00B50B99"/>
    <w:rsid w:val="00B50D66"/>
    <w:rsid w:val="00B50FCA"/>
    <w:rsid w:val="00B5101F"/>
    <w:rsid w:val="00B51B4E"/>
    <w:rsid w:val="00B529EF"/>
    <w:rsid w:val="00B52C2C"/>
    <w:rsid w:val="00B53193"/>
    <w:rsid w:val="00B5392D"/>
    <w:rsid w:val="00B53FDB"/>
    <w:rsid w:val="00B54016"/>
    <w:rsid w:val="00B5472E"/>
    <w:rsid w:val="00B54B45"/>
    <w:rsid w:val="00B54B83"/>
    <w:rsid w:val="00B5502B"/>
    <w:rsid w:val="00B558AA"/>
    <w:rsid w:val="00B56C5B"/>
    <w:rsid w:val="00B5733F"/>
    <w:rsid w:val="00B5742F"/>
    <w:rsid w:val="00B61190"/>
    <w:rsid w:val="00B61680"/>
    <w:rsid w:val="00B6182C"/>
    <w:rsid w:val="00B61D39"/>
    <w:rsid w:val="00B62C01"/>
    <w:rsid w:val="00B63A56"/>
    <w:rsid w:val="00B63EC7"/>
    <w:rsid w:val="00B65929"/>
    <w:rsid w:val="00B667C1"/>
    <w:rsid w:val="00B66B8A"/>
    <w:rsid w:val="00B67015"/>
    <w:rsid w:val="00B6726E"/>
    <w:rsid w:val="00B707F4"/>
    <w:rsid w:val="00B71534"/>
    <w:rsid w:val="00B71585"/>
    <w:rsid w:val="00B71715"/>
    <w:rsid w:val="00B722AB"/>
    <w:rsid w:val="00B72A20"/>
    <w:rsid w:val="00B72AB0"/>
    <w:rsid w:val="00B72E7E"/>
    <w:rsid w:val="00B73E31"/>
    <w:rsid w:val="00B75053"/>
    <w:rsid w:val="00B75F21"/>
    <w:rsid w:val="00B76892"/>
    <w:rsid w:val="00B77B94"/>
    <w:rsid w:val="00B77FAD"/>
    <w:rsid w:val="00B77FCF"/>
    <w:rsid w:val="00B80C06"/>
    <w:rsid w:val="00B81C76"/>
    <w:rsid w:val="00B81D49"/>
    <w:rsid w:val="00B8251B"/>
    <w:rsid w:val="00B82DE8"/>
    <w:rsid w:val="00B83D94"/>
    <w:rsid w:val="00B83F8D"/>
    <w:rsid w:val="00B84291"/>
    <w:rsid w:val="00B846BC"/>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96CE8"/>
    <w:rsid w:val="00BA014E"/>
    <w:rsid w:val="00BA0BC0"/>
    <w:rsid w:val="00BA1D98"/>
    <w:rsid w:val="00BA26D1"/>
    <w:rsid w:val="00BA28E0"/>
    <w:rsid w:val="00BA2965"/>
    <w:rsid w:val="00BA3589"/>
    <w:rsid w:val="00BA4116"/>
    <w:rsid w:val="00BA4BCD"/>
    <w:rsid w:val="00BA5192"/>
    <w:rsid w:val="00BA57BA"/>
    <w:rsid w:val="00BA7B82"/>
    <w:rsid w:val="00BB000E"/>
    <w:rsid w:val="00BB0555"/>
    <w:rsid w:val="00BB1149"/>
    <w:rsid w:val="00BB12EB"/>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B38"/>
    <w:rsid w:val="00BC4CAC"/>
    <w:rsid w:val="00BC4CF4"/>
    <w:rsid w:val="00BC57C2"/>
    <w:rsid w:val="00BC5CEF"/>
    <w:rsid w:val="00BC6069"/>
    <w:rsid w:val="00BC6245"/>
    <w:rsid w:val="00BC6E81"/>
    <w:rsid w:val="00BC7D99"/>
    <w:rsid w:val="00BD036C"/>
    <w:rsid w:val="00BD05B4"/>
    <w:rsid w:val="00BD1B11"/>
    <w:rsid w:val="00BD34F8"/>
    <w:rsid w:val="00BD3FCE"/>
    <w:rsid w:val="00BD426A"/>
    <w:rsid w:val="00BD4655"/>
    <w:rsid w:val="00BD4C21"/>
    <w:rsid w:val="00BD64A1"/>
    <w:rsid w:val="00BD72E2"/>
    <w:rsid w:val="00BD78FD"/>
    <w:rsid w:val="00BE0921"/>
    <w:rsid w:val="00BE10E0"/>
    <w:rsid w:val="00BE126E"/>
    <w:rsid w:val="00BE149C"/>
    <w:rsid w:val="00BE1E24"/>
    <w:rsid w:val="00BE24E9"/>
    <w:rsid w:val="00BE2A5C"/>
    <w:rsid w:val="00BE35F3"/>
    <w:rsid w:val="00BE4291"/>
    <w:rsid w:val="00BE43D5"/>
    <w:rsid w:val="00BE4595"/>
    <w:rsid w:val="00BE4614"/>
    <w:rsid w:val="00BE5B4F"/>
    <w:rsid w:val="00BE5E69"/>
    <w:rsid w:val="00BE6A51"/>
    <w:rsid w:val="00BF0899"/>
    <w:rsid w:val="00BF0FCB"/>
    <w:rsid w:val="00BF27F5"/>
    <w:rsid w:val="00BF291F"/>
    <w:rsid w:val="00BF29D3"/>
    <w:rsid w:val="00BF2CEC"/>
    <w:rsid w:val="00BF35F2"/>
    <w:rsid w:val="00BF3666"/>
    <w:rsid w:val="00BF3896"/>
    <w:rsid w:val="00BF39A2"/>
    <w:rsid w:val="00BF4280"/>
    <w:rsid w:val="00BF42A0"/>
    <w:rsid w:val="00BF65C0"/>
    <w:rsid w:val="00BF6892"/>
    <w:rsid w:val="00BF6F7C"/>
    <w:rsid w:val="00BF77B4"/>
    <w:rsid w:val="00C00C7E"/>
    <w:rsid w:val="00C012A2"/>
    <w:rsid w:val="00C01AEF"/>
    <w:rsid w:val="00C03803"/>
    <w:rsid w:val="00C05A54"/>
    <w:rsid w:val="00C05F0B"/>
    <w:rsid w:val="00C062D6"/>
    <w:rsid w:val="00C10DF3"/>
    <w:rsid w:val="00C129D7"/>
    <w:rsid w:val="00C12F49"/>
    <w:rsid w:val="00C133C9"/>
    <w:rsid w:val="00C14525"/>
    <w:rsid w:val="00C14AC0"/>
    <w:rsid w:val="00C15423"/>
    <w:rsid w:val="00C15560"/>
    <w:rsid w:val="00C1648B"/>
    <w:rsid w:val="00C17708"/>
    <w:rsid w:val="00C20CAE"/>
    <w:rsid w:val="00C21509"/>
    <w:rsid w:val="00C21795"/>
    <w:rsid w:val="00C220AF"/>
    <w:rsid w:val="00C22451"/>
    <w:rsid w:val="00C22792"/>
    <w:rsid w:val="00C22C77"/>
    <w:rsid w:val="00C22C7A"/>
    <w:rsid w:val="00C22DC1"/>
    <w:rsid w:val="00C22FC3"/>
    <w:rsid w:val="00C23DD4"/>
    <w:rsid w:val="00C24512"/>
    <w:rsid w:val="00C24582"/>
    <w:rsid w:val="00C25F41"/>
    <w:rsid w:val="00C26132"/>
    <w:rsid w:val="00C27491"/>
    <w:rsid w:val="00C27DF7"/>
    <w:rsid w:val="00C300B3"/>
    <w:rsid w:val="00C301E5"/>
    <w:rsid w:val="00C30399"/>
    <w:rsid w:val="00C310B3"/>
    <w:rsid w:val="00C31A08"/>
    <w:rsid w:val="00C31F87"/>
    <w:rsid w:val="00C32118"/>
    <w:rsid w:val="00C324CF"/>
    <w:rsid w:val="00C32733"/>
    <w:rsid w:val="00C32788"/>
    <w:rsid w:val="00C327BA"/>
    <w:rsid w:val="00C335D1"/>
    <w:rsid w:val="00C33753"/>
    <w:rsid w:val="00C33CAD"/>
    <w:rsid w:val="00C33EE8"/>
    <w:rsid w:val="00C34440"/>
    <w:rsid w:val="00C376D7"/>
    <w:rsid w:val="00C3770A"/>
    <w:rsid w:val="00C40242"/>
    <w:rsid w:val="00C40496"/>
    <w:rsid w:val="00C40527"/>
    <w:rsid w:val="00C40909"/>
    <w:rsid w:val="00C409B5"/>
    <w:rsid w:val="00C412F6"/>
    <w:rsid w:val="00C415DE"/>
    <w:rsid w:val="00C418B2"/>
    <w:rsid w:val="00C41D04"/>
    <w:rsid w:val="00C42554"/>
    <w:rsid w:val="00C42C09"/>
    <w:rsid w:val="00C42D97"/>
    <w:rsid w:val="00C42E7F"/>
    <w:rsid w:val="00C44DA2"/>
    <w:rsid w:val="00C459D5"/>
    <w:rsid w:val="00C4614A"/>
    <w:rsid w:val="00C46698"/>
    <w:rsid w:val="00C468DB"/>
    <w:rsid w:val="00C46B3E"/>
    <w:rsid w:val="00C47EB1"/>
    <w:rsid w:val="00C501A2"/>
    <w:rsid w:val="00C51708"/>
    <w:rsid w:val="00C5173C"/>
    <w:rsid w:val="00C52BCF"/>
    <w:rsid w:val="00C53275"/>
    <w:rsid w:val="00C5391F"/>
    <w:rsid w:val="00C548E7"/>
    <w:rsid w:val="00C54A88"/>
    <w:rsid w:val="00C54A9C"/>
    <w:rsid w:val="00C55218"/>
    <w:rsid w:val="00C558AF"/>
    <w:rsid w:val="00C55C30"/>
    <w:rsid w:val="00C56223"/>
    <w:rsid w:val="00C564AB"/>
    <w:rsid w:val="00C5652B"/>
    <w:rsid w:val="00C568CD"/>
    <w:rsid w:val="00C57258"/>
    <w:rsid w:val="00C577ED"/>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671A"/>
    <w:rsid w:val="00C66AD3"/>
    <w:rsid w:val="00C66B92"/>
    <w:rsid w:val="00C67743"/>
    <w:rsid w:val="00C70C54"/>
    <w:rsid w:val="00C71C30"/>
    <w:rsid w:val="00C72CF0"/>
    <w:rsid w:val="00C72D47"/>
    <w:rsid w:val="00C7461C"/>
    <w:rsid w:val="00C75B4F"/>
    <w:rsid w:val="00C762B5"/>
    <w:rsid w:val="00C76DF9"/>
    <w:rsid w:val="00C77216"/>
    <w:rsid w:val="00C77C5C"/>
    <w:rsid w:val="00C77F01"/>
    <w:rsid w:val="00C814B6"/>
    <w:rsid w:val="00C82AA3"/>
    <w:rsid w:val="00C82DC0"/>
    <w:rsid w:val="00C8449A"/>
    <w:rsid w:val="00C853C8"/>
    <w:rsid w:val="00C854E3"/>
    <w:rsid w:val="00C86371"/>
    <w:rsid w:val="00C8679D"/>
    <w:rsid w:val="00C86A52"/>
    <w:rsid w:val="00C8737A"/>
    <w:rsid w:val="00C8772C"/>
    <w:rsid w:val="00C87B72"/>
    <w:rsid w:val="00C90CE7"/>
    <w:rsid w:val="00C91AA2"/>
    <w:rsid w:val="00C91B96"/>
    <w:rsid w:val="00C93463"/>
    <w:rsid w:val="00C9479C"/>
    <w:rsid w:val="00C94852"/>
    <w:rsid w:val="00C9600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D86"/>
    <w:rsid w:val="00CB4AEB"/>
    <w:rsid w:val="00CB5DE3"/>
    <w:rsid w:val="00CB6262"/>
    <w:rsid w:val="00CB6598"/>
    <w:rsid w:val="00CB7BFD"/>
    <w:rsid w:val="00CC1B66"/>
    <w:rsid w:val="00CC245A"/>
    <w:rsid w:val="00CC254A"/>
    <w:rsid w:val="00CC34A7"/>
    <w:rsid w:val="00CC4004"/>
    <w:rsid w:val="00CC5299"/>
    <w:rsid w:val="00CC5CB0"/>
    <w:rsid w:val="00CC606B"/>
    <w:rsid w:val="00CC612E"/>
    <w:rsid w:val="00CC6209"/>
    <w:rsid w:val="00CC6A0C"/>
    <w:rsid w:val="00CC6B15"/>
    <w:rsid w:val="00CC739C"/>
    <w:rsid w:val="00CC7CC2"/>
    <w:rsid w:val="00CD0495"/>
    <w:rsid w:val="00CD0732"/>
    <w:rsid w:val="00CD0EA6"/>
    <w:rsid w:val="00CD1671"/>
    <w:rsid w:val="00CD1DE5"/>
    <w:rsid w:val="00CD1E6B"/>
    <w:rsid w:val="00CD27FD"/>
    <w:rsid w:val="00CD2E57"/>
    <w:rsid w:val="00CD2E6A"/>
    <w:rsid w:val="00CD3130"/>
    <w:rsid w:val="00CD32A9"/>
    <w:rsid w:val="00CD3494"/>
    <w:rsid w:val="00CD40B6"/>
    <w:rsid w:val="00CD5133"/>
    <w:rsid w:val="00CD52D1"/>
    <w:rsid w:val="00CD5847"/>
    <w:rsid w:val="00CD6375"/>
    <w:rsid w:val="00CD6B19"/>
    <w:rsid w:val="00CD6D80"/>
    <w:rsid w:val="00CD727B"/>
    <w:rsid w:val="00CD7C02"/>
    <w:rsid w:val="00CE003A"/>
    <w:rsid w:val="00CE05FB"/>
    <w:rsid w:val="00CE1980"/>
    <w:rsid w:val="00CE2594"/>
    <w:rsid w:val="00CE2F45"/>
    <w:rsid w:val="00CE2F7A"/>
    <w:rsid w:val="00CE33F5"/>
    <w:rsid w:val="00CE51FF"/>
    <w:rsid w:val="00CE55F6"/>
    <w:rsid w:val="00CE579F"/>
    <w:rsid w:val="00CE5971"/>
    <w:rsid w:val="00CE5A01"/>
    <w:rsid w:val="00CE674B"/>
    <w:rsid w:val="00CF0655"/>
    <w:rsid w:val="00CF0962"/>
    <w:rsid w:val="00CF10A6"/>
    <w:rsid w:val="00CF28DC"/>
    <w:rsid w:val="00CF32C6"/>
    <w:rsid w:val="00CF5383"/>
    <w:rsid w:val="00CF7911"/>
    <w:rsid w:val="00D01291"/>
    <w:rsid w:val="00D01EB7"/>
    <w:rsid w:val="00D028EE"/>
    <w:rsid w:val="00D02D91"/>
    <w:rsid w:val="00D04D34"/>
    <w:rsid w:val="00D04FC6"/>
    <w:rsid w:val="00D05181"/>
    <w:rsid w:val="00D07004"/>
    <w:rsid w:val="00D1117F"/>
    <w:rsid w:val="00D116EE"/>
    <w:rsid w:val="00D12DBD"/>
    <w:rsid w:val="00D135C0"/>
    <w:rsid w:val="00D136CC"/>
    <w:rsid w:val="00D13D60"/>
    <w:rsid w:val="00D13EDB"/>
    <w:rsid w:val="00D1467A"/>
    <w:rsid w:val="00D170B0"/>
    <w:rsid w:val="00D171EE"/>
    <w:rsid w:val="00D20985"/>
    <w:rsid w:val="00D20E3D"/>
    <w:rsid w:val="00D21202"/>
    <w:rsid w:val="00D21810"/>
    <w:rsid w:val="00D22357"/>
    <w:rsid w:val="00D22B2C"/>
    <w:rsid w:val="00D24946"/>
    <w:rsid w:val="00D25384"/>
    <w:rsid w:val="00D25CA3"/>
    <w:rsid w:val="00D26712"/>
    <w:rsid w:val="00D27506"/>
    <w:rsid w:val="00D27AB9"/>
    <w:rsid w:val="00D27F34"/>
    <w:rsid w:val="00D300D4"/>
    <w:rsid w:val="00D3100A"/>
    <w:rsid w:val="00D312FB"/>
    <w:rsid w:val="00D31DDE"/>
    <w:rsid w:val="00D320AA"/>
    <w:rsid w:val="00D3275A"/>
    <w:rsid w:val="00D3279B"/>
    <w:rsid w:val="00D32ACB"/>
    <w:rsid w:val="00D3300E"/>
    <w:rsid w:val="00D33087"/>
    <w:rsid w:val="00D332EC"/>
    <w:rsid w:val="00D33929"/>
    <w:rsid w:val="00D3440B"/>
    <w:rsid w:val="00D34A3A"/>
    <w:rsid w:val="00D35903"/>
    <w:rsid w:val="00D35D33"/>
    <w:rsid w:val="00D37176"/>
    <w:rsid w:val="00D371A5"/>
    <w:rsid w:val="00D37B24"/>
    <w:rsid w:val="00D407A9"/>
    <w:rsid w:val="00D409DB"/>
    <w:rsid w:val="00D41037"/>
    <w:rsid w:val="00D4163E"/>
    <w:rsid w:val="00D41B11"/>
    <w:rsid w:val="00D41CE3"/>
    <w:rsid w:val="00D43116"/>
    <w:rsid w:val="00D44C52"/>
    <w:rsid w:val="00D45DA1"/>
    <w:rsid w:val="00D45F32"/>
    <w:rsid w:val="00D46128"/>
    <w:rsid w:val="00D46963"/>
    <w:rsid w:val="00D46F0A"/>
    <w:rsid w:val="00D47062"/>
    <w:rsid w:val="00D47361"/>
    <w:rsid w:val="00D5042B"/>
    <w:rsid w:val="00D50A15"/>
    <w:rsid w:val="00D50AE9"/>
    <w:rsid w:val="00D51FCB"/>
    <w:rsid w:val="00D523C5"/>
    <w:rsid w:val="00D529E4"/>
    <w:rsid w:val="00D539B4"/>
    <w:rsid w:val="00D5443B"/>
    <w:rsid w:val="00D546B3"/>
    <w:rsid w:val="00D547B3"/>
    <w:rsid w:val="00D57AB0"/>
    <w:rsid w:val="00D6036B"/>
    <w:rsid w:val="00D606A0"/>
    <w:rsid w:val="00D61F42"/>
    <w:rsid w:val="00D628A6"/>
    <w:rsid w:val="00D62C77"/>
    <w:rsid w:val="00D62F1F"/>
    <w:rsid w:val="00D631ED"/>
    <w:rsid w:val="00D6432F"/>
    <w:rsid w:val="00D643DD"/>
    <w:rsid w:val="00D6465B"/>
    <w:rsid w:val="00D649CE"/>
    <w:rsid w:val="00D64EE3"/>
    <w:rsid w:val="00D6508C"/>
    <w:rsid w:val="00D650C1"/>
    <w:rsid w:val="00D65469"/>
    <w:rsid w:val="00D67112"/>
    <w:rsid w:val="00D70806"/>
    <w:rsid w:val="00D718E7"/>
    <w:rsid w:val="00D71D34"/>
    <w:rsid w:val="00D73C63"/>
    <w:rsid w:val="00D74706"/>
    <w:rsid w:val="00D7581D"/>
    <w:rsid w:val="00D75CA4"/>
    <w:rsid w:val="00D76025"/>
    <w:rsid w:val="00D7665B"/>
    <w:rsid w:val="00D7740F"/>
    <w:rsid w:val="00D77EDD"/>
    <w:rsid w:val="00D8007D"/>
    <w:rsid w:val="00D804D6"/>
    <w:rsid w:val="00D8083D"/>
    <w:rsid w:val="00D80DD2"/>
    <w:rsid w:val="00D81159"/>
    <w:rsid w:val="00D8142E"/>
    <w:rsid w:val="00D82576"/>
    <w:rsid w:val="00D833A3"/>
    <w:rsid w:val="00D83611"/>
    <w:rsid w:val="00D85DB8"/>
    <w:rsid w:val="00D8621D"/>
    <w:rsid w:val="00D862F1"/>
    <w:rsid w:val="00D86CC0"/>
    <w:rsid w:val="00D904F1"/>
    <w:rsid w:val="00D90957"/>
    <w:rsid w:val="00D90A92"/>
    <w:rsid w:val="00D92570"/>
    <w:rsid w:val="00D95248"/>
    <w:rsid w:val="00D95A82"/>
    <w:rsid w:val="00D95E02"/>
    <w:rsid w:val="00D960EA"/>
    <w:rsid w:val="00DA1AF8"/>
    <w:rsid w:val="00DA21F4"/>
    <w:rsid w:val="00DA2353"/>
    <w:rsid w:val="00DA25EE"/>
    <w:rsid w:val="00DA3353"/>
    <w:rsid w:val="00DA34E0"/>
    <w:rsid w:val="00DA3F40"/>
    <w:rsid w:val="00DA4CD2"/>
    <w:rsid w:val="00DA4FCD"/>
    <w:rsid w:val="00DA5132"/>
    <w:rsid w:val="00DA5A9F"/>
    <w:rsid w:val="00DA68F7"/>
    <w:rsid w:val="00DA779C"/>
    <w:rsid w:val="00DB11D9"/>
    <w:rsid w:val="00DB20CC"/>
    <w:rsid w:val="00DB2CD7"/>
    <w:rsid w:val="00DB2FB2"/>
    <w:rsid w:val="00DB6039"/>
    <w:rsid w:val="00DB6A62"/>
    <w:rsid w:val="00DB6AE2"/>
    <w:rsid w:val="00DB790D"/>
    <w:rsid w:val="00DB7C71"/>
    <w:rsid w:val="00DC026D"/>
    <w:rsid w:val="00DC2343"/>
    <w:rsid w:val="00DC318D"/>
    <w:rsid w:val="00DC3C4E"/>
    <w:rsid w:val="00DC3DF1"/>
    <w:rsid w:val="00DC409F"/>
    <w:rsid w:val="00DC4767"/>
    <w:rsid w:val="00DC5313"/>
    <w:rsid w:val="00DC593A"/>
    <w:rsid w:val="00DC6FD7"/>
    <w:rsid w:val="00DC705D"/>
    <w:rsid w:val="00DC77DD"/>
    <w:rsid w:val="00DD00AB"/>
    <w:rsid w:val="00DD0389"/>
    <w:rsid w:val="00DD0CD4"/>
    <w:rsid w:val="00DD110E"/>
    <w:rsid w:val="00DD1256"/>
    <w:rsid w:val="00DD196D"/>
    <w:rsid w:val="00DD1AF8"/>
    <w:rsid w:val="00DD1BB8"/>
    <w:rsid w:val="00DD1BE6"/>
    <w:rsid w:val="00DD2E9A"/>
    <w:rsid w:val="00DD3E7D"/>
    <w:rsid w:val="00DD52B4"/>
    <w:rsid w:val="00DD5AA7"/>
    <w:rsid w:val="00DD6A82"/>
    <w:rsid w:val="00DD6EBA"/>
    <w:rsid w:val="00DD7495"/>
    <w:rsid w:val="00DD7F15"/>
    <w:rsid w:val="00DE0294"/>
    <w:rsid w:val="00DE0A97"/>
    <w:rsid w:val="00DE1D11"/>
    <w:rsid w:val="00DE2861"/>
    <w:rsid w:val="00DE3545"/>
    <w:rsid w:val="00DE4107"/>
    <w:rsid w:val="00DE559A"/>
    <w:rsid w:val="00DE57B8"/>
    <w:rsid w:val="00DE714D"/>
    <w:rsid w:val="00DF0FB5"/>
    <w:rsid w:val="00DF13A0"/>
    <w:rsid w:val="00DF16FE"/>
    <w:rsid w:val="00DF265A"/>
    <w:rsid w:val="00DF2B5E"/>
    <w:rsid w:val="00DF2EC2"/>
    <w:rsid w:val="00DF390F"/>
    <w:rsid w:val="00DF3964"/>
    <w:rsid w:val="00DF45CE"/>
    <w:rsid w:val="00DF50C6"/>
    <w:rsid w:val="00DF53F9"/>
    <w:rsid w:val="00DF5A10"/>
    <w:rsid w:val="00DF5EEF"/>
    <w:rsid w:val="00DF616C"/>
    <w:rsid w:val="00DF628A"/>
    <w:rsid w:val="00DF7A61"/>
    <w:rsid w:val="00DF7D0E"/>
    <w:rsid w:val="00E020A6"/>
    <w:rsid w:val="00E02711"/>
    <w:rsid w:val="00E028EF"/>
    <w:rsid w:val="00E028F7"/>
    <w:rsid w:val="00E029D0"/>
    <w:rsid w:val="00E03E02"/>
    <w:rsid w:val="00E046CC"/>
    <w:rsid w:val="00E0479A"/>
    <w:rsid w:val="00E052B2"/>
    <w:rsid w:val="00E05C08"/>
    <w:rsid w:val="00E0612E"/>
    <w:rsid w:val="00E062F1"/>
    <w:rsid w:val="00E06927"/>
    <w:rsid w:val="00E070F5"/>
    <w:rsid w:val="00E07D4E"/>
    <w:rsid w:val="00E110DE"/>
    <w:rsid w:val="00E118B2"/>
    <w:rsid w:val="00E13181"/>
    <w:rsid w:val="00E131DF"/>
    <w:rsid w:val="00E13A14"/>
    <w:rsid w:val="00E140C5"/>
    <w:rsid w:val="00E157FD"/>
    <w:rsid w:val="00E16185"/>
    <w:rsid w:val="00E161FF"/>
    <w:rsid w:val="00E164EA"/>
    <w:rsid w:val="00E169DA"/>
    <w:rsid w:val="00E16E5E"/>
    <w:rsid w:val="00E17468"/>
    <w:rsid w:val="00E17861"/>
    <w:rsid w:val="00E20936"/>
    <w:rsid w:val="00E22B88"/>
    <w:rsid w:val="00E233B4"/>
    <w:rsid w:val="00E2359D"/>
    <w:rsid w:val="00E24702"/>
    <w:rsid w:val="00E250B6"/>
    <w:rsid w:val="00E25213"/>
    <w:rsid w:val="00E252C2"/>
    <w:rsid w:val="00E252DF"/>
    <w:rsid w:val="00E256B4"/>
    <w:rsid w:val="00E25721"/>
    <w:rsid w:val="00E259A5"/>
    <w:rsid w:val="00E25AE8"/>
    <w:rsid w:val="00E25B0A"/>
    <w:rsid w:val="00E26399"/>
    <w:rsid w:val="00E26A9F"/>
    <w:rsid w:val="00E27DB9"/>
    <w:rsid w:val="00E30793"/>
    <w:rsid w:val="00E30F1A"/>
    <w:rsid w:val="00E31180"/>
    <w:rsid w:val="00E32C7F"/>
    <w:rsid w:val="00E33C90"/>
    <w:rsid w:val="00E347FC"/>
    <w:rsid w:val="00E35404"/>
    <w:rsid w:val="00E35BE4"/>
    <w:rsid w:val="00E36319"/>
    <w:rsid w:val="00E36B55"/>
    <w:rsid w:val="00E372FF"/>
    <w:rsid w:val="00E37CD1"/>
    <w:rsid w:val="00E40331"/>
    <w:rsid w:val="00E411E1"/>
    <w:rsid w:val="00E41523"/>
    <w:rsid w:val="00E41E18"/>
    <w:rsid w:val="00E42602"/>
    <w:rsid w:val="00E430D7"/>
    <w:rsid w:val="00E43D40"/>
    <w:rsid w:val="00E44675"/>
    <w:rsid w:val="00E446A8"/>
    <w:rsid w:val="00E44F90"/>
    <w:rsid w:val="00E45B6D"/>
    <w:rsid w:val="00E45C73"/>
    <w:rsid w:val="00E45D43"/>
    <w:rsid w:val="00E45F08"/>
    <w:rsid w:val="00E46560"/>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70024"/>
    <w:rsid w:val="00E705D0"/>
    <w:rsid w:val="00E70A92"/>
    <w:rsid w:val="00E713F5"/>
    <w:rsid w:val="00E715B7"/>
    <w:rsid w:val="00E716F3"/>
    <w:rsid w:val="00E718C4"/>
    <w:rsid w:val="00E71996"/>
    <w:rsid w:val="00E71FB6"/>
    <w:rsid w:val="00E736C3"/>
    <w:rsid w:val="00E744B0"/>
    <w:rsid w:val="00E74A59"/>
    <w:rsid w:val="00E756A4"/>
    <w:rsid w:val="00E76479"/>
    <w:rsid w:val="00E77486"/>
    <w:rsid w:val="00E8026C"/>
    <w:rsid w:val="00E80324"/>
    <w:rsid w:val="00E80C85"/>
    <w:rsid w:val="00E81528"/>
    <w:rsid w:val="00E81750"/>
    <w:rsid w:val="00E81E52"/>
    <w:rsid w:val="00E84097"/>
    <w:rsid w:val="00E84895"/>
    <w:rsid w:val="00E8613E"/>
    <w:rsid w:val="00E902A1"/>
    <w:rsid w:val="00E90891"/>
    <w:rsid w:val="00E91E0E"/>
    <w:rsid w:val="00E9246D"/>
    <w:rsid w:val="00E9350C"/>
    <w:rsid w:val="00E93B94"/>
    <w:rsid w:val="00E9438F"/>
    <w:rsid w:val="00E957B5"/>
    <w:rsid w:val="00E95B01"/>
    <w:rsid w:val="00E95C8F"/>
    <w:rsid w:val="00E95ED1"/>
    <w:rsid w:val="00E95F07"/>
    <w:rsid w:val="00E96D78"/>
    <w:rsid w:val="00E97912"/>
    <w:rsid w:val="00E9792B"/>
    <w:rsid w:val="00E97BCE"/>
    <w:rsid w:val="00EA0B62"/>
    <w:rsid w:val="00EA17F9"/>
    <w:rsid w:val="00EA21F2"/>
    <w:rsid w:val="00EA3127"/>
    <w:rsid w:val="00EA3BD7"/>
    <w:rsid w:val="00EA403B"/>
    <w:rsid w:val="00EA45A4"/>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D33"/>
    <w:rsid w:val="00EC32E8"/>
    <w:rsid w:val="00EC3D93"/>
    <w:rsid w:val="00EC42F8"/>
    <w:rsid w:val="00EC56F6"/>
    <w:rsid w:val="00EC62C7"/>
    <w:rsid w:val="00EC6738"/>
    <w:rsid w:val="00EC6F87"/>
    <w:rsid w:val="00EC7464"/>
    <w:rsid w:val="00ED020B"/>
    <w:rsid w:val="00ED0603"/>
    <w:rsid w:val="00ED0A69"/>
    <w:rsid w:val="00ED16C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E04C0"/>
    <w:rsid w:val="00EE0DB0"/>
    <w:rsid w:val="00EE11FE"/>
    <w:rsid w:val="00EE12F5"/>
    <w:rsid w:val="00EE1DA8"/>
    <w:rsid w:val="00EE2D19"/>
    <w:rsid w:val="00EE2ECF"/>
    <w:rsid w:val="00EE30B5"/>
    <w:rsid w:val="00EE3112"/>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4178"/>
    <w:rsid w:val="00EF41B8"/>
    <w:rsid w:val="00EF439E"/>
    <w:rsid w:val="00EF4CBF"/>
    <w:rsid w:val="00EF5198"/>
    <w:rsid w:val="00EF541A"/>
    <w:rsid w:val="00EF55CF"/>
    <w:rsid w:val="00EF5AD6"/>
    <w:rsid w:val="00EF6D04"/>
    <w:rsid w:val="00EF7102"/>
    <w:rsid w:val="00EF7B06"/>
    <w:rsid w:val="00EF7E06"/>
    <w:rsid w:val="00F01BA6"/>
    <w:rsid w:val="00F023B1"/>
    <w:rsid w:val="00F02595"/>
    <w:rsid w:val="00F02E68"/>
    <w:rsid w:val="00F03217"/>
    <w:rsid w:val="00F04177"/>
    <w:rsid w:val="00F044D6"/>
    <w:rsid w:val="00F05D97"/>
    <w:rsid w:val="00F05F3A"/>
    <w:rsid w:val="00F07CBD"/>
    <w:rsid w:val="00F10A73"/>
    <w:rsid w:val="00F135D7"/>
    <w:rsid w:val="00F13B04"/>
    <w:rsid w:val="00F13CB9"/>
    <w:rsid w:val="00F14998"/>
    <w:rsid w:val="00F14B86"/>
    <w:rsid w:val="00F1605F"/>
    <w:rsid w:val="00F16C24"/>
    <w:rsid w:val="00F16E4A"/>
    <w:rsid w:val="00F1715D"/>
    <w:rsid w:val="00F2022F"/>
    <w:rsid w:val="00F20DB5"/>
    <w:rsid w:val="00F20E14"/>
    <w:rsid w:val="00F2146E"/>
    <w:rsid w:val="00F23730"/>
    <w:rsid w:val="00F23D10"/>
    <w:rsid w:val="00F24294"/>
    <w:rsid w:val="00F24739"/>
    <w:rsid w:val="00F24CB5"/>
    <w:rsid w:val="00F2660D"/>
    <w:rsid w:val="00F26C84"/>
    <w:rsid w:val="00F2781E"/>
    <w:rsid w:val="00F305B5"/>
    <w:rsid w:val="00F30925"/>
    <w:rsid w:val="00F30AC1"/>
    <w:rsid w:val="00F31592"/>
    <w:rsid w:val="00F31A17"/>
    <w:rsid w:val="00F32131"/>
    <w:rsid w:val="00F3264B"/>
    <w:rsid w:val="00F32A4F"/>
    <w:rsid w:val="00F3356F"/>
    <w:rsid w:val="00F33B86"/>
    <w:rsid w:val="00F33E27"/>
    <w:rsid w:val="00F348EA"/>
    <w:rsid w:val="00F35196"/>
    <w:rsid w:val="00F351A5"/>
    <w:rsid w:val="00F351F8"/>
    <w:rsid w:val="00F35276"/>
    <w:rsid w:val="00F35ABB"/>
    <w:rsid w:val="00F35CF9"/>
    <w:rsid w:val="00F36762"/>
    <w:rsid w:val="00F36B06"/>
    <w:rsid w:val="00F373DF"/>
    <w:rsid w:val="00F37A7D"/>
    <w:rsid w:val="00F40108"/>
    <w:rsid w:val="00F40572"/>
    <w:rsid w:val="00F40AF2"/>
    <w:rsid w:val="00F40F40"/>
    <w:rsid w:val="00F41602"/>
    <w:rsid w:val="00F41BFC"/>
    <w:rsid w:val="00F41F4A"/>
    <w:rsid w:val="00F4243E"/>
    <w:rsid w:val="00F42482"/>
    <w:rsid w:val="00F435EE"/>
    <w:rsid w:val="00F43DDC"/>
    <w:rsid w:val="00F4474B"/>
    <w:rsid w:val="00F44E16"/>
    <w:rsid w:val="00F45C81"/>
    <w:rsid w:val="00F46FC4"/>
    <w:rsid w:val="00F477CF"/>
    <w:rsid w:val="00F50005"/>
    <w:rsid w:val="00F51D26"/>
    <w:rsid w:val="00F5325F"/>
    <w:rsid w:val="00F5326D"/>
    <w:rsid w:val="00F5344B"/>
    <w:rsid w:val="00F534D8"/>
    <w:rsid w:val="00F5459B"/>
    <w:rsid w:val="00F546E9"/>
    <w:rsid w:val="00F5582E"/>
    <w:rsid w:val="00F5595E"/>
    <w:rsid w:val="00F55F19"/>
    <w:rsid w:val="00F55FD0"/>
    <w:rsid w:val="00F562E7"/>
    <w:rsid w:val="00F567EE"/>
    <w:rsid w:val="00F60367"/>
    <w:rsid w:val="00F60887"/>
    <w:rsid w:val="00F60A8E"/>
    <w:rsid w:val="00F60D52"/>
    <w:rsid w:val="00F611A0"/>
    <w:rsid w:val="00F61203"/>
    <w:rsid w:val="00F61A0C"/>
    <w:rsid w:val="00F62707"/>
    <w:rsid w:val="00F62920"/>
    <w:rsid w:val="00F63A30"/>
    <w:rsid w:val="00F641E6"/>
    <w:rsid w:val="00F64968"/>
    <w:rsid w:val="00F64BE0"/>
    <w:rsid w:val="00F64CE3"/>
    <w:rsid w:val="00F6578A"/>
    <w:rsid w:val="00F66244"/>
    <w:rsid w:val="00F6660A"/>
    <w:rsid w:val="00F666E3"/>
    <w:rsid w:val="00F67811"/>
    <w:rsid w:val="00F67C62"/>
    <w:rsid w:val="00F715BA"/>
    <w:rsid w:val="00F71712"/>
    <w:rsid w:val="00F71FF9"/>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60C6"/>
    <w:rsid w:val="00F86FA0"/>
    <w:rsid w:val="00F90EA7"/>
    <w:rsid w:val="00F9190A"/>
    <w:rsid w:val="00F91C3D"/>
    <w:rsid w:val="00F921EF"/>
    <w:rsid w:val="00F928DD"/>
    <w:rsid w:val="00F934FF"/>
    <w:rsid w:val="00F93DBA"/>
    <w:rsid w:val="00F947C7"/>
    <w:rsid w:val="00F949D2"/>
    <w:rsid w:val="00F94EA9"/>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24E6"/>
    <w:rsid w:val="00FB2C2F"/>
    <w:rsid w:val="00FB4CB3"/>
    <w:rsid w:val="00FB5953"/>
    <w:rsid w:val="00FB5BFB"/>
    <w:rsid w:val="00FB5EAF"/>
    <w:rsid w:val="00FB6D07"/>
    <w:rsid w:val="00FB6D99"/>
    <w:rsid w:val="00FC0582"/>
    <w:rsid w:val="00FC13F8"/>
    <w:rsid w:val="00FC1CCA"/>
    <w:rsid w:val="00FC28EC"/>
    <w:rsid w:val="00FC2A34"/>
    <w:rsid w:val="00FC4013"/>
    <w:rsid w:val="00FC4864"/>
    <w:rsid w:val="00FC4900"/>
    <w:rsid w:val="00FC55B1"/>
    <w:rsid w:val="00FC7325"/>
    <w:rsid w:val="00FC7381"/>
    <w:rsid w:val="00FC7BFB"/>
    <w:rsid w:val="00FC7E06"/>
    <w:rsid w:val="00FD01B8"/>
    <w:rsid w:val="00FD03B1"/>
    <w:rsid w:val="00FD0A59"/>
    <w:rsid w:val="00FD0E4D"/>
    <w:rsid w:val="00FD3640"/>
    <w:rsid w:val="00FD4751"/>
    <w:rsid w:val="00FD4BC2"/>
    <w:rsid w:val="00FD4C28"/>
    <w:rsid w:val="00FD5B3A"/>
    <w:rsid w:val="00FD5F1E"/>
    <w:rsid w:val="00FD5F90"/>
    <w:rsid w:val="00FD60DC"/>
    <w:rsid w:val="00FD6ECF"/>
    <w:rsid w:val="00FE0A63"/>
    <w:rsid w:val="00FE0DF1"/>
    <w:rsid w:val="00FE1210"/>
    <w:rsid w:val="00FE175D"/>
    <w:rsid w:val="00FE183F"/>
    <w:rsid w:val="00FE1E9E"/>
    <w:rsid w:val="00FE2668"/>
    <w:rsid w:val="00FE3326"/>
    <w:rsid w:val="00FE37C5"/>
    <w:rsid w:val="00FE4184"/>
    <w:rsid w:val="00FE54F8"/>
    <w:rsid w:val="00FE617F"/>
    <w:rsid w:val="00FE64F2"/>
    <w:rsid w:val="00FE66AD"/>
    <w:rsid w:val="00FE7468"/>
    <w:rsid w:val="00FF063C"/>
    <w:rsid w:val="00FF0995"/>
    <w:rsid w:val="00FF0BFE"/>
    <w:rsid w:val="00FF10CA"/>
    <w:rsid w:val="00FF1623"/>
    <w:rsid w:val="00FF1FF8"/>
    <w:rsid w:val="00FF22EC"/>
    <w:rsid w:val="00FF267C"/>
    <w:rsid w:val="00FF3EFF"/>
    <w:rsid w:val="00FF4F96"/>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99"/>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5154396">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67893781">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97B2B"/>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9AF"/>
    <w:rsid w:val="00146ED1"/>
    <w:rsid w:val="001474C1"/>
    <w:rsid w:val="00154C18"/>
    <w:rsid w:val="00167674"/>
    <w:rsid w:val="00173BD7"/>
    <w:rsid w:val="001757A9"/>
    <w:rsid w:val="00180CF7"/>
    <w:rsid w:val="00187361"/>
    <w:rsid w:val="001B1EA0"/>
    <w:rsid w:val="001C3768"/>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52AA0"/>
    <w:rsid w:val="00354844"/>
    <w:rsid w:val="0035592E"/>
    <w:rsid w:val="00383C1A"/>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315F"/>
    <w:rsid w:val="009D3786"/>
    <w:rsid w:val="009D67C9"/>
    <w:rsid w:val="009D6B56"/>
    <w:rsid w:val="009E2AF9"/>
    <w:rsid w:val="009F79B7"/>
    <w:rsid w:val="009F7E0E"/>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D0646"/>
    <w:rsid w:val="00BD2AF7"/>
    <w:rsid w:val="00BD37B0"/>
    <w:rsid w:val="00BE1012"/>
    <w:rsid w:val="00BE36B8"/>
    <w:rsid w:val="00BE5582"/>
    <w:rsid w:val="00BF27EA"/>
    <w:rsid w:val="00BF54E4"/>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3CC6"/>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C10"/>
    <w:rsid w:val="00D97222"/>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C019D"/>
    <w:rsid w:val="00EC28BA"/>
    <w:rsid w:val="00EC2A62"/>
    <w:rsid w:val="00ED0E69"/>
    <w:rsid w:val="00ED4C83"/>
    <w:rsid w:val="00EE0B6B"/>
    <w:rsid w:val="00EE0CC4"/>
    <w:rsid w:val="00EE4648"/>
    <w:rsid w:val="00EF32DE"/>
    <w:rsid w:val="00EF3BC0"/>
    <w:rsid w:val="00F147E2"/>
    <w:rsid w:val="00F22FB4"/>
    <w:rsid w:val="00F373AF"/>
    <w:rsid w:val="00F601CB"/>
    <w:rsid w:val="00F604CB"/>
    <w:rsid w:val="00F61432"/>
    <w:rsid w:val="00F62518"/>
    <w:rsid w:val="00F62DED"/>
    <w:rsid w:val="00F75E65"/>
    <w:rsid w:val="00F80FB0"/>
    <w:rsid w:val="00F82C50"/>
    <w:rsid w:val="00F87C49"/>
    <w:rsid w:val="00F9577B"/>
    <w:rsid w:val="00FA43D6"/>
    <w:rsid w:val="00FB2203"/>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d496de49132a62345e688ef695784f11">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bb05f8c900ca8c28f0a4676bb497ec6d"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B400E-1D16-43F6-99F0-33B25B8C2C6A}"/>
</file>

<file path=customXml/itemProps2.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3.xml><?xml version="1.0" encoding="utf-8"?>
<ds:datastoreItem xmlns:ds="http://schemas.openxmlformats.org/officeDocument/2006/customXml" ds:itemID="{0D0CF634-150A-483F-B6D3-5032BBEF6F22}">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4.xml><?xml version="1.0" encoding="utf-8"?>
<ds:datastoreItem xmlns:ds="http://schemas.openxmlformats.org/officeDocument/2006/customXml" ds:itemID="{B81BBEEF-8BC1-4BD6-9721-65318D354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52ND COUNCIL MINUTES JANUARY  23, 2024</vt:lpstr>
    </vt:vector>
  </TitlesOfParts>
  <Company>Hewlett-Packard Company</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52ND COUNCIL MINUTES JANUARY  23, 2024</dc:title>
  <dc:subject/>
  <dc:creator>User1</dc:creator>
  <cp:keywords/>
  <dc:description/>
  <cp:lastModifiedBy>Kathy Eddy, Executive Assistant</cp:lastModifiedBy>
  <cp:revision>5</cp:revision>
  <cp:lastPrinted>2023-09-28T11:17:00Z</cp:lastPrinted>
  <dcterms:created xsi:type="dcterms:W3CDTF">2024-01-23T23:20:00Z</dcterms:created>
  <dcterms:modified xsi:type="dcterms:W3CDTF">2024-01-24T17:52:00Z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MediaServiceImageTags">
    <vt:lpwstr/>
  </property>
</Properties>
</file>